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E36C" w14:textId="77777777" w:rsidR="00A41DE2" w:rsidRPr="00233A5F" w:rsidRDefault="00A41DE2" w:rsidP="00A41DE2">
      <w:pPr>
        <w:autoSpaceDE w:val="0"/>
        <w:autoSpaceDN w:val="0"/>
        <w:adjustRightInd w:val="0"/>
        <w:spacing w:after="0" w:line="276" w:lineRule="auto"/>
        <w:ind w:left="4320" w:firstLine="720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KERTAS UNTUK PERTIMBANGAN</w:t>
      </w:r>
    </w:p>
    <w:p w14:paraId="4E868FBC" w14:textId="77777777" w:rsidR="00A41DE2" w:rsidRPr="00233A5F" w:rsidRDefault="00A41DE2" w:rsidP="00A41DE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                                                                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ab/>
        <w:t xml:space="preserve">     JKPAU BIL. </w:t>
      </w:r>
      <w:r w:rsidRPr="00233A5F">
        <w:rPr>
          <w:rFonts w:ascii="Arial" w:eastAsia="Calibri" w:hAnsi="Arial" w:cs="Arial"/>
          <w:b/>
          <w:color w:val="EE0000"/>
          <w:sz w:val="24"/>
          <w:szCs w:val="24"/>
          <w:lang w:val="ms-MY"/>
        </w:rPr>
        <w:t>X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/2025 (KERTAS </w:t>
      </w:r>
      <w:r w:rsidRPr="00233A5F">
        <w:rPr>
          <w:rFonts w:ascii="Arial" w:eastAsia="Calibri" w:hAnsi="Arial" w:cs="Arial"/>
          <w:b/>
          <w:color w:val="EE0000"/>
          <w:sz w:val="24"/>
          <w:szCs w:val="24"/>
          <w:lang w:val="ms-MY"/>
        </w:rPr>
        <w:t>XX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/2025)</w:t>
      </w:r>
    </w:p>
    <w:p w14:paraId="454EFA9B" w14:textId="77777777" w:rsidR="00AB4295" w:rsidRDefault="00AB4295" w:rsidP="00637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14:paraId="01F0D37F" w14:textId="77777777" w:rsidR="00A81115" w:rsidRDefault="00A81115" w:rsidP="00AB429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63743D">
        <w:rPr>
          <w:rFonts w:ascii="Arial" w:hAnsi="Arial" w:cs="Arial"/>
          <w:b/>
          <w:sz w:val="24"/>
          <w:szCs w:val="24"/>
          <w:lang w:val="ms-MY"/>
        </w:rPr>
        <w:t>KERTAS CADANGAN PERMOHONAN PROGRAM AKADEMIK BAHARU UNTUK MESYUARAT JAWATANKUASA PENDIDIKAN TINGGI (JKPT)</w:t>
      </w:r>
    </w:p>
    <w:p w14:paraId="0EEE51AF" w14:textId="77777777" w:rsidR="0063743D" w:rsidRDefault="0063743D" w:rsidP="00AB429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14:paraId="67C04FEF" w14:textId="77777777" w:rsidR="00AB4295" w:rsidRDefault="00AB4295" w:rsidP="00AB429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  <w:lang w:val="ms-MY"/>
        </w:rPr>
      </w:pPr>
      <w:r>
        <w:rPr>
          <w:rFonts w:ascii="Arial" w:hAnsi="Arial" w:cs="Arial"/>
          <w:b/>
          <w:color w:val="FF0000"/>
          <w:sz w:val="24"/>
          <w:szCs w:val="24"/>
          <w:lang w:val="ms-MY"/>
        </w:rPr>
        <w:t>DIPLOMA/SARJANA MUDA/SARJANA/</w:t>
      </w:r>
      <w:r w:rsidR="0063743D" w:rsidRPr="00CA1A09">
        <w:rPr>
          <w:rFonts w:ascii="Arial" w:hAnsi="Arial" w:cs="Arial"/>
          <w:b/>
          <w:color w:val="FF0000"/>
          <w:sz w:val="24"/>
          <w:szCs w:val="24"/>
          <w:lang w:val="ms-MY"/>
        </w:rPr>
        <w:t xml:space="preserve">DOKTOR FALSAFAH (PhD) </w:t>
      </w:r>
    </w:p>
    <w:p w14:paraId="57C77EDB" w14:textId="77777777" w:rsidR="0063743D" w:rsidRPr="00AB4295" w:rsidRDefault="0063743D" w:rsidP="00AB429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CA1A09">
        <w:rPr>
          <w:rFonts w:ascii="Arial" w:hAnsi="Arial" w:cs="Arial"/>
          <w:b/>
          <w:color w:val="FF0000"/>
          <w:sz w:val="24"/>
          <w:szCs w:val="24"/>
          <w:lang w:val="ms-MY"/>
        </w:rPr>
        <w:t xml:space="preserve">FAKULTI XXXXX </w:t>
      </w:r>
      <w:r w:rsidRPr="00AB4295">
        <w:rPr>
          <w:rFonts w:ascii="Arial" w:hAnsi="Arial" w:cs="Arial"/>
          <w:b/>
          <w:sz w:val="24"/>
          <w:szCs w:val="24"/>
          <w:lang w:val="ms-MY"/>
        </w:rPr>
        <w:t>UNIVERSITI SULTAN ZAINAL ABIDIN (UniSZA)</w:t>
      </w:r>
    </w:p>
    <w:p w14:paraId="1B5A7B24" w14:textId="77777777" w:rsidR="009C0B5D" w:rsidRPr="0063743D" w:rsidRDefault="009C0B5D" w:rsidP="00637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val="ms-MY"/>
        </w:rPr>
      </w:pPr>
    </w:p>
    <w:p w14:paraId="7932D6E9" w14:textId="77777777" w:rsidR="00A81115" w:rsidRDefault="00A81115" w:rsidP="00A811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E6BA9BF" w14:textId="77777777" w:rsidR="009C0B5D" w:rsidRPr="00060378" w:rsidRDefault="009C0B5D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9C0B5D">
        <w:rPr>
          <w:rFonts w:ascii="Arial" w:hAnsi="Arial" w:cs="Arial"/>
          <w:b/>
          <w:sz w:val="24"/>
          <w:szCs w:val="24"/>
          <w:lang w:val="ms-MY"/>
        </w:rPr>
        <w:t>UNIVERSITI AWAM</w:t>
      </w:r>
    </w:p>
    <w:p w14:paraId="735BDD06" w14:textId="77777777" w:rsidR="00060378" w:rsidRPr="009C0B5D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63B2AD0" w14:textId="77777777"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>Nyatakan nama universiti.</w:t>
      </w:r>
    </w:p>
    <w:p w14:paraId="46E63C50" w14:textId="77777777"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09A49F3C" w14:textId="77777777"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>Contoh:</w:t>
      </w:r>
    </w:p>
    <w:p w14:paraId="0B7D6FEE" w14:textId="77777777"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>Universiti Sultan Zainal Abidin.</w:t>
      </w:r>
    </w:p>
    <w:p w14:paraId="663BBA9A" w14:textId="77777777" w:rsidR="009C0B5D" w:rsidRDefault="009C0B5D" w:rsidP="009C0B5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C72882E" w14:textId="77777777" w:rsidR="00060378" w:rsidRDefault="00060378" w:rsidP="009C0B5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0DF0534" w14:textId="77777777" w:rsidR="009C0B5D" w:rsidRPr="00060378" w:rsidRDefault="00060378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63743D">
        <w:rPr>
          <w:rFonts w:ascii="Arial" w:hAnsi="Arial" w:cs="Arial"/>
          <w:b/>
          <w:sz w:val="24"/>
          <w:szCs w:val="24"/>
          <w:lang w:val="ms-MY"/>
        </w:rPr>
        <w:t>TUJUAN</w:t>
      </w:r>
    </w:p>
    <w:p w14:paraId="36D79A72" w14:textId="77777777"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ms-MY"/>
        </w:rPr>
      </w:pPr>
    </w:p>
    <w:p w14:paraId="084CD950" w14:textId="77777777"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>Nyatakan dengan ringkas tujuan kertas cadangan.</w:t>
      </w:r>
    </w:p>
    <w:p w14:paraId="073999FF" w14:textId="77777777"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47D58D80" w14:textId="77777777"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14:paraId="66A23460" w14:textId="77777777" w:rsidR="00C94F1D" w:rsidRPr="00C94F1D" w:rsidRDefault="00C94F1D" w:rsidP="000E5B2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 xml:space="preserve">Kertas cadangan ini bertujuan untuk mendapatkan kelulusan Mesyuarat </w:t>
      </w:r>
      <w:r w:rsidR="009A2F1F">
        <w:rPr>
          <w:rFonts w:ascii="Arial" w:hAnsi="Arial" w:cs="Arial"/>
          <w:sz w:val="24"/>
          <w:szCs w:val="24"/>
          <w:lang w:val="sv-SE"/>
        </w:rPr>
        <w:t xml:space="preserve">Jawatankuasa </w:t>
      </w:r>
      <w:r w:rsidRPr="00C94F1D">
        <w:rPr>
          <w:rFonts w:ascii="Arial" w:hAnsi="Arial" w:cs="Arial"/>
          <w:sz w:val="24"/>
          <w:szCs w:val="24"/>
          <w:lang w:val="sv-SE"/>
        </w:rPr>
        <w:t xml:space="preserve">Pengajian Akademik Universiti (JKPAU) berkenaan Permohonan Program Akademik Baharu </w:t>
      </w:r>
      <w:r w:rsidR="0003233E">
        <w:rPr>
          <w:rFonts w:ascii="Arial" w:hAnsi="Arial" w:cs="Arial"/>
          <w:sz w:val="24"/>
          <w:szCs w:val="24"/>
          <w:lang w:val="sv-SE"/>
        </w:rPr>
        <w:t xml:space="preserve">bagi </w:t>
      </w:r>
      <w:r w:rsidRPr="00C94F1D">
        <w:rPr>
          <w:rFonts w:ascii="Arial" w:hAnsi="Arial" w:cs="Arial"/>
          <w:sz w:val="24"/>
          <w:szCs w:val="24"/>
          <w:lang w:val="sv-SE"/>
        </w:rPr>
        <w:t xml:space="preserve">Sarjana Muda Bahasa Arab (SMBA) </w:t>
      </w:r>
      <w:r w:rsidR="0003233E">
        <w:rPr>
          <w:rFonts w:ascii="Arial" w:hAnsi="Arial" w:cs="Arial"/>
          <w:sz w:val="24"/>
          <w:szCs w:val="24"/>
          <w:lang w:val="sv-SE"/>
        </w:rPr>
        <w:t xml:space="preserve">di </w:t>
      </w:r>
      <w:r w:rsidRPr="00C94F1D">
        <w:rPr>
          <w:rFonts w:ascii="Arial" w:hAnsi="Arial" w:cs="Arial"/>
          <w:sz w:val="24"/>
          <w:szCs w:val="24"/>
          <w:lang w:val="sv-SE"/>
        </w:rPr>
        <w:t>Fakulti Bahasa dan Komunikasi.</w:t>
      </w:r>
    </w:p>
    <w:p w14:paraId="77C02EA6" w14:textId="77777777"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FF0000"/>
          <w:sz w:val="24"/>
          <w:szCs w:val="24"/>
          <w:lang w:val="ms-MY"/>
        </w:rPr>
      </w:pPr>
    </w:p>
    <w:p w14:paraId="22CA861A" w14:textId="77777777"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ms-MY"/>
        </w:rPr>
      </w:pPr>
    </w:p>
    <w:p w14:paraId="4E874738" w14:textId="77777777" w:rsidR="00060378" w:rsidRPr="00060378" w:rsidRDefault="00060378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63743D">
        <w:rPr>
          <w:rFonts w:ascii="Arial" w:hAnsi="Arial" w:cs="Arial"/>
          <w:b/>
          <w:sz w:val="24"/>
          <w:szCs w:val="24"/>
          <w:lang w:val="ms-MY"/>
        </w:rPr>
        <w:t>VISI, MISI &amp; MATLAMAT PENDIDIKAN</w:t>
      </w:r>
      <w:r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Pr="0063743D">
        <w:rPr>
          <w:rFonts w:ascii="Arial" w:hAnsi="Arial" w:cs="Arial"/>
          <w:b/>
          <w:sz w:val="24"/>
          <w:szCs w:val="24"/>
          <w:lang w:val="ms-MY"/>
        </w:rPr>
        <w:t>UNIVERSITI</w:t>
      </w:r>
    </w:p>
    <w:p w14:paraId="36C41CE4" w14:textId="77777777" w:rsidR="00060378" w:rsidRP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C951FBC" w14:textId="77777777" w:rsidR="00060378" w:rsidRDefault="00060378" w:rsidP="000603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VISI UNIVERSITI</w:t>
      </w:r>
    </w:p>
    <w:p w14:paraId="1FEF3F06" w14:textId="77777777" w:rsidR="00060378" w:rsidRP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</w:t>
      </w:r>
    </w:p>
    <w:p w14:paraId="385186D9" w14:textId="77777777"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AAEF91E" w14:textId="77777777" w:rsidR="00060378" w:rsidRDefault="00060378" w:rsidP="000603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60378">
        <w:rPr>
          <w:rFonts w:ascii="Arial" w:hAnsi="Arial" w:cs="Arial"/>
          <w:b/>
          <w:bCs/>
          <w:sz w:val="24"/>
          <w:szCs w:val="24"/>
          <w:lang w:val="ms-MY"/>
        </w:rPr>
        <w:t>MISI UNIVERSITI</w:t>
      </w:r>
    </w:p>
    <w:p w14:paraId="1597B5EA" w14:textId="77777777" w:rsidR="00060378" w:rsidRP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</w:t>
      </w:r>
    </w:p>
    <w:p w14:paraId="782A8674" w14:textId="77777777"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275160A" w14:textId="77777777" w:rsidR="00060378" w:rsidRPr="00060378" w:rsidRDefault="00060378" w:rsidP="000603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60378">
        <w:rPr>
          <w:rFonts w:ascii="Arial" w:hAnsi="Arial" w:cs="Arial"/>
          <w:b/>
          <w:bCs/>
          <w:sz w:val="24"/>
          <w:szCs w:val="24"/>
          <w:lang w:val="ms-MY"/>
        </w:rPr>
        <w:t>MATLAMAT PENDIDIKAN UNIVERSITI</w:t>
      </w:r>
    </w:p>
    <w:p w14:paraId="30DB47E3" w14:textId="77777777"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</w:t>
      </w:r>
    </w:p>
    <w:p w14:paraId="6761A987" w14:textId="77777777" w:rsidR="00201367" w:rsidRDefault="00201367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8B1869F" w14:textId="77777777" w:rsidR="000E5B28" w:rsidRPr="00060378" w:rsidRDefault="000E5B2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D864ECA" w14:textId="77777777" w:rsidR="009C0B5D" w:rsidRDefault="00060378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60378">
        <w:rPr>
          <w:rFonts w:ascii="Arial" w:hAnsi="Arial" w:cs="Arial"/>
          <w:b/>
          <w:bCs/>
          <w:sz w:val="24"/>
          <w:szCs w:val="24"/>
          <w:lang w:val="ms-MY"/>
        </w:rPr>
        <w:lastRenderedPageBreak/>
        <w:t>BIDANG TUJAHAN UNIVERSITI</w:t>
      </w:r>
    </w:p>
    <w:p w14:paraId="64896ABB" w14:textId="77777777"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6D06F7D" w14:textId="77777777" w:rsidR="00060378" w:rsidRP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 bidang tujahan universiti.</w:t>
      </w:r>
    </w:p>
    <w:p w14:paraId="0551C2F0" w14:textId="77777777" w:rsidR="00A4728F" w:rsidRDefault="00A4728F" w:rsidP="000603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CB03154" w14:textId="77777777" w:rsidR="008C6AE6" w:rsidRDefault="008C6AE6" w:rsidP="000603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E612992" w14:textId="77777777" w:rsidR="00060378" w:rsidRPr="00AF34D6" w:rsidRDefault="00060378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63743D">
        <w:rPr>
          <w:rFonts w:ascii="Arial" w:hAnsi="Arial" w:cs="Arial"/>
          <w:b/>
          <w:sz w:val="24"/>
          <w:szCs w:val="24"/>
          <w:lang w:val="ms-MY"/>
        </w:rPr>
        <w:t>ENTITI AKADEMIK YANG MEMOHON</w:t>
      </w:r>
    </w:p>
    <w:p w14:paraId="7084BFDF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FC1B557" w14:textId="77777777" w:rsidR="00AF34D6" w:rsidRDefault="00AF34D6" w:rsidP="00AF34D6">
      <w:pPr>
        <w:pStyle w:val="ListParagraph"/>
        <w:numPr>
          <w:ilvl w:val="1"/>
          <w:numId w:val="6"/>
        </w:numPr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nama penuh entiti akademik yang memohon program akademik baharu.</w:t>
      </w:r>
    </w:p>
    <w:p w14:paraId="355690AA" w14:textId="77777777" w:rsidR="00AF34D6" w:rsidRDefault="00AF34D6" w:rsidP="00AF34D6">
      <w:pPr>
        <w:pStyle w:val="ListParagraph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54F89D3A" w14:textId="77777777" w:rsidR="00BD4441" w:rsidRDefault="00BD4441" w:rsidP="00AF34D6">
      <w:pPr>
        <w:pStyle w:val="ListParagraph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60B4A13F" w14:textId="77777777" w:rsidR="00AF34D6" w:rsidRDefault="00AF34D6" w:rsidP="00AF34D6">
      <w:pPr>
        <w:pStyle w:val="ListParagraph"/>
        <w:numPr>
          <w:ilvl w:val="1"/>
          <w:numId w:val="6"/>
        </w:numPr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program akademik sedia ada di entiti akademik yang memohon program akademik baharu.</w:t>
      </w:r>
    </w:p>
    <w:p w14:paraId="0C9ACC4D" w14:textId="77777777" w:rsidR="00AF34D6" w:rsidRDefault="00AF34D6" w:rsidP="00AF34D6">
      <w:pPr>
        <w:pStyle w:val="ListParagraph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299C545B" w14:textId="77777777" w:rsidR="00BD4441" w:rsidRDefault="00BD4441" w:rsidP="00AF34D6">
      <w:pPr>
        <w:pStyle w:val="ListParagraph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6D5CEB3E" w14:textId="77777777" w:rsidR="00AF34D6" w:rsidRPr="00AF34D6" w:rsidRDefault="00AF34D6" w:rsidP="00AF34D6">
      <w:pPr>
        <w:pStyle w:val="ListParagraph"/>
        <w:numPr>
          <w:ilvl w:val="1"/>
          <w:numId w:val="6"/>
        </w:numPr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secara ringkas sejarah penubuhan dari segi tarikh penubuhan, bilangan program akademik dan bilangan pelajar terkini yang berdaftar.</w:t>
      </w:r>
    </w:p>
    <w:p w14:paraId="20B98E9B" w14:textId="77777777" w:rsidR="00060378" w:rsidRDefault="00060378" w:rsidP="00AF3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9A08523" w14:textId="77777777" w:rsidR="00AF34D6" w:rsidRPr="00AF34D6" w:rsidRDefault="00AF34D6" w:rsidP="00AF3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E20455C" w14:textId="77777777" w:rsidR="00060378" w:rsidRDefault="00AF34D6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LOKASI PENAWARAN</w:t>
      </w:r>
    </w:p>
    <w:p w14:paraId="6711DCB8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34D7A40" w14:textId="77777777" w:rsidR="00AF34D6" w:rsidRPr="00AF34D6" w:rsidRDefault="00AF34D6" w:rsidP="00AF34D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lokasi program akademik akan dijalankan.</w:t>
      </w:r>
    </w:p>
    <w:p w14:paraId="3E57C94F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48D2B04B" w14:textId="77777777" w:rsidR="00BD4441" w:rsidRPr="00AF34D6" w:rsidRDefault="00BD4441" w:rsidP="00AF34D6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55C209DB" w14:textId="77777777" w:rsidR="00AF34D6" w:rsidRPr="00AF34D6" w:rsidRDefault="00AF34D6" w:rsidP="00AF34D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kelulusan Audit Lokasi (sekiranya berkaitan)</w:t>
      </w:r>
    </w:p>
    <w:p w14:paraId="100103E2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1FEA91B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1AA2688" w14:textId="77777777"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PROGRAM AKADEMIK YANG DIPOHON</w:t>
      </w:r>
    </w:p>
    <w:p w14:paraId="27951250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CEC57EA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Nyatakan nama program akademik dalam Bahasa Melayu dan Bahasa Inggeris. </w:t>
      </w:r>
    </w:p>
    <w:p w14:paraId="31F55F1C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Contoh: </w:t>
      </w:r>
    </w:p>
    <w:p w14:paraId="2D4E8A5E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Sarjana Muda Undang-Undang</w:t>
      </w:r>
    </w:p>
    <w:p w14:paraId="391EFFC8" w14:textId="77777777" w:rsidR="00AF34D6" w:rsidRPr="00201367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i/>
          <w:sz w:val="24"/>
          <w:szCs w:val="24"/>
          <w:lang w:val="ms-MY"/>
        </w:rPr>
      </w:pPr>
      <w:r w:rsidRPr="00201367">
        <w:rPr>
          <w:rFonts w:ascii="Arial" w:hAnsi="Arial" w:cs="Arial"/>
          <w:bCs/>
          <w:i/>
          <w:sz w:val="24"/>
          <w:szCs w:val="24"/>
          <w:lang w:val="ms-MY"/>
        </w:rPr>
        <w:t>Bachelor of Law</w:t>
      </w:r>
    </w:p>
    <w:p w14:paraId="75476801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4F6DF216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47ED1C6B" w14:textId="77777777"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TAHAP KERANGKA KELAYAKAN MALAYSIA (MQF)</w:t>
      </w:r>
    </w:p>
    <w:p w14:paraId="6E681A52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AC6B9BF" w14:textId="77777777" w:rsidR="00201367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Nyatakan tahap Kerangka Kelayakan Malaysia (MQF) program akademik baharu yang dipohon. </w:t>
      </w:r>
    </w:p>
    <w:p w14:paraId="24D094E7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Contoh: Sarjana Muda: Tahap 6</w:t>
      </w:r>
    </w:p>
    <w:p w14:paraId="70ED2474" w14:textId="77777777" w:rsidR="008C6AE6" w:rsidRPr="00AF34D6" w:rsidRDefault="008C6AE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549C5B5E" w14:textId="77777777"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32666">
        <w:rPr>
          <w:rFonts w:ascii="Arial" w:hAnsi="Arial" w:cs="Arial"/>
          <w:b/>
          <w:bCs/>
          <w:i/>
          <w:sz w:val="24"/>
          <w:szCs w:val="24"/>
          <w:lang w:val="ms-MY"/>
        </w:rPr>
        <w:t>NATIONAL EDUCATION CODE</w:t>
      </w:r>
      <w:r w:rsidRPr="00AF34D6">
        <w:rPr>
          <w:rFonts w:ascii="Arial" w:hAnsi="Arial" w:cs="Arial"/>
          <w:b/>
          <w:bCs/>
          <w:sz w:val="24"/>
          <w:szCs w:val="24"/>
          <w:lang w:val="ms-MY"/>
        </w:rPr>
        <w:t xml:space="preserve"> (NEC)</w:t>
      </w:r>
    </w:p>
    <w:p w14:paraId="0D6A0E47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8B26733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kod bidang program akademik tersebut berdasarkan manual NEC.</w:t>
      </w:r>
    </w:p>
    <w:p w14:paraId="2F2DEC37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FCBC7E9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7C0E587" w14:textId="77777777"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PENGIKTIRAFAN BADAN PROFESIONAL</w:t>
      </w:r>
    </w:p>
    <w:p w14:paraId="5E322224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44549E76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Nyatakan sama ada program akademik perlu diiktiraf oleh mana-mana badan profesional. </w:t>
      </w:r>
    </w:p>
    <w:p w14:paraId="7D4FF778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Contoh: </w:t>
      </w:r>
    </w:p>
    <w:p w14:paraId="7FD5B84B" w14:textId="77777777" w:rsidR="00AF34D6" w:rsidRPr="00A54127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i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Lembaga Kelayakan Profesyen Undang-Undang </w:t>
      </w:r>
      <w:r w:rsidRPr="00A54127">
        <w:rPr>
          <w:rFonts w:ascii="Arial" w:hAnsi="Arial" w:cs="Arial"/>
          <w:bCs/>
          <w:i/>
          <w:sz w:val="24"/>
          <w:szCs w:val="24"/>
          <w:lang w:val="ms-MY"/>
        </w:rPr>
        <w:t>(Legal Profession Qualifying Board)</w:t>
      </w:r>
    </w:p>
    <w:p w14:paraId="450BFF45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84CD4CD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68CBB67" w14:textId="77777777"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KEPERLUAN STANDARD</w:t>
      </w:r>
    </w:p>
    <w:p w14:paraId="4FFE2CDE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50C214E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standard program MQA yang digunapakai.</w:t>
      </w:r>
    </w:p>
    <w:p w14:paraId="1D669351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32E4613" w14:textId="77777777"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142EA7F" w14:textId="77777777"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INSTITUSI/ORGANISASI KERJASAMA</w:t>
      </w:r>
    </w:p>
    <w:p w14:paraId="1F2AC855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47542637" w14:textId="77777777" w:rsidR="00AF34D6" w:rsidRPr="00A62541" w:rsidRDefault="00AF34D6" w:rsidP="00A62541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Sekiranya ia melibatkan penawaran bersama institusi/organisasi lain, nyatakan nama institusi/organisasi dan nama program yang berkaitan di institusi/organisasi berkenaan.</w:t>
      </w:r>
    </w:p>
    <w:p w14:paraId="024AF4CF" w14:textId="77777777" w:rsidR="00AF34D6" w:rsidRPr="00A62541" w:rsidRDefault="00AF34D6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Sila lampirkan 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Letter of Intent</w:t>
      </w: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 (LoI)/ 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Memorandum of Understanding</w:t>
      </w: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 (MoU)/ 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Memorandum of Agreement</w:t>
      </w: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 (MoA)</w:t>
      </w:r>
    </w:p>
    <w:p w14:paraId="109E6119" w14:textId="77777777"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6FFC2E5" w14:textId="77777777" w:rsidR="00A62541" w:rsidRPr="00AF34D6" w:rsidRDefault="00A62541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CE48842" w14:textId="77777777" w:rsidR="00AF34D6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SESI PENGAJIAN PROGRAM AKADEMIK DIMULAKAN</w:t>
      </w:r>
    </w:p>
    <w:p w14:paraId="264C273E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28A3224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Nyatakan semester dan sesi pengajian program akademik akan dimulakan. </w:t>
      </w:r>
    </w:p>
    <w:p w14:paraId="1AB266E6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Contoh: </w:t>
      </w:r>
    </w:p>
    <w:p w14:paraId="49223489" w14:textId="77777777" w:rsidR="00A62541" w:rsidRDefault="00D37842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Semester 1 Sesi 2018/2019</w:t>
      </w:r>
    </w:p>
    <w:p w14:paraId="40464157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2456AB7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C1BCC98" w14:textId="77777777" w:rsidR="00AF34D6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MOD PENAWARAN</w:t>
      </w:r>
    </w:p>
    <w:p w14:paraId="71849C16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764F307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mod penawaran sama ada kerja kursus, penyelidikan, campuran dan mod industri.</w:t>
      </w:r>
    </w:p>
    <w:p w14:paraId="46CC10E9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DB18B6B" w14:textId="77777777" w:rsidR="00AF34D6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KREDIT BERGRADUAT</w:t>
      </w:r>
    </w:p>
    <w:p w14:paraId="3F3E5A5E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61DA176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jumlah kredit bergraduat program akademik tersebut.</w:t>
      </w:r>
    </w:p>
    <w:p w14:paraId="49C8197D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C86A049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3BFDC1F" w14:textId="77777777" w:rsidR="00AF34D6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KAEDAH  DAN TEMPOH PENGAJIAN</w:t>
      </w:r>
    </w:p>
    <w:p w14:paraId="226C75AB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5EAE3E2" w14:textId="77777777" w:rsid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kaedah pengajian sama ada secara sepenuh masa atau separuh masa.</w:t>
      </w:r>
    </w:p>
    <w:p w14:paraId="0F3528E0" w14:textId="77777777" w:rsid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056DCFB4" w14:textId="77777777" w:rsidR="00BD4441" w:rsidRPr="00A62541" w:rsidRDefault="00BD44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60C5D3F3" w14:textId="77777777"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Nyatakan tempoh minimum dan maksimum pengajian. </w:t>
      </w:r>
    </w:p>
    <w:p w14:paraId="20610DE3" w14:textId="77777777" w:rsid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Contoh: </w:t>
      </w:r>
    </w:p>
    <w:p w14:paraId="465E7390" w14:textId="77777777" w:rsid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48"/>
        <w:gridCol w:w="2693"/>
      </w:tblGrid>
      <w:tr w:rsidR="00A62541" w:rsidRPr="0063743D" w14:paraId="3884A5D8" w14:textId="77777777" w:rsidTr="00A54127">
        <w:trPr>
          <w:trHeight w:val="334"/>
          <w:jc w:val="center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30843AB3" w14:textId="77777777" w:rsidR="00A62541" w:rsidRPr="0063743D" w:rsidRDefault="00A62541" w:rsidP="00AD0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Kaedah Pengajian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5BCCA145" w14:textId="77777777" w:rsidR="00A62541" w:rsidRPr="0063743D" w:rsidRDefault="00A62541" w:rsidP="00AD0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 Minimum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453AF67" w14:textId="77777777" w:rsidR="00A62541" w:rsidRPr="0063743D" w:rsidRDefault="00A62541" w:rsidP="00AD0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</w:t>
            </w:r>
          </w:p>
          <w:p w14:paraId="297CEC5E" w14:textId="77777777" w:rsidR="00A62541" w:rsidRPr="0063743D" w:rsidRDefault="00A62541" w:rsidP="00AD0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Maksimum</w:t>
            </w:r>
          </w:p>
        </w:tc>
      </w:tr>
      <w:tr w:rsidR="00A62541" w:rsidRPr="0063743D" w14:paraId="0650D74A" w14:textId="77777777" w:rsidTr="00A54127">
        <w:trPr>
          <w:trHeight w:val="334"/>
          <w:jc w:val="center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B2530" w14:textId="77777777"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Sepenuh Masa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47D" w14:textId="77777777" w:rsidR="00A62541" w:rsidRPr="0063743D" w:rsidRDefault="00A62541" w:rsidP="004702EF">
            <w:pPr>
              <w:spacing w:before="40" w:after="4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4 tahun</w:t>
            </w:r>
          </w:p>
          <w:p w14:paraId="26378EEB" w14:textId="77777777" w:rsidR="00A62541" w:rsidRPr="0063743D" w:rsidRDefault="00A62541" w:rsidP="004702EF">
            <w:pPr>
              <w:spacing w:before="40" w:after="4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(8 semester</w:t>
            </w:r>
            <w:r w:rsidR="00A54127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286FE" w14:textId="77777777" w:rsidR="00A62541" w:rsidRPr="0063743D" w:rsidRDefault="00A62541" w:rsidP="004702EF">
            <w:pPr>
              <w:spacing w:before="40" w:after="4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14:paraId="10B18BE7" w14:textId="77777777" w:rsidR="00A62541" w:rsidRPr="0063743D" w:rsidRDefault="00A62541" w:rsidP="004702EF">
            <w:pPr>
              <w:spacing w:before="40" w:after="4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A54127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  <w:tr w:rsidR="00A62541" w:rsidRPr="0063743D" w14:paraId="6EF78051" w14:textId="77777777" w:rsidTr="00A54127">
        <w:trPr>
          <w:trHeight w:val="334"/>
          <w:jc w:val="center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F877" w14:textId="77777777"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Separuh Masa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BCB1F" w14:textId="77777777"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14:paraId="473C083A" w14:textId="77777777"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A54127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47A1A" w14:textId="77777777"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8 tahun</w:t>
            </w:r>
          </w:p>
          <w:p w14:paraId="5D9D19E6" w14:textId="77777777"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(16 semester</w:t>
            </w:r>
            <w:r w:rsidR="00A54127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</w:tbl>
    <w:p w14:paraId="2802959E" w14:textId="77777777" w:rsidR="00A62541" w:rsidRDefault="00A62541" w:rsidP="004702EF">
      <w:pPr>
        <w:pStyle w:val="ListParagraph"/>
        <w:autoSpaceDE w:val="0"/>
        <w:autoSpaceDN w:val="0"/>
        <w:adjustRightInd w:val="0"/>
        <w:spacing w:before="40" w:after="4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0632A159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5F6489BA" w14:textId="77777777"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dengan jelas sekiranya terdapat gabungan semester panjang dan semester pendek</w:t>
      </w:r>
      <w:r>
        <w:rPr>
          <w:rFonts w:ascii="Arial" w:hAnsi="Arial" w:cs="Arial"/>
          <w:bCs/>
          <w:sz w:val="24"/>
          <w:szCs w:val="24"/>
          <w:lang w:val="ms-MY"/>
        </w:rPr>
        <w:t>.</w:t>
      </w:r>
    </w:p>
    <w:p w14:paraId="2F049FD4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F745A23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DB2CD8E" w14:textId="77777777" w:rsidR="00A62541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KAEDAH PENYAMPAIAN PROGRAM</w:t>
      </w:r>
    </w:p>
    <w:p w14:paraId="1F847616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7B2F7FE" w14:textId="77777777" w:rsid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kaedah penyampaian sama ada:</w:t>
      </w:r>
    </w:p>
    <w:p w14:paraId="67E0A87B" w14:textId="77777777" w:rsidR="009F73A7" w:rsidRPr="00A62541" w:rsidRDefault="009F73A7" w:rsidP="009F73A7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30AC7563" w14:textId="77777777" w:rsidR="00A62541" w:rsidRPr="00A62541" w:rsidRDefault="00A62541" w:rsidP="00A625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Konvensional  </w:t>
      </w:r>
    </w:p>
    <w:p w14:paraId="632036B9" w14:textId="77777777" w:rsidR="00A62541" w:rsidRDefault="00A62541" w:rsidP="00A625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Pembelajaran Terbuka dan Jarak Jauh (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 xml:space="preserve">Open and Distance Learning, </w:t>
      </w:r>
      <w:r w:rsidRPr="00A62541">
        <w:rPr>
          <w:rFonts w:ascii="Arial" w:hAnsi="Arial" w:cs="Arial"/>
          <w:bCs/>
          <w:sz w:val="24"/>
          <w:szCs w:val="24"/>
          <w:lang w:val="ms-MY"/>
        </w:rPr>
        <w:t>ODL)</w:t>
      </w:r>
    </w:p>
    <w:p w14:paraId="65E0364A" w14:textId="77777777" w:rsidR="00A62541" w:rsidRDefault="00A62541" w:rsidP="00A62541">
      <w:pPr>
        <w:pStyle w:val="ListParagraph"/>
        <w:autoSpaceDE w:val="0"/>
        <w:autoSpaceDN w:val="0"/>
        <w:adjustRightInd w:val="0"/>
        <w:ind w:left="1854"/>
        <w:rPr>
          <w:rFonts w:ascii="Arial" w:hAnsi="Arial" w:cs="Arial"/>
          <w:bCs/>
          <w:sz w:val="24"/>
          <w:szCs w:val="24"/>
          <w:lang w:val="ms-MY"/>
        </w:rPr>
      </w:pPr>
    </w:p>
    <w:p w14:paraId="658FA1FA" w14:textId="77777777" w:rsidR="00BD4441" w:rsidRPr="00A62541" w:rsidRDefault="00BD4441" w:rsidP="00A62541">
      <w:pPr>
        <w:pStyle w:val="ListParagraph"/>
        <w:autoSpaceDE w:val="0"/>
        <w:autoSpaceDN w:val="0"/>
        <w:adjustRightInd w:val="0"/>
        <w:ind w:left="1854"/>
        <w:rPr>
          <w:rFonts w:ascii="Arial" w:hAnsi="Arial" w:cs="Arial"/>
          <w:bCs/>
          <w:sz w:val="24"/>
          <w:szCs w:val="24"/>
          <w:lang w:val="ms-MY"/>
        </w:rPr>
      </w:pPr>
    </w:p>
    <w:p w14:paraId="5245DFA4" w14:textId="77777777" w:rsidR="00AF34D6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Nyatakan Pembelajaran dan Pengajaran (PdP) Yang Transformatif berasaskan penyampaian abad ke-21 menerusi ruang pembelajaran yang futuristik serta penggunaan teknologi digital terkini bagi mewujudkan pembelajaran imersif berdasarkan pengalaman.   </w:t>
      </w:r>
    </w:p>
    <w:p w14:paraId="5DA17F07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7931154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00C7892" w14:textId="77777777" w:rsidR="00060378" w:rsidRDefault="00A62541" w:rsidP="00A6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JUSTIFIKASI MENGADAKAN PROGRAM AKADEMIK</w:t>
      </w:r>
    </w:p>
    <w:p w14:paraId="797A1D3A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CC03002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justifikasi yang merangkumi perkara berikut:</w:t>
      </w:r>
    </w:p>
    <w:p w14:paraId="53FEA09B" w14:textId="77777777" w:rsidR="00A62541" w:rsidRPr="00A62541" w:rsidRDefault="00A62541" w:rsidP="00261F7E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A643904" w14:textId="77777777" w:rsidR="00A62541" w:rsidRPr="00A62541" w:rsidRDefault="00A62541" w:rsidP="00261F7E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Unjuran statistik keperluan pekerjaan di sektor awam dan swasta bagi tempoh lima (5) tahun.</w:t>
      </w:r>
    </w:p>
    <w:p w14:paraId="21EC3F13" w14:textId="77777777" w:rsidR="00A62541" w:rsidRDefault="00A62541" w:rsidP="00261F7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F3C6F99" w14:textId="77777777" w:rsidR="009F73A7" w:rsidRPr="00A62541" w:rsidRDefault="009F73A7" w:rsidP="00261F7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4C924D86" w14:textId="77777777" w:rsidR="00A62541" w:rsidRDefault="00A62541" w:rsidP="00261F7E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Jenis pekerjaan yang berkaitan dan jumlah keperluan industri. Hasil dapatan 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Labour Force Survey (</w:t>
      </w:r>
      <w:r w:rsidRPr="00A62541">
        <w:rPr>
          <w:rFonts w:ascii="Arial" w:hAnsi="Arial" w:cs="Arial"/>
          <w:bCs/>
          <w:sz w:val="24"/>
          <w:szCs w:val="24"/>
          <w:lang w:val="ms-MY"/>
        </w:rPr>
        <w:t>LFS) boleh digunakan sebagai sumber rujukan.</w:t>
      </w:r>
    </w:p>
    <w:p w14:paraId="23B4DAC8" w14:textId="77777777" w:rsidR="003B0752" w:rsidRPr="00A62541" w:rsidRDefault="003B0752" w:rsidP="00261F7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C3A00F9" w14:textId="77777777" w:rsidR="00A62541" w:rsidRPr="00A62541" w:rsidRDefault="00A62541" w:rsidP="00261F7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84433E4" w14:textId="77777777" w:rsidR="00A62541" w:rsidRDefault="00A62541" w:rsidP="00261F7E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Peratus Kebolehpasaran Graduan (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Graduate Employability</w:t>
      </w: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) bagi entiti akademik dan universiti yang ingin menawarkan program akademik baharu. </w:t>
      </w:r>
    </w:p>
    <w:p w14:paraId="3B8766CE" w14:textId="77777777" w:rsidR="003B0752" w:rsidRPr="00A62541" w:rsidRDefault="003B0752" w:rsidP="003B0752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547FB06C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419FF2EE" w14:textId="77777777" w:rsid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Faktor perkembangan dan perubahan teknologi.</w:t>
      </w:r>
    </w:p>
    <w:p w14:paraId="30376A2E" w14:textId="77777777" w:rsidR="003B0752" w:rsidRPr="00A62541" w:rsidRDefault="003B0752" w:rsidP="003B0752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58F138C2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14:paraId="391B4058" w14:textId="77777777"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Lain-lain justifikasi yang berkaitan.</w:t>
      </w:r>
    </w:p>
    <w:p w14:paraId="65804FF3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6881145" w14:textId="77777777" w:rsidR="00A62541" w:rsidRPr="009C0B5D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D0B3E70" w14:textId="77777777" w:rsidR="009C0B5D" w:rsidRDefault="00A62541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KELESTARIAN PROGRAM</w:t>
      </w:r>
    </w:p>
    <w:p w14:paraId="23671546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44A7D5F4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kelestarian program dengan memfokuskan kepada isu sejauh manakah program dijangka bertahan di pasaran.</w:t>
      </w:r>
    </w:p>
    <w:p w14:paraId="75C7BBF7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A82FA21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5DC28027" w14:textId="77777777" w:rsidR="00A62541" w:rsidRDefault="00A62541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OBJEKTIF PENDIDIKAN PROGRAM</w:t>
      </w:r>
    </w:p>
    <w:p w14:paraId="09BB52E7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2682F9F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Objektif Pendidikan Program (PEO).</w:t>
      </w:r>
    </w:p>
    <w:p w14:paraId="21F7E073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D6A4EA7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2584352" w14:textId="77777777" w:rsidR="00A62541" w:rsidRDefault="00A62541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HASIL PEMBELAJARAN PROGRAM</w:t>
      </w:r>
    </w:p>
    <w:p w14:paraId="7F1B74C8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5B5C0E3F" w14:textId="77777777"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keupayaan keterampilan kompetensi khusus (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specific competencies</w:t>
      </w:r>
      <w:r w:rsidRPr="00A62541">
        <w:rPr>
          <w:rFonts w:ascii="Arial" w:hAnsi="Arial" w:cs="Arial"/>
          <w:bCs/>
          <w:sz w:val="24"/>
          <w:szCs w:val="24"/>
          <w:lang w:val="ms-MY"/>
        </w:rPr>
        <w:t>) yang akan ditunjukkan oleh pelajar di akhir program, seperti domain yang dinyatakan dalam MQF dan standard program (jika berkaitan).</w:t>
      </w:r>
    </w:p>
    <w:p w14:paraId="759B6ECF" w14:textId="77777777" w:rsidR="00BD4441" w:rsidRPr="00A62541" w:rsidRDefault="00BD4441" w:rsidP="00A62541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6F6F8ED" w14:textId="77777777"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Tunjukkan matriks Hasil Pembelajaran Program (PLO) lawan Objektif Pendidikan Program (PEO).</w:t>
      </w:r>
    </w:p>
    <w:p w14:paraId="2BB89482" w14:textId="77777777" w:rsidR="00A62541" w:rsidRDefault="00A62541" w:rsidP="00A62541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3261518" w14:textId="77777777"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Tunjukkan matriks Kursus lawan Hasil Pembelajaran Program (PLO).</w:t>
      </w:r>
    </w:p>
    <w:p w14:paraId="470419B4" w14:textId="77777777"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35ADC05" w14:textId="77777777"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4FB7662F" w14:textId="77777777" w:rsidR="00A62541" w:rsidRDefault="0084056B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84056B">
        <w:rPr>
          <w:rFonts w:ascii="Arial" w:hAnsi="Arial" w:cs="Arial"/>
          <w:b/>
          <w:bCs/>
          <w:sz w:val="24"/>
          <w:szCs w:val="24"/>
          <w:lang w:val="ms-MY"/>
        </w:rPr>
        <w:t>STRUKTUR KURIKULUM</w:t>
      </w:r>
    </w:p>
    <w:p w14:paraId="49D80605" w14:textId="77777777" w:rsidR="0084056B" w:rsidRDefault="0084056B" w:rsidP="0084056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7F6BCBB3" w14:textId="77777777" w:rsidR="0084056B" w:rsidRDefault="0084056B" w:rsidP="0084056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84056B">
        <w:rPr>
          <w:rFonts w:ascii="Arial" w:hAnsi="Arial" w:cs="Arial"/>
          <w:bCs/>
          <w:sz w:val="24"/>
          <w:szCs w:val="24"/>
          <w:lang w:val="ms-MY"/>
        </w:rPr>
        <w:t>Lampirkan struktur kurikulum dan pelan pengajian.</w:t>
      </w:r>
    </w:p>
    <w:p w14:paraId="657282B8" w14:textId="77777777" w:rsidR="0051566C" w:rsidRDefault="0051566C" w:rsidP="0084056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50DADDF" w14:textId="77777777" w:rsidR="0051566C" w:rsidRPr="0084056B" w:rsidRDefault="0051566C" w:rsidP="0084056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8D44CD5" w14:textId="77777777" w:rsidR="0084056B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UNJURAN PELAJAR</w:t>
      </w:r>
    </w:p>
    <w:p w14:paraId="739454ED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C8B083A" w14:textId="77777777" w:rsidR="0051566C" w:rsidRDefault="0051566C" w:rsidP="0051566C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  <w:r w:rsidRPr="0051566C">
        <w:rPr>
          <w:rFonts w:ascii="Arial" w:hAnsi="Arial" w:cs="Arial"/>
          <w:bCs/>
          <w:sz w:val="24"/>
          <w:szCs w:val="24"/>
          <w:lang w:val="sv-SE"/>
        </w:rPr>
        <w:t>Nyatakan unjuran, enrolmen dan keluaran pelajar dalam tempoh lima (5) tahun.</w:t>
      </w:r>
    </w:p>
    <w:p w14:paraId="1CC763ED" w14:textId="77777777" w:rsidR="0051566C" w:rsidRDefault="0051566C" w:rsidP="0051566C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tbl>
      <w:tblPr>
        <w:tblStyle w:val="TableGrid"/>
        <w:tblpPr w:leftFromText="180" w:rightFromText="180" w:vertAnchor="text" w:horzAnchor="page" w:tblpX="2683" w:tblpY="9"/>
        <w:tblW w:w="5245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8"/>
        <w:gridCol w:w="851"/>
      </w:tblGrid>
      <w:tr w:rsidR="0051566C" w:rsidRPr="0063743D" w14:paraId="640368E6" w14:textId="77777777" w:rsidTr="0051566C">
        <w:tc>
          <w:tcPr>
            <w:tcW w:w="1559" w:type="dxa"/>
            <w:shd w:val="clear" w:color="auto" w:fill="BFBFBF" w:themeFill="background1" w:themeFillShade="BF"/>
          </w:tcPr>
          <w:p w14:paraId="2851402F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  <w:t>Tahun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01810AF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644D999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A5C9C1F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2DDE2D6D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F81721C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</w:tr>
      <w:tr w:rsidR="0051566C" w:rsidRPr="0063743D" w14:paraId="59AE41D8" w14:textId="77777777" w:rsidTr="0051566C">
        <w:tc>
          <w:tcPr>
            <w:tcW w:w="1559" w:type="dxa"/>
          </w:tcPr>
          <w:p w14:paraId="71DC1964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Unjuran</w:t>
            </w:r>
          </w:p>
        </w:tc>
        <w:tc>
          <w:tcPr>
            <w:tcW w:w="709" w:type="dxa"/>
          </w:tcPr>
          <w:p w14:paraId="23C7095E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25BF0E54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2D956251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14:paraId="56E980EF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14:paraId="570443EA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51566C" w:rsidRPr="0063743D" w14:paraId="29134AF3" w14:textId="77777777" w:rsidTr="0051566C">
        <w:tc>
          <w:tcPr>
            <w:tcW w:w="1559" w:type="dxa"/>
            <w:tcBorders>
              <w:bottom w:val="single" w:sz="4" w:space="0" w:color="auto"/>
            </w:tcBorders>
          </w:tcPr>
          <w:p w14:paraId="0D20F382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Enrolmen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2A7541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E10CD7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B65FDB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68846E6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14C697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51566C" w:rsidRPr="0063743D" w14:paraId="2CD3D7BD" w14:textId="77777777" w:rsidTr="0051566C">
        <w:tc>
          <w:tcPr>
            <w:tcW w:w="1559" w:type="dxa"/>
          </w:tcPr>
          <w:p w14:paraId="642F19AD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Keluaran</w:t>
            </w:r>
          </w:p>
        </w:tc>
        <w:tc>
          <w:tcPr>
            <w:tcW w:w="709" w:type="dxa"/>
          </w:tcPr>
          <w:p w14:paraId="7DF8F409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52B6F694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501E689A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14:paraId="399FB7CF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14:paraId="3F5B4E33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51566C" w:rsidRPr="0063743D" w14:paraId="549B00A8" w14:textId="77777777" w:rsidTr="0051566C">
        <w:tc>
          <w:tcPr>
            <w:tcW w:w="1559" w:type="dxa"/>
            <w:tcBorders>
              <w:bottom w:val="single" w:sz="4" w:space="0" w:color="auto"/>
            </w:tcBorders>
          </w:tcPr>
          <w:p w14:paraId="56084600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724DC3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1DEA90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BC5D0C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D4A5AD1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8AEC61" w14:textId="77777777"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</w:tbl>
    <w:p w14:paraId="59750871" w14:textId="77777777" w:rsidR="0051566C" w:rsidRPr="0051566C" w:rsidRDefault="0051566C" w:rsidP="0051566C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14:paraId="79D1C7F7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FF144AA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5E42A5D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D3A0E51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7444624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5143B1B6" w14:textId="77777777"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D057CC4" w14:textId="77777777" w:rsidR="00A62541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SYARAT KEMASUKAN</w:t>
      </w:r>
    </w:p>
    <w:p w14:paraId="46904963" w14:textId="77777777"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85C412B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syarat am, khusus dan syarat khas kemasukan/program.</w:t>
      </w:r>
    </w:p>
    <w:p w14:paraId="763CDF2B" w14:textId="77777777" w:rsidR="0051566C" w:rsidRDefault="0051566C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84A5894" w14:textId="77777777" w:rsidR="00BD4441" w:rsidRPr="0051566C" w:rsidRDefault="00BD4441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734E53A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kelayakan asas termasuk Band MUET.</w:t>
      </w:r>
    </w:p>
    <w:p w14:paraId="434ADC81" w14:textId="77777777" w:rsidR="0051566C" w:rsidRDefault="0051566C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9FA1336" w14:textId="77777777" w:rsidR="00BD4441" w:rsidRPr="0051566C" w:rsidRDefault="00BD4441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9BFC9FE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dan kemahiran prasyarat serta syarat/kelayakan lain jika diperlukan.</w:t>
      </w:r>
    </w:p>
    <w:p w14:paraId="4DB50B23" w14:textId="77777777" w:rsidR="0051566C" w:rsidRDefault="0051566C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5790CEA" w14:textId="77777777" w:rsidR="00BD4441" w:rsidRPr="0051566C" w:rsidRDefault="00BD4441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7FF1469E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pelajar untuk mengambil apa-apa kursus khas bagi mereka yang tidak memenuhi kriteria kemasukan, syarat am dan khusus mengikut kelulusan Senat.</w:t>
      </w:r>
    </w:p>
    <w:p w14:paraId="662F24E4" w14:textId="77777777" w:rsidR="0051566C" w:rsidRDefault="0051566C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9A724A8" w14:textId="77777777" w:rsid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kategori OKU yang diterima masuk ke program ini.</w:t>
      </w:r>
    </w:p>
    <w:p w14:paraId="5C361519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1D458A5" w14:textId="77777777" w:rsidR="00BD4441" w:rsidRDefault="00BD4441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A596F61" w14:textId="77777777" w:rsidR="00A62541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PERBANDINGAN PROGRAM AKADEMIK YANG DIPOHON DENGAN UNIVERSITI LAIN DALAM NEGARA/ PERTINDIHAN PROGRAM</w:t>
      </w:r>
    </w:p>
    <w:p w14:paraId="0412DA59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24F3058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 xml:space="preserve">Nyatakan program yang sama atau hampir sama di universiti lain (awam dan swasta) dalam negara/pertindihan program. </w:t>
      </w:r>
    </w:p>
    <w:p w14:paraId="12FE79A9" w14:textId="77777777"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478E0C21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persamaan, perbezaan dan kekuatan program akademik yang dipohon dengan program universiti yang lain dalam negara yang dibandingkan.</w:t>
      </w:r>
    </w:p>
    <w:p w14:paraId="2F742F9F" w14:textId="77777777" w:rsidR="0051566C" w:rsidRDefault="0051566C" w:rsidP="005156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753B43E" w14:textId="77777777" w:rsidR="0051566C" w:rsidRDefault="0051566C" w:rsidP="005156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1365AF6" w14:textId="77777777" w:rsidR="00A62541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PERBANDINGAN DENGAN PROGRAM AKADEMIK DI UNIVERSITI LUAR NEGARA</w:t>
      </w:r>
    </w:p>
    <w:p w14:paraId="1D4C37D5" w14:textId="77777777" w:rsidR="0051566C" w:rsidRDefault="0051566C" w:rsidP="005156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0069D28" w14:textId="77777777" w:rsidR="0051566C" w:rsidRPr="0051566C" w:rsidRDefault="0051566C" w:rsidP="005156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8C7BE0A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program yang sama atau hampir sama yang ditawarkan oleh universiti lain di luar negara.</w:t>
      </w:r>
    </w:p>
    <w:p w14:paraId="51D27829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2589C0E" w14:textId="77777777" w:rsidR="00BD4441" w:rsidRPr="0051566C" w:rsidRDefault="00BD4441" w:rsidP="0051566C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C6792C9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persamaan, perbezaan dan kekuatan program akademik yang dipohon dengan program universiti yang lain di luar negara yang dibandingkan.</w:t>
      </w:r>
    </w:p>
    <w:p w14:paraId="5C7710B8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EC94BAB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6B68BD61" w14:textId="77777777" w:rsidR="0051566C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IMPLIKASI PERJAWATAN/ FIZIKAL DAN KEWANGAN</w:t>
      </w:r>
    </w:p>
    <w:p w14:paraId="2C361F69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35FCBA6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perjawatan sama ada memadai dengan perjawatan sedia ada atau penambahan baharu.</w:t>
      </w:r>
    </w:p>
    <w:p w14:paraId="7D14643C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2565633" w14:textId="77777777" w:rsidR="00BD4441" w:rsidRPr="0051566C" w:rsidRDefault="00BD4441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5359482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fizikal/infrastruktur sama ada  memadai dengan keperluan fizikal/infrastruktur  sedia ada atau penambahan baharu.</w:t>
      </w:r>
    </w:p>
    <w:p w14:paraId="438EF89F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5EE4CAD8" w14:textId="77777777" w:rsidR="00BD4441" w:rsidRPr="0051566C" w:rsidRDefault="00BD4441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A46AD91" w14:textId="77777777"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implikasi kewangan yang berkaitan.</w:t>
      </w:r>
    </w:p>
    <w:p w14:paraId="547D5922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7D155CD" w14:textId="77777777" w:rsid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sama ada implikasi yang dinyatakan menggunakan peruntukan dalaman universiti atau memerlukan peruntukan tambahan  daripada pihak kementerian.</w:t>
      </w:r>
    </w:p>
    <w:p w14:paraId="64D57B41" w14:textId="77777777" w:rsidR="009F73A7" w:rsidRPr="0051566C" w:rsidRDefault="009F73A7" w:rsidP="009F73A7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CE64806" w14:textId="77777777" w:rsidR="00A62541" w:rsidRDefault="00A62541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5965FF18" w14:textId="77777777" w:rsidR="0051566C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PENJUMUDAN/ PEMBEKUAN/PELUPUSAN PROGRAM</w:t>
      </w:r>
    </w:p>
    <w:p w14:paraId="38F831BB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498AFFF" w14:textId="77777777"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program sedia ada yang  telah/akan dijumudkan/dibekukan/</w:t>
      </w:r>
      <w:r>
        <w:rPr>
          <w:rFonts w:ascii="Arial" w:hAnsi="Arial" w:cs="Arial"/>
          <w:bCs/>
          <w:sz w:val="24"/>
          <w:szCs w:val="24"/>
          <w:lang w:val="ms-MY"/>
        </w:rPr>
        <w:t xml:space="preserve"> </w:t>
      </w:r>
      <w:r w:rsidRPr="0051566C">
        <w:rPr>
          <w:rFonts w:ascii="Arial" w:hAnsi="Arial" w:cs="Arial"/>
          <w:bCs/>
          <w:sz w:val="24"/>
          <w:szCs w:val="24"/>
          <w:lang w:val="ms-MY"/>
        </w:rPr>
        <w:t>dilupuskan.</w:t>
      </w:r>
    </w:p>
    <w:p w14:paraId="10A4940B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4D02BA3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1126C431" w14:textId="77777777" w:rsidR="0051566C" w:rsidRDefault="0051566C" w:rsidP="005156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KOS PELAKSANAAN PROGRAM</w:t>
      </w:r>
    </w:p>
    <w:p w14:paraId="17413337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B568D49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kos pelaksanaan program:</w:t>
      </w:r>
    </w:p>
    <w:p w14:paraId="02770E3A" w14:textId="77777777"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C697F58" w14:textId="77777777" w:rsid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Kadar yuran per semester bagi setiap pelajar.</w:t>
      </w:r>
    </w:p>
    <w:p w14:paraId="66471641" w14:textId="77777777" w:rsidR="0051566C" w:rsidRPr="003B0752" w:rsidRDefault="0051566C" w:rsidP="003B0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ms-MY"/>
        </w:rPr>
      </w:pPr>
    </w:p>
    <w:tbl>
      <w:tblPr>
        <w:tblStyle w:val="TableGrid"/>
        <w:tblpPr w:leftFromText="180" w:rightFromText="180" w:vertAnchor="text" w:horzAnchor="margin" w:tblpXSpec="center" w:tblpY="231"/>
        <w:tblW w:w="6804" w:type="dxa"/>
        <w:tblLayout w:type="fixed"/>
        <w:tblLook w:val="04A0" w:firstRow="1" w:lastRow="0" w:firstColumn="1" w:lastColumn="0" w:noHBand="0" w:noVBand="1"/>
      </w:tblPr>
      <w:tblGrid>
        <w:gridCol w:w="2376"/>
        <w:gridCol w:w="2586"/>
        <w:gridCol w:w="1842"/>
      </w:tblGrid>
      <w:tr w:rsidR="0051566C" w:rsidRPr="0063743D" w14:paraId="563E20E0" w14:textId="77777777" w:rsidTr="00A16E66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02DB0CD" w14:textId="77777777" w:rsidR="0051566C" w:rsidRPr="0063743D" w:rsidRDefault="0051566C" w:rsidP="0051566C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Bil. Semester</w:t>
            </w:r>
          </w:p>
        </w:tc>
        <w:tc>
          <w:tcPr>
            <w:tcW w:w="2586" w:type="dxa"/>
            <w:shd w:val="clear" w:color="auto" w:fill="BFBFBF" w:themeFill="background1" w:themeFillShade="BF"/>
            <w:vAlign w:val="center"/>
          </w:tcPr>
          <w:p w14:paraId="03E4859D" w14:textId="77777777" w:rsidR="0051566C" w:rsidRPr="0063743D" w:rsidRDefault="0051566C" w:rsidP="0051566C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Pelajar Tempatan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0E6830B" w14:textId="77777777" w:rsidR="0051566C" w:rsidRPr="0063743D" w:rsidRDefault="0051566C" w:rsidP="0051566C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Pelajar Antarabangsa</w:t>
            </w:r>
          </w:p>
        </w:tc>
      </w:tr>
      <w:tr w:rsidR="0051566C" w:rsidRPr="0063743D" w14:paraId="5572190E" w14:textId="77777777" w:rsidTr="00A16E66">
        <w:tc>
          <w:tcPr>
            <w:tcW w:w="2376" w:type="dxa"/>
          </w:tcPr>
          <w:p w14:paraId="28801029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586" w:type="dxa"/>
          </w:tcPr>
          <w:p w14:paraId="53F8C61E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14:paraId="09D542D8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1566C" w:rsidRPr="0063743D" w14:paraId="7471A6D7" w14:textId="77777777" w:rsidTr="00A16E66">
        <w:tc>
          <w:tcPr>
            <w:tcW w:w="2376" w:type="dxa"/>
          </w:tcPr>
          <w:p w14:paraId="15381DF5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586" w:type="dxa"/>
          </w:tcPr>
          <w:p w14:paraId="24E1FAC0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14:paraId="0C5D5AD0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1566C" w:rsidRPr="0063743D" w14:paraId="6FC1F821" w14:textId="77777777" w:rsidTr="00A16E66">
        <w:tc>
          <w:tcPr>
            <w:tcW w:w="2376" w:type="dxa"/>
          </w:tcPr>
          <w:p w14:paraId="471A78AC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Jumlah Yuran </w:t>
            </w:r>
          </w:p>
        </w:tc>
        <w:tc>
          <w:tcPr>
            <w:tcW w:w="2586" w:type="dxa"/>
          </w:tcPr>
          <w:p w14:paraId="5D942DFB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14:paraId="18B4EBAD" w14:textId="77777777"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7F58F13C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22B96B1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D40BC93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78F16B1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37663C20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681D5776" w14:textId="77777777"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48B140C7" w14:textId="77777777" w:rsidR="0051566C" w:rsidRPr="0051566C" w:rsidRDefault="00924C6D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924C6D">
        <w:rPr>
          <w:rFonts w:ascii="Arial" w:hAnsi="Arial" w:cs="Arial"/>
          <w:bCs/>
          <w:i/>
          <w:sz w:val="24"/>
          <w:szCs w:val="24"/>
          <w:lang w:val="ms-MY"/>
        </w:rPr>
        <w:t xml:space="preserve">Break even point </w:t>
      </w:r>
      <w:r w:rsidRPr="00924C6D">
        <w:rPr>
          <w:rFonts w:ascii="Arial" w:hAnsi="Arial" w:cs="Arial"/>
          <w:bCs/>
          <w:sz w:val="24"/>
          <w:szCs w:val="24"/>
          <w:lang w:val="ms-MY"/>
        </w:rPr>
        <w:t>dalam Ringgit Malaysia (RM) dan bilangan pelajar.</w:t>
      </w:r>
    </w:p>
    <w:p w14:paraId="530EF63F" w14:textId="77777777" w:rsidR="0051566C" w:rsidRDefault="0051566C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009B492" w14:textId="77777777"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0F60E4D0" w14:textId="77777777" w:rsidR="0051566C" w:rsidRPr="005850AF" w:rsidRDefault="00924C6D" w:rsidP="00924C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i/>
          <w:sz w:val="24"/>
          <w:szCs w:val="24"/>
          <w:lang w:val="ms-MY"/>
        </w:rPr>
      </w:pPr>
      <w:r w:rsidRPr="00924C6D">
        <w:rPr>
          <w:rFonts w:ascii="Arial" w:hAnsi="Arial" w:cs="Arial"/>
          <w:b/>
          <w:bCs/>
          <w:sz w:val="24"/>
          <w:szCs w:val="24"/>
          <w:lang w:val="ms-MY"/>
        </w:rPr>
        <w:t xml:space="preserve">KEAHLIAN JAWATANKUASA PENGAJIAN FAKULTI/ PROGRAM </w:t>
      </w:r>
      <w:r w:rsidRPr="005850AF">
        <w:rPr>
          <w:rFonts w:ascii="Arial" w:hAnsi="Arial" w:cs="Arial"/>
          <w:b/>
          <w:bCs/>
          <w:i/>
          <w:sz w:val="24"/>
          <w:szCs w:val="24"/>
          <w:lang w:val="ms-MY"/>
        </w:rPr>
        <w:t>(BOARD OF STUDIES)</w:t>
      </w:r>
    </w:p>
    <w:p w14:paraId="1336B3A4" w14:textId="77777777"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349664ED" w14:textId="77777777" w:rsidR="00924C6D" w:rsidRPr="00924C6D" w:rsidRDefault="00924C6D" w:rsidP="00924C6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924C6D">
        <w:rPr>
          <w:rFonts w:ascii="Arial" w:hAnsi="Arial" w:cs="Arial"/>
          <w:bCs/>
          <w:sz w:val="24"/>
          <w:szCs w:val="24"/>
          <w:lang w:val="ms-MY"/>
        </w:rPr>
        <w:t>Senaraikan keahlian Jawatankuasa Pengajian Fakulti/Program. Keahlian perlu melibatkan pakar bidang dan pihak berkepentingan termasuk industri.</w:t>
      </w:r>
    </w:p>
    <w:p w14:paraId="08AAB149" w14:textId="77777777"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175FEEFA" w14:textId="77777777" w:rsidR="00BD4441" w:rsidRPr="00BD4441" w:rsidRDefault="00BD4441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4"/>
          <w:szCs w:val="24"/>
          <w:lang w:val="ms-MY"/>
        </w:rPr>
      </w:pPr>
    </w:p>
    <w:p w14:paraId="565F9BCD" w14:textId="77777777" w:rsidR="00924C6D" w:rsidRDefault="00924C6D" w:rsidP="00924C6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924C6D">
        <w:rPr>
          <w:rFonts w:ascii="Arial" w:hAnsi="Arial" w:cs="Arial"/>
          <w:bCs/>
          <w:sz w:val="24"/>
          <w:szCs w:val="24"/>
          <w:lang w:val="ms-MY"/>
        </w:rPr>
        <w:t>Rumuskan ulasan oleh pakar di luar Universiti Awam/pihak industri tempatan dan antarabangsa terhadap kesesuaian program. Ulasan ini dihasilkan melalui mesyuarat Jawatankuasa Pengajian yang dianggotai oleh pakar bidang dan pihak berkepentingan termasuk industri.</w:t>
      </w:r>
    </w:p>
    <w:p w14:paraId="2CE8DD0B" w14:textId="77777777" w:rsidR="00C94F1D" w:rsidRPr="00A16E66" w:rsidRDefault="00C94F1D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18"/>
          <w:szCs w:val="24"/>
          <w:lang w:val="ms-MY"/>
        </w:rPr>
      </w:pPr>
    </w:p>
    <w:p w14:paraId="7C74B31A" w14:textId="77777777"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14:paraId="2407F0EC" w14:textId="77777777" w:rsidR="0051566C" w:rsidRDefault="00924C6D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924C6D">
        <w:rPr>
          <w:rFonts w:ascii="Arial" w:hAnsi="Arial" w:cs="Arial"/>
          <w:b/>
          <w:bCs/>
          <w:sz w:val="24"/>
          <w:szCs w:val="24"/>
          <w:lang w:val="ms-MY"/>
        </w:rPr>
        <w:t>TARIKH PROGRAM AKADEMIK DILULUSKAN</w:t>
      </w:r>
    </w:p>
    <w:p w14:paraId="5FB2469A" w14:textId="77777777"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tbl>
      <w:tblPr>
        <w:tblStyle w:val="TableGrid"/>
        <w:tblW w:w="708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536"/>
        <w:gridCol w:w="2552"/>
      </w:tblGrid>
      <w:tr w:rsidR="00924C6D" w:rsidRPr="0063743D" w14:paraId="2C934041" w14:textId="77777777" w:rsidTr="00924C6D">
        <w:tc>
          <w:tcPr>
            <w:tcW w:w="4536" w:type="dxa"/>
            <w:shd w:val="clear" w:color="auto" w:fill="BFBFBF" w:themeFill="background1" w:themeFillShade="BF"/>
          </w:tcPr>
          <w:p w14:paraId="554B7CFA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Kelulusan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C066666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Tarikh</w:t>
            </w:r>
          </w:p>
        </w:tc>
      </w:tr>
      <w:tr w:rsidR="00924C6D" w:rsidRPr="0063743D" w14:paraId="601B51A3" w14:textId="77777777" w:rsidTr="00924C6D">
        <w:tc>
          <w:tcPr>
            <w:tcW w:w="4536" w:type="dxa"/>
          </w:tcPr>
          <w:p w14:paraId="2814D85A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MSA</w:t>
            </w:r>
          </w:p>
        </w:tc>
        <w:tc>
          <w:tcPr>
            <w:tcW w:w="2552" w:type="dxa"/>
          </w:tcPr>
          <w:p w14:paraId="42BCCD43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924C6D" w:rsidRPr="0063743D" w14:paraId="1083BE47" w14:textId="77777777" w:rsidTr="00924C6D">
        <w:tc>
          <w:tcPr>
            <w:tcW w:w="4536" w:type="dxa"/>
          </w:tcPr>
          <w:p w14:paraId="1317D34D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Akreditasi Sementara</w:t>
            </w:r>
          </w:p>
        </w:tc>
        <w:tc>
          <w:tcPr>
            <w:tcW w:w="2552" w:type="dxa"/>
          </w:tcPr>
          <w:p w14:paraId="1411F8D5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924C6D" w:rsidRPr="0063743D" w14:paraId="509EE9F3" w14:textId="77777777" w:rsidTr="00924C6D">
        <w:tc>
          <w:tcPr>
            <w:tcW w:w="4536" w:type="dxa"/>
          </w:tcPr>
          <w:p w14:paraId="2927546E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Senat</w:t>
            </w:r>
          </w:p>
        </w:tc>
        <w:tc>
          <w:tcPr>
            <w:tcW w:w="2552" w:type="dxa"/>
          </w:tcPr>
          <w:p w14:paraId="64DEC0FF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924C6D" w:rsidRPr="0063743D" w14:paraId="6A0F22FF" w14:textId="77777777" w:rsidTr="00924C6D">
        <w:tc>
          <w:tcPr>
            <w:tcW w:w="4536" w:type="dxa"/>
          </w:tcPr>
          <w:p w14:paraId="7B81FE05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LPU/LGU</w:t>
            </w:r>
          </w:p>
        </w:tc>
        <w:tc>
          <w:tcPr>
            <w:tcW w:w="2552" w:type="dxa"/>
          </w:tcPr>
          <w:p w14:paraId="44FAF17D" w14:textId="77777777"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</w:tbl>
    <w:p w14:paraId="61BE81A0" w14:textId="77777777" w:rsidR="00FB66FE" w:rsidRPr="00A41DE2" w:rsidRDefault="00FB66FE" w:rsidP="00FB66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1DE2">
        <w:rPr>
          <w:rFonts w:ascii="Arial" w:hAnsi="Arial" w:cs="Arial"/>
          <w:b/>
          <w:sz w:val="24"/>
          <w:szCs w:val="24"/>
          <w:u w:val="single"/>
        </w:rPr>
        <w:t>PEMBANGUNAN PROGRAM BERTERASKAN KERANGKA EXPERIENTIAL LEARNING AND COMPETENCY BASED EDUCATION LANDSCAPE (EXCEL)</w:t>
      </w:r>
    </w:p>
    <w:p w14:paraId="647FD407" w14:textId="77777777" w:rsidR="00FB66FE" w:rsidRPr="00A41DE2" w:rsidRDefault="00FB66FE" w:rsidP="00FB66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41DE2">
        <w:rPr>
          <w:rFonts w:ascii="Arial" w:hAnsi="Arial" w:cs="Arial"/>
          <w:sz w:val="24"/>
          <w:szCs w:val="24"/>
        </w:rPr>
        <w:t>Kerangka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EXCEL </w:t>
      </w:r>
      <w:proofErr w:type="spellStart"/>
      <w:r w:rsidRPr="00A41DE2">
        <w:rPr>
          <w:rFonts w:ascii="Arial" w:hAnsi="Arial" w:cs="Arial"/>
          <w:sz w:val="24"/>
          <w:szCs w:val="24"/>
        </w:rPr>
        <w:t>memfokuskan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kepada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kaedah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pembelajaran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pendidikan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berasaskan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pengalaman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A41DE2">
        <w:rPr>
          <w:rFonts w:ascii="Arial" w:hAnsi="Arial" w:cs="Arial"/>
          <w:sz w:val="24"/>
          <w:szCs w:val="24"/>
        </w:rPr>
        <w:t>kompetensi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41DE2">
        <w:rPr>
          <w:rFonts w:ascii="Arial" w:hAnsi="Arial" w:cs="Arial"/>
          <w:sz w:val="24"/>
          <w:szCs w:val="24"/>
        </w:rPr>
        <w:t>diterapkan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dalam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empat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(4) teras EXCEL </w:t>
      </w:r>
      <w:proofErr w:type="spellStart"/>
      <w:r w:rsidRPr="00A41DE2">
        <w:rPr>
          <w:rFonts w:ascii="Arial" w:hAnsi="Arial" w:cs="Arial"/>
          <w:sz w:val="24"/>
          <w:szCs w:val="24"/>
        </w:rPr>
        <w:t>iaitu</w:t>
      </w:r>
      <w:proofErr w:type="spellEnd"/>
      <w:r w:rsidRPr="00A41DE2">
        <w:rPr>
          <w:rFonts w:ascii="Arial" w:hAnsi="Arial" w:cs="Arial"/>
          <w:sz w:val="24"/>
          <w:szCs w:val="24"/>
        </w:rPr>
        <w:tab/>
      </w:r>
      <w:proofErr w:type="spellStart"/>
      <w:r w:rsidRPr="00A41DE2">
        <w:rPr>
          <w:rFonts w:ascii="Arial" w:hAnsi="Arial" w:cs="Arial"/>
          <w:sz w:val="24"/>
          <w:szCs w:val="24"/>
        </w:rPr>
        <w:t>seperti</w:t>
      </w:r>
      <w:proofErr w:type="spellEnd"/>
      <w:r w:rsidRPr="00A41D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1DE2">
        <w:rPr>
          <w:rFonts w:ascii="Arial" w:hAnsi="Arial" w:cs="Arial"/>
          <w:sz w:val="24"/>
          <w:szCs w:val="24"/>
        </w:rPr>
        <w:t>berikut</w:t>
      </w:r>
      <w:proofErr w:type="spellEnd"/>
      <w:r w:rsidRPr="00A41DE2">
        <w:rPr>
          <w:rFonts w:ascii="Arial" w:hAnsi="Arial" w:cs="Arial"/>
          <w:sz w:val="24"/>
          <w:szCs w:val="24"/>
        </w:rPr>
        <w:t>:</w:t>
      </w:r>
    </w:p>
    <w:p w14:paraId="16F608E1" w14:textId="77777777" w:rsidR="00FB66FE" w:rsidRPr="00A41DE2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A41DE2">
        <w:rPr>
          <w:rFonts w:ascii="Arial" w:hAnsi="Arial" w:cs="Arial"/>
          <w:i/>
          <w:sz w:val="24"/>
          <w:szCs w:val="24"/>
          <w:lang w:val="en-MY"/>
        </w:rPr>
        <w:t>Industry Driven Experiential Learning</w:t>
      </w:r>
      <w:r w:rsidRPr="00A41DE2">
        <w:rPr>
          <w:rFonts w:ascii="Arial" w:hAnsi="Arial" w:cs="Arial"/>
          <w:sz w:val="24"/>
          <w:szCs w:val="24"/>
          <w:lang w:val="en-MY"/>
        </w:rPr>
        <w:t xml:space="preserve"> (IDEAL</w:t>
      </w:r>
      <w:proofErr w:type="gramStart"/>
      <w:r w:rsidRPr="00A41DE2">
        <w:rPr>
          <w:rFonts w:ascii="Arial" w:hAnsi="Arial" w:cs="Arial"/>
          <w:sz w:val="24"/>
          <w:szCs w:val="24"/>
          <w:lang w:val="en-MY"/>
        </w:rPr>
        <w:t>);</w:t>
      </w:r>
      <w:proofErr w:type="gramEnd"/>
      <w:r w:rsidRPr="00A41DE2">
        <w:rPr>
          <w:rFonts w:ascii="Arial" w:hAnsi="Arial" w:cs="Arial"/>
          <w:sz w:val="24"/>
          <w:szCs w:val="24"/>
          <w:lang w:val="en-MY"/>
        </w:rPr>
        <w:t xml:space="preserve"> </w:t>
      </w:r>
    </w:p>
    <w:p w14:paraId="77BF6EA2" w14:textId="77777777" w:rsidR="00FB66FE" w:rsidRPr="00A41DE2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A41DE2">
        <w:rPr>
          <w:rFonts w:ascii="Arial" w:hAnsi="Arial" w:cs="Arial"/>
          <w:i/>
          <w:sz w:val="24"/>
          <w:szCs w:val="24"/>
          <w:lang w:val="en-MY"/>
        </w:rPr>
        <w:t>Community Resilience Experiential Learning</w:t>
      </w:r>
      <w:r w:rsidRPr="00A41DE2">
        <w:rPr>
          <w:rFonts w:ascii="Arial" w:hAnsi="Arial" w:cs="Arial"/>
          <w:sz w:val="24"/>
          <w:szCs w:val="24"/>
          <w:lang w:val="en-MY"/>
        </w:rPr>
        <w:t xml:space="preserve"> (CARE</w:t>
      </w:r>
      <w:proofErr w:type="gramStart"/>
      <w:r w:rsidRPr="00A41DE2">
        <w:rPr>
          <w:rFonts w:ascii="Arial" w:hAnsi="Arial" w:cs="Arial"/>
          <w:sz w:val="24"/>
          <w:szCs w:val="24"/>
          <w:lang w:val="en-MY"/>
        </w:rPr>
        <w:t>);</w:t>
      </w:r>
      <w:proofErr w:type="gramEnd"/>
      <w:r w:rsidRPr="00A41DE2">
        <w:rPr>
          <w:rFonts w:ascii="Arial" w:hAnsi="Arial" w:cs="Arial"/>
          <w:sz w:val="24"/>
          <w:szCs w:val="24"/>
          <w:lang w:val="en-MY"/>
        </w:rPr>
        <w:tab/>
      </w:r>
    </w:p>
    <w:p w14:paraId="06044753" w14:textId="77777777" w:rsidR="00FB66FE" w:rsidRPr="00A41DE2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A41DE2">
        <w:rPr>
          <w:rFonts w:ascii="Arial" w:hAnsi="Arial" w:cs="Arial"/>
          <w:i/>
          <w:sz w:val="24"/>
          <w:szCs w:val="24"/>
          <w:lang w:val="en-MY"/>
        </w:rPr>
        <w:t>Research Infused Experiential Learning</w:t>
      </w:r>
      <w:r w:rsidRPr="00A41DE2">
        <w:rPr>
          <w:rFonts w:ascii="Arial" w:hAnsi="Arial" w:cs="Arial"/>
          <w:sz w:val="24"/>
          <w:szCs w:val="24"/>
          <w:lang w:val="en-MY"/>
        </w:rPr>
        <w:t xml:space="preserve"> (REAL); dan </w:t>
      </w:r>
    </w:p>
    <w:p w14:paraId="6D30E20A" w14:textId="77777777" w:rsidR="00FB66FE" w:rsidRPr="0063743D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63743D">
        <w:rPr>
          <w:rFonts w:ascii="Arial" w:hAnsi="Arial" w:cs="Arial"/>
          <w:i/>
          <w:sz w:val="24"/>
          <w:szCs w:val="24"/>
          <w:lang w:val="fi-FI"/>
        </w:rPr>
        <w:t>Personalised Experiential Learning</w:t>
      </w:r>
      <w:r w:rsidRPr="0063743D">
        <w:rPr>
          <w:rFonts w:ascii="Arial" w:hAnsi="Arial" w:cs="Arial"/>
          <w:sz w:val="24"/>
          <w:szCs w:val="24"/>
          <w:lang w:val="fi-FI"/>
        </w:rPr>
        <w:t xml:space="preserve"> (POISE). </w:t>
      </w:r>
    </w:p>
    <w:p w14:paraId="075C7DE4" w14:textId="77777777" w:rsidR="00FB66FE" w:rsidRPr="0063743D" w:rsidRDefault="00FB66FE" w:rsidP="00FB66FE">
      <w:pPr>
        <w:jc w:val="both"/>
        <w:rPr>
          <w:rFonts w:ascii="Arial" w:hAnsi="Arial" w:cs="Arial"/>
          <w:sz w:val="24"/>
          <w:szCs w:val="24"/>
          <w:lang w:val="fi-FI"/>
        </w:rPr>
      </w:pPr>
      <w:r w:rsidRPr="0063743D">
        <w:rPr>
          <w:rFonts w:ascii="Arial" w:hAnsi="Arial" w:cs="Arial"/>
          <w:sz w:val="24"/>
          <w:szCs w:val="24"/>
          <w:lang w:val="fi-FI"/>
        </w:rPr>
        <w:t xml:space="preserve">Kerangka akademik bagi setiap teras dapat memandu arah baharu bagi IPT dalam mereka bentuk semula program akademik bagi menghasilkan graduan yang </w:t>
      </w:r>
      <w:r w:rsidRPr="0063743D">
        <w:rPr>
          <w:rFonts w:ascii="Arial" w:hAnsi="Arial" w:cs="Arial"/>
          <w:i/>
          <w:sz w:val="24"/>
          <w:szCs w:val="24"/>
          <w:lang w:val="fi-FI"/>
        </w:rPr>
        <w:t>Resilient and Change Ready Talent</w:t>
      </w:r>
      <w:r w:rsidRPr="0063743D">
        <w:rPr>
          <w:rFonts w:ascii="Arial" w:hAnsi="Arial" w:cs="Arial"/>
          <w:sz w:val="24"/>
          <w:szCs w:val="24"/>
          <w:lang w:val="fi-FI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63"/>
        <w:gridCol w:w="6976"/>
      </w:tblGrid>
      <w:tr w:rsidR="00FB66FE" w:rsidRPr="0063743D" w14:paraId="2838330E" w14:textId="77777777" w:rsidTr="008B7B8D">
        <w:trPr>
          <w:trHeight w:val="1178"/>
        </w:trPr>
        <w:tc>
          <w:tcPr>
            <w:tcW w:w="710" w:type="dxa"/>
            <w:shd w:val="clear" w:color="auto" w:fill="auto"/>
            <w:vAlign w:val="center"/>
          </w:tcPr>
          <w:p w14:paraId="025648CE" w14:textId="77777777" w:rsidR="00FB66FE" w:rsidRPr="0063743D" w:rsidRDefault="00FB66FE" w:rsidP="0071309E">
            <w:pPr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333CA6C" w14:textId="77777777" w:rsidR="00FB66FE" w:rsidRPr="0063743D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ADAKAH PEMBANGUNAN</w:t>
            </w:r>
          </w:p>
          <w:p w14:paraId="34E964EF" w14:textId="77777777" w:rsidR="00FB66FE" w:rsidRPr="0063743D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/SEMAKAN PROGRAM INI MENERAPKAN KERANGKA EXCEL?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78D1EB2E" w14:textId="77777777" w:rsidR="00FB66FE" w:rsidRPr="0063743D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sv-SE"/>
              </w:rPr>
              <w:t>Ya/Tidak</w:t>
            </w:r>
          </w:p>
        </w:tc>
      </w:tr>
      <w:tr w:rsidR="00FB66FE" w:rsidRPr="0063743D" w14:paraId="69BF8D6D" w14:textId="77777777" w:rsidTr="008B7B8D">
        <w:trPr>
          <w:trHeight w:val="1223"/>
        </w:trPr>
        <w:tc>
          <w:tcPr>
            <w:tcW w:w="710" w:type="dxa"/>
            <w:shd w:val="clear" w:color="auto" w:fill="auto"/>
            <w:vAlign w:val="center"/>
          </w:tcPr>
          <w:p w14:paraId="0F0B76EE" w14:textId="77777777" w:rsidR="00FB66FE" w:rsidRPr="0063743D" w:rsidRDefault="00FB66FE" w:rsidP="0071309E">
            <w:pPr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2.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5DE4FF1" w14:textId="77777777" w:rsidR="00FB66FE" w:rsidRPr="00A41DE2" w:rsidRDefault="00FB66FE" w:rsidP="00094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1DE2">
              <w:rPr>
                <w:rFonts w:ascii="Arial" w:hAnsi="Arial" w:cs="Arial"/>
                <w:b/>
                <w:sz w:val="24"/>
                <w:szCs w:val="24"/>
              </w:rPr>
              <w:t>APAKAH TERAS EXCEL YANG DITERAPKAN DALAM PEMBANGUNAN/</w:t>
            </w:r>
            <w:r w:rsidR="00352E6C" w:rsidRPr="00A41D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41DE2">
              <w:rPr>
                <w:rFonts w:ascii="Arial" w:hAnsi="Arial" w:cs="Arial"/>
                <w:b/>
                <w:sz w:val="24"/>
                <w:szCs w:val="24"/>
              </w:rPr>
              <w:t xml:space="preserve">SEMAKAN PROGRAM INI? 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7CADB553" w14:textId="77777777" w:rsidR="00FB66FE" w:rsidRPr="0063743D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REAL/IDEAL/CARE/POISE</w:t>
            </w:r>
          </w:p>
          <w:p w14:paraId="2F123D1F" w14:textId="77777777" w:rsidR="00FB66FE" w:rsidRPr="0063743D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UA boleh memilih lebih daripada satu teras</w:t>
            </w:r>
          </w:p>
        </w:tc>
      </w:tr>
      <w:tr w:rsidR="00FB66FE" w:rsidRPr="0063743D" w14:paraId="38CE88CA" w14:textId="77777777" w:rsidTr="008B7B8D">
        <w:trPr>
          <w:trHeight w:val="1250"/>
        </w:trPr>
        <w:tc>
          <w:tcPr>
            <w:tcW w:w="710" w:type="dxa"/>
            <w:shd w:val="clear" w:color="auto" w:fill="auto"/>
            <w:vAlign w:val="center"/>
          </w:tcPr>
          <w:p w14:paraId="74A16D27" w14:textId="77777777" w:rsidR="00FB66FE" w:rsidRPr="0063743D" w:rsidRDefault="00FB66FE" w:rsidP="007130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3.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FE57A36" w14:textId="77777777" w:rsidR="00FB66FE" w:rsidRPr="0063743D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518E4BFF" w14:textId="77777777" w:rsidR="00FB66FE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tbl>
            <w:tblPr>
              <w:tblStyle w:val="TableGrid"/>
              <w:tblW w:w="6721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3543"/>
              <w:gridCol w:w="142"/>
              <w:gridCol w:w="1701"/>
            </w:tblGrid>
            <w:tr w:rsidR="007F2E3E" w:rsidRPr="0063743D" w14:paraId="2A4AF707" w14:textId="77777777" w:rsidTr="008B7B8D"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B066282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EFDEC25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E5915E5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14:paraId="0AA9AC7D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7F2E3E" w:rsidRPr="0063743D" w14:paraId="13A7B0CD" w14:textId="77777777" w:rsidTr="008B7B8D">
              <w:tc>
                <w:tcPr>
                  <w:tcW w:w="1335" w:type="dxa"/>
                  <w:vMerge w:val="restart"/>
                  <w:vAlign w:val="center"/>
                </w:tcPr>
                <w:p w14:paraId="18F38330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REAL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0FC9264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0488EAE3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4E0C7095" w14:textId="77777777" w:rsidTr="008B7B8D">
              <w:tc>
                <w:tcPr>
                  <w:tcW w:w="1335" w:type="dxa"/>
                  <w:vMerge/>
                  <w:vAlign w:val="center"/>
                </w:tcPr>
                <w:p w14:paraId="23367401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B0D016F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CFCEC92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142F3866" w14:textId="77777777" w:rsidTr="008B7B8D">
              <w:tc>
                <w:tcPr>
                  <w:tcW w:w="1335" w:type="dxa"/>
                  <w:vMerge/>
                  <w:vAlign w:val="center"/>
                </w:tcPr>
                <w:p w14:paraId="4E47F246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92641B8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0BB404F7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1CEFD8C9" w14:textId="77777777" w:rsidTr="008B7B8D">
              <w:tc>
                <w:tcPr>
                  <w:tcW w:w="1335" w:type="dxa"/>
                  <w:vMerge/>
                  <w:vAlign w:val="center"/>
                </w:tcPr>
                <w:p w14:paraId="72934B29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7B7673F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72009F65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64DAE814" w14:textId="77777777" w:rsidTr="008B7B8D">
              <w:tc>
                <w:tcPr>
                  <w:tcW w:w="1335" w:type="dxa"/>
                  <w:vMerge/>
                  <w:vAlign w:val="center"/>
                </w:tcPr>
                <w:p w14:paraId="385C4A7F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7A2BBCF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90BCD97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0AFF7AD4" w14:textId="77777777" w:rsidTr="008B7B8D">
              <w:tc>
                <w:tcPr>
                  <w:tcW w:w="1335" w:type="dxa"/>
                  <w:vMerge/>
                  <w:vAlign w:val="center"/>
                </w:tcPr>
                <w:p w14:paraId="3D063962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2D43094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1587EA7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1FFF14B5" w14:textId="77777777" w:rsidTr="008B7B8D"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617C64D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91F1CB0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99C65EE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23A89100" w14:textId="77777777" w:rsidTr="00BD4441">
              <w:trPr>
                <w:trHeight w:val="530"/>
              </w:trPr>
              <w:tc>
                <w:tcPr>
                  <w:tcW w:w="6721" w:type="dxa"/>
                  <w:gridSpan w:val="4"/>
                  <w:vAlign w:val="center"/>
                </w:tcPr>
                <w:p w14:paraId="17CA34E7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14:paraId="435C50E4" w14:textId="77777777" w:rsidR="007F2E3E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</w:p>
                <w:p w14:paraId="479825E7" w14:textId="77777777" w:rsidR="007F2E3E" w:rsidRPr="0063743D" w:rsidRDefault="007F2E3E" w:rsidP="00357FB0">
                  <w:pPr>
                    <w:spacing w:before="40" w:after="40"/>
                    <w:ind w:left="518" w:right="139" w:hanging="518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Nyatakan nama kursus yang terlibat dalam Kerangka EXCEL.</w:t>
                  </w:r>
                </w:p>
                <w:p w14:paraId="32F2D80D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7F2E3E" w:rsidRPr="0063743D" w14:paraId="4FF3A078" w14:textId="77777777" w:rsidTr="00AD0FD1">
                    <w:tc>
                      <w:tcPr>
                        <w:tcW w:w="1513" w:type="dxa"/>
                      </w:tcPr>
                      <w:p w14:paraId="295728FD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14:paraId="0FCC4994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2B2F7A2D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576EC7CB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F2E3E" w:rsidRPr="0063743D" w14:paraId="10AA600A" w14:textId="77777777" w:rsidTr="00AD0FD1">
                    <w:tc>
                      <w:tcPr>
                        <w:tcW w:w="1513" w:type="dxa"/>
                      </w:tcPr>
                      <w:p w14:paraId="506000BF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0E098179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1DB8A985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504C0D63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14:paraId="635DAFA9" w14:textId="77777777" w:rsidTr="00AD0FD1">
                    <w:tc>
                      <w:tcPr>
                        <w:tcW w:w="1513" w:type="dxa"/>
                      </w:tcPr>
                      <w:p w14:paraId="733327A3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0C848769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534B8FE6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14DC52B5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14:paraId="05DC23B0" w14:textId="77777777" w:rsidTr="00AD0FD1">
                    <w:tc>
                      <w:tcPr>
                        <w:tcW w:w="1513" w:type="dxa"/>
                      </w:tcPr>
                      <w:p w14:paraId="1C28D24B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6518504D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70CD77A1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15735DA4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6951D8DF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03F9DD39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00F0BC23" w14:textId="77777777" w:rsidTr="00BD4441"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4CF76CF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760D9373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1DEA216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14:paraId="54FCCA7B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7F2E3E" w:rsidRPr="0063743D" w14:paraId="690E8E2B" w14:textId="77777777" w:rsidTr="00BD4441">
              <w:tc>
                <w:tcPr>
                  <w:tcW w:w="1335" w:type="dxa"/>
                  <w:vMerge w:val="restart"/>
                  <w:vAlign w:val="center"/>
                </w:tcPr>
                <w:p w14:paraId="2E6E40F7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IDEAL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14:paraId="56BF0AB0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Industry-Infused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A09E7CD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5EF6D6D9" w14:textId="77777777" w:rsidTr="00BD4441">
              <w:tc>
                <w:tcPr>
                  <w:tcW w:w="1335" w:type="dxa"/>
                  <w:vMerge/>
                  <w:vAlign w:val="center"/>
                </w:tcPr>
                <w:p w14:paraId="6E70FAA2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14:paraId="7F4C1215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Cooperative Education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45EABF0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7BC6696D" w14:textId="77777777" w:rsidTr="00BD4441"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E9D39AB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14:paraId="30BA321C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Apprenticeship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2211F9B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4C806445" w14:textId="77777777" w:rsidTr="00BD4441">
              <w:trPr>
                <w:trHeight w:val="710"/>
              </w:trPr>
              <w:tc>
                <w:tcPr>
                  <w:tcW w:w="6721" w:type="dxa"/>
                  <w:gridSpan w:val="4"/>
                  <w:vAlign w:val="center"/>
                </w:tcPr>
                <w:p w14:paraId="05C77F00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515FD4FA" w14:textId="77777777" w:rsidR="007F2E3E" w:rsidRPr="0063743D" w:rsidRDefault="007F2E3E" w:rsidP="008B7B8D">
                  <w:pPr>
                    <w:spacing w:before="40" w:after="40"/>
                    <w:ind w:left="376" w:right="139" w:hanging="376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 xml:space="preserve">i)  </w:t>
                  </w:r>
                  <w:r w:rsidR="00924C6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 xml:space="preserve"> </w:t>
                  </w: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 xml:space="preserve">Nyatakan nama kursus yang terlibat dalam </w:t>
                  </w:r>
                  <w:r w:rsidR="00924C6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 xml:space="preserve"> </w:t>
                  </w: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Kerangka EXCEL.</w:t>
                  </w:r>
                </w:p>
                <w:p w14:paraId="647A5A94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7F2E3E" w:rsidRPr="0063743D" w14:paraId="04351713" w14:textId="77777777" w:rsidTr="00AD0FD1">
                    <w:tc>
                      <w:tcPr>
                        <w:tcW w:w="1513" w:type="dxa"/>
                      </w:tcPr>
                      <w:p w14:paraId="44F1BEDA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14:paraId="093377EE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168CAAEC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2D85E1D3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F2E3E" w:rsidRPr="0063743D" w14:paraId="5D5CE6A3" w14:textId="77777777" w:rsidTr="00AD0FD1">
                    <w:tc>
                      <w:tcPr>
                        <w:tcW w:w="1513" w:type="dxa"/>
                      </w:tcPr>
                      <w:p w14:paraId="03C2E8F5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676FA331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40D484BD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33F51CC1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14:paraId="41A08CE5" w14:textId="77777777" w:rsidTr="00AD0FD1">
                    <w:tc>
                      <w:tcPr>
                        <w:tcW w:w="1513" w:type="dxa"/>
                      </w:tcPr>
                      <w:p w14:paraId="5008E2D7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7FF333F5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301D46C0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6E2FFA41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14:paraId="521B4403" w14:textId="77777777" w:rsidTr="00AD0FD1">
                    <w:tc>
                      <w:tcPr>
                        <w:tcW w:w="1513" w:type="dxa"/>
                      </w:tcPr>
                      <w:p w14:paraId="4749FBA4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7C47A33B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634E1AC6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46660003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7B0D0785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3DE670C1" w14:textId="77777777" w:rsidR="00924C6D" w:rsidRPr="0063743D" w:rsidRDefault="00924C6D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56C113DD" w14:textId="77777777" w:rsidTr="008B7B8D"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749381D5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9E8AF41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E983996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14:paraId="40E61BB0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7F2E3E" w:rsidRPr="0063743D" w14:paraId="17D10CC7" w14:textId="77777777" w:rsidTr="008B7B8D">
              <w:tc>
                <w:tcPr>
                  <w:tcW w:w="1335" w:type="dxa"/>
                  <w:vMerge w:val="restart"/>
                  <w:vAlign w:val="center"/>
                </w:tcPr>
                <w:p w14:paraId="4823F8D3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CARE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70D93F1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EF13D7F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18BD0BA8" w14:textId="77777777" w:rsidTr="008B7B8D">
              <w:tc>
                <w:tcPr>
                  <w:tcW w:w="1335" w:type="dxa"/>
                  <w:vMerge/>
                  <w:vAlign w:val="center"/>
                </w:tcPr>
                <w:p w14:paraId="49E3E763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730AA8A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10B475A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296526CD" w14:textId="77777777" w:rsidTr="008B7B8D">
              <w:tc>
                <w:tcPr>
                  <w:tcW w:w="1335" w:type="dxa"/>
                  <w:vMerge/>
                  <w:vAlign w:val="center"/>
                </w:tcPr>
                <w:p w14:paraId="2774FC35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DFC3E5E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0F17011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06F3569F" w14:textId="77777777" w:rsidTr="008B7B8D"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88E4C28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60C7185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566BF719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23B7C810" w14:textId="77777777" w:rsidTr="00BD4441">
              <w:trPr>
                <w:trHeight w:val="274"/>
              </w:trPr>
              <w:tc>
                <w:tcPr>
                  <w:tcW w:w="6721" w:type="dxa"/>
                  <w:gridSpan w:val="4"/>
                  <w:vAlign w:val="center"/>
                </w:tcPr>
                <w:p w14:paraId="404ED1C0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14:paraId="2AD1913C" w14:textId="77777777" w:rsidR="007F2E3E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44BD8682" w14:textId="77777777" w:rsidR="00BD4441" w:rsidRDefault="00BD4441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35DE0FA8" w14:textId="77777777" w:rsidR="007F2E3E" w:rsidRPr="0063743D" w:rsidRDefault="007F2E3E" w:rsidP="008B7B8D">
                  <w:pPr>
                    <w:spacing w:before="40" w:after="40"/>
                    <w:ind w:left="234" w:right="139" w:hanging="234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14:paraId="230B5F1F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7F2E3E" w:rsidRPr="0063743D" w14:paraId="3A723EDB" w14:textId="77777777" w:rsidTr="00AD0FD1">
                    <w:tc>
                      <w:tcPr>
                        <w:tcW w:w="1513" w:type="dxa"/>
                      </w:tcPr>
                      <w:p w14:paraId="064CFFDB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14:paraId="530034FF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49FDFC91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2FCF3007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F2E3E" w:rsidRPr="0063743D" w14:paraId="3BD3D51C" w14:textId="77777777" w:rsidTr="00AD0FD1">
                    <w:tc>
                      <w:tcPr>
                        <w:tcW w:w="1513" w:type="dxa"/>
                      </w:tcPr>
                      <w:p w14:paraId="4BE227E2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3E20D827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0D111BD9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646618D7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14:paraId="20BC931B" w14:textId="77777777" w:rsidTr="00AD0FD1">
                    <w:tc>
                      <w:tcPr>
                        <w:tcW w:w="1513" w:type="dxa"/>
                      </w:tcPr>
                      <w:p w14:paraId="48A36751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3FBF6797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2CF5EB8A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7159E53F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14:paraId="08F24E2A" w14:textId="77777777" w:rsidTr="00AD0FD1">
                    <w:tc>
                      <w:tcPr>
                        <w:tcW w:w="1513" w:type="dxa"/>
                      </w:tcPr>
                      <w:p w14:paraId="7D6437F7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08C3F1AD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601B1F89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0B95B2A0" w14:textId="77777777"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52AD50E9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p w14:paraId="5E05E890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252EB1C0" w14:textId="77777777" w:rsidTr="008B7B8D"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C82C8EE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063385E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97622D3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14:paraId="6422C6BA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7F2E3E" w:rsidRPr="0063743D" w14:paraId="4D1A5357" w14:textId="77777777" w:rsidTr="008B7B8D">
              <w:tc>
                <w:tcPr>
                  <w:tcW w:w="1335" w:type="dxa"/>
                  <w:vMerge w:val="restart"/>
                  <w:vAlign w:val="center"/>
                </w:tcPr>
                <w:p w14:paraId="0B65E6F9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POISE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F5A983A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Passion-Driven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18EC4A2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3A37858F" w14:textId="77777777" w:rsidTr="008B7B8D">
              <w:tc>
                <w:tcPr>
                  <w:tcW w:w="1335" w:type="dxa"/>
                  <w:vMerge/>
                  <w:vAlign w:val="center"/>
                </w:tcPr>
                <w:p w14:paraId="05FC1E4E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42346D1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Competency-Driven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8608768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4D131753" w14:textId="77777777" w:rsidTr="008B7B8D"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F0BA48C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CB49ABF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Mastery-Driven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7A19663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4AF39CED" w14:textId="77777777" w:rsidTr="00BD4441">
              <w:trPr>
                <w:trHeight w:val="710"/>
              </w:trPr>
              <w:tc>
                <w:tcPr>
                  <w:tcW w:w="6721" w:type="dxa"/>
                  <w:gridSpan w:val="4"/>
                  <w:vAlign w:val="center"/>
                </w:tcPr>
                <w:p w14:paraId="7072B04E" w14:textId="77777777"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7AE2826A" w14:textId="77777777" w:rsidR="007F2E3E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Nyatakan disiplin yang terlibat :</w:t>
                  </w:r>
                </w:p>
                <w:p w14:paraId="5EB213DE" w14:textId="77777777" w:rsidR="00924C6D" w:rsidRDefault="00924C6D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6054" w:type="dxa"/>
                    <w:tblInd w:w="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3"/>
                    <w:gridCol w:w="3544"/>
                    <w:gridCol w:w="1657"/>
                  </w:tblGrid>
                  <w:tr w:rsidR="00924C6D" w:rsidRPr="0063743D" w14:paraId="103403F3" w14:textId="77777777" w:rsidTr="00924C6D">
                    <w:tc>
                      <w:tcPr>
                        <w:tcW w:w="853" w:type="dxa"/>
                      </w:tcPr>
                      <w:p w14:paraId="70B1131F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3544" w:type="dxa"/>
                      </w:tcPr>
                      <w:p w14:paraId="5437868B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1657" w:type="dxa"/>
                      </w:tcPr>
                      <w:p w14:paraId="71316D1E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924C6D" w:rsidRPr="0063743D" w14:paraId="6064C412" w14:textId="77777777" w:rsidTr="00924C6D">
                    <w:tc>
                      <w:tcPr>
                        <w:tcW w:w="853" w:type="dxa"/>
                      </w:tcPr>
                      <w:p w14:paraId="3688320E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14:paraId="21F52671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 w14:paraId="54D09158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924C6D" w:rsidRPr="0063743D" w14:paraId="16AFBF02" w14:textId="77777777" w:rsidTr="00924C6D">
                    <w:trPr>
                      <w:trHeight w:val="423"/>
                    </w:trPr>
                    <w:tc>
                      <w:tcPr>
                        <w:tcW w:w="853" w:type="dxa"/>
                      </w:tcPr>
                      <w:p w14:paraId="14C2BDFC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14:paraId="0DFF1F0D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 w14:paraId="0F56F989" w14:textId="77777777"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6F3F7914" w14:textId="77777777" w:rsidR="00924C6D" w:rsidRDefault="00924C6D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7114EDCC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14:paraId="77E0E41B" w14:textId="77777777" w:rsidTr="008B7B8D"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D806A3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83938D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C05746" w14:textId="77777777"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14:paraId="099BCB2F" w14:textId="77777777" w:rsidR="007F2E3E" w:rsidRPr="0063743D" w:rsidRDefault="007F2E3E" w:rsidP="00094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6662887E" w14:textId="77777777" w:rsidR="00A81115" w:rsidRDefault="00A81115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6D1B452E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4A39D5C5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27CABB50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2780B040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0EF645F8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18E6EFD9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6E8C0683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0CE2AFA7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6F79480C" w14:textId="77777777"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1ACDDEE9" w14:textId="77777777" w:rsidR="00BD4441" w:rsidRPr="0063743D" w:rsidRDefault="00BD4441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14:paraId="66ED4F82" w14:textId="77777777" w:rsidR="00A81115" w:rsidRPr="0063743D" w:rsidRDefault="00A81115" w:rsidP="00A81115">
      <w:pPr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63743D">
        <w:rPr>
          <w:rFonts w:ascii="Arial" w:hAnsi="Arial" w:cs="Arial"/>
          <w:b/>
          <w:sz w:val="24"/>
          <w:szCs w:val="24"/>
          <w:u w:val="single"/>
          <w:lang w:val="fi-FI"/>
        </w:rPr>
        <w:t>MAKLUMAT PEGAWAI PENYEDIA DOKUMEN UNTUK DIHUBUNGI: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395"/>
        <w:gridCol w:w="3387"/>
      </w:tblGrid>
      <w:tr w:rsidR="00A41DE2" w:rsidRPr="0063743D" w14:paraId="0DD4837C" w14:textId="77777777" w:rsidTr="00924C6D">
        <w:trPr>
          <w:trHeight w:val="532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39101747" w14:textId="50472C40" w:rsidR="00A41DE2" w:rsidRPr="0063743D" w:rsidRDefault="00A41DE2" w:rsidP="00A41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MAKLUMAT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3959CB98" w14:textId="55796A64" w:rsidR="00A41DE2" w:rsidRPr="0063743D" w:rsidRDefault="00A41DE2" w:rsidP="00A41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URUS SETIA UA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14:paraId="2DF361AF" w14:textId="77777777" w:rsidR="00A41DE2" w:rsidRPr="0063743D" w:rsidRDefault="00A41DE2" w:rsidP="00A41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ENTITI AKADEMIK </w:t>
            </w:r>
          </w:p>
          <w:p w14:paraId="09514519" w14:textId="6CF74ADE" w:rsidR="00A41DE2" w:rsidRPr="0063743D" w:rsidRDefault="00A41DE2" w:rsidP="00A41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YANG MEMOHON</w:t>
            </w:r>
          </w:p>
        </w:tc>
      </w:tr>
      <w:tr w:rsidR="00A41DE2" w:rsidRPr="0063743D" w14:paraId="06816814" w14:textId="77777777" w:rsidTr="00924C6D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2CC4F6C0" w14:textId="66000DBF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Nama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B3B0143" w14:textId="2B1C5631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Puan Zaida Farhana binti Mohd Shaladdin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41AC3531" w14:textId="79236EAA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Nama Dekan/Pengarah</w:t>
            </w:r>
          </w:p>
        </w:tc>
      </w:tr>
      <w:tr w:rsidR="00A41DE2" w:rsidRPr="00A41DE2" w14:paraId="2288C41B" w14:textId="77777777" w:rsidTr="00924C6D">
        <w:trPr>
          <w:trHeight w:val="1008"/>
        </w:trPr>
        <w:tc>
          <w:tcPr>
            <w:tcW w:w="2190" w:type="dxa"/>
            <w:shd w:val="clear" w:color="auto" w:fill="auto"/>
            <w:vAlign w:val="center"/>
          </w:tcPr>
          <w:p w14:paraId="2D82817D" w14:textId="5F5959EE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Jawatan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2AE510F" w14:textId="01DBE824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Penolong Pendaftar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6C655709" w14:textId="77777777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Dekan/Pengarah</w:t>
            </w:r>
          </w:p>
          <w:p w14:paraId="650C438F" w14:textId="06C8E9B0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Fakult /Pusat Pengajian/ Pusat/Institut</w:t>
            </w:r>
          </w:p>
        </w:tc>
      </w:tr>
      <w:tr w:rsidR="00A41DE2" w:rsidRPr="0063743D" w14:paraId="5CE70D3E" w14:textId="77777777" w:rsidTr="00924C6D">
        <w:trPr>
          <w:trHeight w:val="576"/>
        </w:trPr>
        <w:tc>
          <w:tcPr>
            <w:tcW w:w="2190" w:type="dxa"/>
            <w:shd w:val="clear" w:color="auto" w:fill="auto"/>
            <w:vAlign w:val="center"/>
          </w:tcPr>
          <w:p w14:paraId="73D7FCA6" w14:textId="64B9C141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Pejabat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0045907" w14:textId="4537BCEB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09-819 7959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01D82A9A" w14:textId="77777777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41DE2" w:rsidRPr="0063743D" w14:paraId="01B95847" w14:textId="77777777" w:rsidTr="00924C6D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26F3DF51" w14:textId="06576934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Bimbit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4CADE18" w14:textId="626B9D98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013-6428826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25B73D59" w14:textId="77777777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41DE2" w:rsidRPr="0063743D" w14:paraId="2AEF2F7E" w14:textId="77777777" w:rsidTr="00924C6D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3E7C4035" w14:textId="5589C8C7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E-Mel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FB815BC" w14:textId="21E85E1A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zaidafarhana@unisza.edu.my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426AE08" w14:textId="77777777" w:rsidR="00A41DE2" w:rsidRPr="0063743D" w:rsidRDefault="00A41DE2" w:rsidP="00A41D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14:paraId="34FDAC4C" w14:textId="77777777" w:rsidR="00D37842" w:rsidRPr="00D37842" w:rsidRDefault="00D37842" w:rsidP="00924C6D">
      <w:pPr>
        <w:tabs>
          <w:tab w:val="left" w:pos="1070"/>
        </w:tabs>
        <w:spacing w:after="0" w:line="240" w:lineRule="auto"/>
        <w:ind w:left="284"/>
        <w:jc w:val="both"/>
        <w:rPr>
          <w:rFonts w:ascii="Arial" w:hAnsi="Arial" w:cs="Arial"/>
          <w:sz w:val="28"/>
          <w:szCs w:val="24"/>
          <w:lang w:val="ms-MY"/>
        </w:rPr>
      </w:pPr>
    </w:p>
    <w:p w14:paraId="02C7A9F1" w14:textId="77777777" w:rsidR="00A81115" w:rsidRPr="00D37842" w:rsidRDefault="00A81115" w:rsidP="00924C6D">
      <w:pPr>
        <w:tabs>
          <w:tab w:val="left" w:pos="1070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ms-MY"/>
        </w:rPr>
      </w:pPr>
      <w:r w:rsidRPr="00D37842">
        <w:rPr>
          <w:rFonts w:ascii="Arial" w:hAnsi="Arial" w:cs="Arial"/>
          <w:sz w:val="24"/>
          <w:szCs w:val="24"/>
          <w:lang w:val="ms-MY"/>
        </w:rPr>
        <w:t>Nota:  Pihak UA hendaklah menghantar dua (2) salinan dokumen berserta satu (1) cakera padat yang mengandungi kertas cadangan dalam format</w:t>
      </w:r>
      <w:r w:rsidRPr="00D37842">
        <w:rPr>
          <w:rFonts w:ascii="Arial" w:hAnsi="Arial" w:cs="Arial"/>
          <w:i/>
          <w:sz w:val="24"/>
          <w:szCs w:val="24"/>
          <w:lang w:val="ms-MY"/>
        </w:rPr>
        <w:t xml:space="preserve"> Microsoft Word</w:t>
      </w:r>
      <w:r w:rsidRPr="00D37842">
        <w:rPr>
          <w:rFonts w:ascii="Arial" w:hAnsi="Arial" w:cs="Arial"/>
          <w:sz w:val="24"/>
          <w:szCs w:val="24"/>
          <w:lang w:val="ms-MY"/>
        </w:rPr>
        <w:t xml:space="preserve">, saiz </w:t>
      </w:r>
      <w:r w:rsidRPr="00D37842">
        <w:rPr>
          <w:rFonts w:ascii="Arial" w:hAnsi="Arial" w:cs="Arial"/>
          <w:i/>
          <w:sz w:val="24"/>
          <w:szCs w:val="24"/>
          <w:lang w:val="ms-MY"/>
        </w:rPr>
        <w:t>font</w:t>
      </w:r>
      <w:r w:rsidRPr="00D37842">
        <w:rPr>
          <w:rFonts w:ascii="Arial" w:hAnsi="Arial" w:cs="Arial"/>
          <w:sz w:val="24"/>
          <w:szCs w:val="24"/>
          <w:lang w:val="ms-MY"/>
        </w:rPr>
        <w:t xml:space="preserve"> 12 dan jenis</w:t>
      </w:r>
      <w:r w:rsidRPr="00D37842">
        <w:rPr>
          <w:rFonts w:ascii="Arial" w:hAnsi="Arial" w:cs="Arial"/>
          <w:i/>
          <w:sz w:val="24"/>
          <w:szCs w:val="24"/>
          <w:lang w:val="ms-MY"/>
        </w:rPr>
        <w:t xml:space="preserve"> font</w:t>
      </w:r>
      <w:r w:rsidRPr="00D37842">
        <w:rPr>
          <w:rFonts w:ascii="Arial" w:hAnsi="Arial" w:cs="Arial"/>
          <w:sz w:val="24"/>
          <w:szCs w:val="24"/>
          <w:lang w:val="ms-MY"/>
        </w:rPr>
        <w:t xml:space="preserve"> Arial.</w:t>
      </w:r>
    </w:p>
    <w:p w14:paraId="40CF3D38" w14:textId="77777777" w:rsidR="00587043" w:rsidRPr="00A41DE2" w:rsidRDefault="00587043">
      <w:pPr>
        <w:rPr>
          <w:rFonts w:ascii="Arial" w:hAnsi="Arial" w:cs="Arial"/>
          <w:szCs w:val="24"/>
          <w:lang w:val="ms-MY"/>
        </w:rPr>
      </w:pPr>
    </w:p>
    <w:sectPr w:rsidR="00587043" w:rsidRPr="00A41DE2" w:rsidSect="00201367">
      <w:headerReference w:type="default" r:id="rId7"/>
      <w:footerReference w:type="default" r:id="rId8"/>
      <w:headerReference w:type="first" r:id="rId9"/>
      <w:pgSz w:w="11906" w:h="16838"/>
      <w:pgMar w:top="2096" w:right="1440" w:bottom="1276" w:left="1440" w:header="70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BEE3" w14:textId="77777777" w:rsidR="003D21F2" w:rsidRDefault="003D21F2" w:rsidP="00ED2C4D">
      <w:pPr>
        <w:spacing w:after="0" w:line="240" w:lineRule="auto"/>
      </w:pPr>
      <w:r>
        <w:separator/>
      </w:r>
    </w:p>
  </w:endnote>
  <w:endnote w:type="continuationSeparator" w:id="0">
    <w:p w14:paraId="7798BC9A" w14:textId="77777777" w:rsidR="003D21F2" w:rsidRDefault="003D21F2" w:rsidP="00ED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4343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7BB7E7A" w14:textId="77777777" w:rsidR="00ED2C4D" w:rsidRPr="007F2E3E" w:rsidRDefault="00ED2C4D" w:rsidP="008C6AE6">
        <w:pPr>
          <w:pStyle w:val="Footer"/>
          <w:ind w:right="-188"/>
          <w:jc w:val="center"/>
          <w:rPr>
            <w:rFonts w:ascii="Arial" w:hAnsi="Arial" w:cs="Arial"/>
            <w:sz w:val="24"/>
            <w:szCs w:val="24"/>
          </w:rPr>
        </w:pPr>
        <w:r w:rsidRPr="007F2E3E">
          <w:rPr>
            <w:rFonts w:ascii="Arial" w:hAnsi="Arial" w:cs="Arial"/>
            <w:sz w:val="24"/>
            <w:szCs w:val="24"/>
          </w:rPr>
          <w:fldChar w:fldCharType="begin"/>
        </w:r>
        <w:r w:rsidRPr="007F2E3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F2E3E">
          <w:rPr>
            <w:rFonts w:ascii="Arial" w:hAnsi="Arial" w:cs="Arial"/>
            <w:sz w:val="24"/>
            <w:szCs w:val="24"/>
          </w:rPr>
          <w:fldChar w:fldCharType="separate"/>
        </w:r>
        <w:r w:rsidR="00DF36AD">
          <w:rPr>
            <w:rFonts w:ascii="Arial" w:hAnsi="Arial" w:cs="Arial"/>
            <w:noProof/>
            <w:sz w:val="24"/>
            <w:szCs w:val="24"/>
          </w:rPr>
          <w:t>12</w:t>
        </w:r>
        <w:r w:rsidRPr="007F2E3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EF00BFA" w14:textId="77777777" w:rsidR="00ED2C4D" w:rsidRPr="007F2E3E" w:rsidRDefault="00ED2C4D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5A591" w14:textId="77777777" w:rsidR="003D21F2" w:rsidRDefault="003D21F2" w:rsidP="00ED2C4D">
      <w:pPr>
        <w:spacing w:after="0" w:line="240" w:lineRule="auto"/>
      </w:pPr>
      <w:r>
        <w:separator/>
      </w:r>
    </w:p>
  </w:footnote>
  <w:footnote w:type="continuationSeparator" w:id="0">
    <w:p w14:paraId="406ADF73" w14:textId="77777777" w:rsidR="003D21F2" w:rsidRDefault="003D21F2" w:rsidP="00ED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1AE1" w14:textId="77777777" w:rsidR="008C6AE6" w:rsidRDefault="008C6AE6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61312" behindDoc="0" locked="0" layoutInCell="1" allowOverlap="1" wp14:anchorId="678D0C64" wp14:editId="044FBE2C">
          <wp:simplePos x="0" y="0"/>
          <wp:positionH relativeFrom="column">
            <wp:posOffset>5209540</wp:posOffset>
          </wp:positionH>
          <wp:positionV relativeFrom="paragraph">
            <wp:posOffset>-144780</wp:posOffset>
          </wp:positionV>
          <wp:extent cx="630555" cy="808355"/>
          <wp:effectExtent l="0" t="0" r="0" b="0"/>
          <wp:wrapTopAndBottom/>
          <wp:docPr id="3" name="Picture 3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04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80214" w14:textId="77777777" w:rsidR="00060378" w:rsidRDefault="00060378">
    <w:pPr>
      <w:pStyle w:val="Header"/>
    </w:pPr>
  </w:p>
  <w:p w14:paraId="31F49906" w14:textId="77777777" w:rsidR="008C6AE6" w:rsidRDefault="008C6AE6">
    <w:pPr>
      <w:pStyle w:val="Header"/>
    </w:pPr>
  </w:p>
  <w:p w14:paraId="0F9F5A44" w14:textId="77777777" w:rsidR="008C6AE6" w:rsidRDefault="008C6AE6" w:rsidP="008C6AE6">
    <w:pPr>
      <w:pStyle w:val="Header"/>
      <w:rPr>
        <w:rFonts w:ascii="Arial" w:hAnsi="Arial" w:cs="Arial"/>
        <w:b/>
      </w:rPr>
    </w:pPr>
  </w:p>
  <w:p w14:paraId="6F56A96F" w14:textId="77777777" w:rsidR="008C6AE6" w:rsidRPr="00B5085D" w:rsidRDefault="008C6AE6" w:rsidP="008C6AE6">
    <w:pPr>
      <w:pStyle w:val="Header"/>
      <w:rPr>
        <w:rFonts w:ascii="Arial" w:hAnsi="Arial" w:cs="Arial"/>
        <w:b/>
        <w:sz w:val="24"/>
      </w:rPr>
    </w:pPr>
    <w:r w:rsidRPr="00B5085D">
      <w:rPr>
        <w:rFonts w:ascii="Arial" w:hAnsi="Arial" w:cs="Arial"/>
        <w:b/>
        <w:sz w:val="24"/>
      </w:rPr>
      <w:t>SULIT</w:t>
    </w:r>
  </w:p>
  <w:p w14:paraId="6AAEF325" w14:textId="77777777" w:rsidR="008C6AE6" w:rsidRDefault="008C6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5623" w14:textId="6D1035ED" w:rsidR="008C6AE6" w:rsidRPr="00B5085D" w:rsidRDefault="00A41DE2" w:rsidP="00A41DE2">
    <w:pPr>
      <w:pStyle w:val="Header"/>
      <w:jc w:val="right"/>
      <w:rPr>
        <w:rFonts w:ascii="Arial" w:hAnsi="Arial" w:cs="Arial"/>
        <w:sz w:val="24"/>
      </w:rPr>
    </w:pPr>
    <w:r w:rsidRPr="00D151E4">
      <w:rPr>
        <w:noProof/>
        <w:lang w:eastAsia="en-MY"/>
      </w:rPr>
      <w:drawing>
        <wp:inline distT="0" distB="0" distL="0" distR="0" wp14:anchorId="538ECDB4" wp14:editId="62B2388F">
          <wp:extent cx="2194560" cy="822960"/>
          <wp:effectExtent l="0" t="0" r="0" b="0"/>
          <wp:docPr id="199364253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42539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A1E49" w14:textId="77777777" w:rsidR="008C6AE6" w:rsidRPr="00B5085D" w:rsidRDefault="008C6AE6">
    <w:pPr>
      <w:pStyle w:val="Header"/>
      <w:rPr>
        <w:rFonts w:ascii="Arial" w:hAnsi="Arial" w:cs="Arial"/>
        <w:b/>
        <w:sz w:val="24"/>
      </w:rPr>
    </w:pPr>
    <w:r w:rsidRPr="00B5085D">
      <w:rPr>
        <w:rFonts w:ascii="Arial" w:hAnsi="Arial" w:cs="Arial"/>
        <w:b/>
        <w:sz w:val="24"/>
      </w:rPr>
      <w:t>SULIT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06C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6226B"/>
    <w:multiLevelType w:val="hybridMultilevel"/>
    <w:tmpl w:val="CC940106"/>
    <w:lvl w:ilvl="0" w:tplc="043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A42A8"/>
    <w:multiLevelType w:val="hybridMultilevel"/>
    <w:tmpl w:val="B4CA2CEA"/>
    <w:lvl w:ilvl="0" w:tplc="6D2A718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74" w:hanging="360"/>
      </w:pPr>
    </w:lvl>
    <w:lvl w:ilvl="2" w:tplc="043E001B" w:tentative="1">
      <w:start w:val="1"/>
      <w:numFmt w:val="lowerRoman"/>
      <w:lvlText w:val="%3."/>
      <w:lvlJc w:val="right"/>
      <w:pPr>
        <w:ind w:left="3294" w:hanging="180"/>
      </w:pPr>
    </w:lvl>
    <w:lvl w:ilvl="3" w:tplc="043E000F" w:tentative="1">
      <w:start w:val="1"/>
      <w:numFmt w:val="decimal"/>
      <w:lvlText w:val="%4."/>
      <w:lvlJc w:val="left"/>
      <w:pPr>
        <w:ind w:left="4014" w:hanging="360"/>
      </w:pPr>
    </w:lvl>
    <w:lvl w:ilvl="4" w:tplc="043E0019" w:tentative="1">
      <w:start w:val="1"/>
      <w:numFmt w:val="lowerLetter"/>
      <w:lvlText w:val="%5."/>
      <w:lvlJc w:val="left"/>
      <w:pPr>
        <w:ind w:left="4734" w:hanging="360"/>
      </w:pPr>
    </w:lvl>
    <w:lvl w:ilvl="5" w:tplc="043E001B" w:tentative="1">
      <w:start w:val="1"/>
      <w:numFmt w:val="lowerRoman"/>
      <w:lvlText w:val="%6."/>
      <w:lvlJc w:val="right"/>
      <w:pPr>
        <w:ind w:left="5454" w:hanging="180"/>
      </w:pPr>
    </w:lvl>
    <w:lvl w:ilvl="6" w:tplc="043E000F" w:tentative="1">
      <w:start w:val="1"/>
      <w:numFmt w:val="decimal"/>
      <w:lvlText w:val="%7."/>
      <w:lvlJc w:val="left"/>
      <w:pPr>
        <w:ind w:left="6174" w:hanging="360"/>
      </w:pPr>
    </w:lvl>
    <w:lvl w:ilvl="7" w:tplc="043E0019" w:tentative="1">
      <w:start w:val="1"/>
      <w:numFmt w:val="lowerLetter"/>
      <w:lvlText w:val="%8."/>
      <w:lvlJc w:val="left"/>
      <w:pPr>
        <w:ind w:left="6894" w:hanging="360"/>
      </w:pPr>
    </w:lvl>
    <w:lvl w:ilvl="8" w:tplc="043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3164716"/>
    <w:multiLevelType w:val="multilevel"/>
    <w:tmpl w:val="21DEBAA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6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495047B8"/>
    <w:multiLevelType w:val="multilevel"/>
    <w:tmpl w:val="EE34F5F0"/>
    <w:lvl w:ilvl="0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58B26463"/>
    <w:multiLevelType w:val="multilevel"/>
    <w:tmpl w:val="BFE8C95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5B4121D0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E68BA"/>
    <w:multiLevelType w:val="multilevel"/>
    <w:tmpl w:val="21DEBAAC"/>
    <w:lvl w:ilvl="0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lvlText w:val="5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eastAsia="Times New Roman" w:hint="default"/>
      </w:rPr>
    </w:lvl>
  </w:abstractNum>
  <w:num w:numId="1" w16cid:durableId="1642537851">
    <w:abstractNumId w:val="5"/>
  </w:num>
  <w:num w:numId="2" w16cid:durableId="536545965">
    <w:abstractNumId w:val="6"/>
  </w:num>
  <w:num w:numId="3" w16cid:durableId="1794447782">
    <w:abstractNumId w:val="9"/>
  </w:num>
  <w:num w:numId="4" w16cid:durableId="824473925">
    <w:abstractNumId w:val="8"/>
  </w:num>
  <w:num w:numId="5" w16cid:durableId="513307385">
    <w:abstractNumId w:val="4"/>
  </w:num>
  <w:num w:numId="6" w16cid:durableId="1430587906">
    <w:abstractNumId w:val="0"/>
  </w:num>
  <w:num w:numId="7" w16cid:durableId="1882746992">
    <w:abstractNumId w:val="1"/>
  </w:num>
  <w:num w:numId="8" w16cid:durableId="2034570234">
    <w:abstractNumId w:val="3"/>
  </w:num>
  <w:num w:numId="9" w16cid:durableId="635069410">
    <w:abstractNumId w:val="10"/>
  </w:num>
  <w:num w:numId="10" w16cid:durableId="1529025306">
    <w:abstractNumId w:val="7"/>
  </w:num>
  <w:num w:numId="11" w16cid:durableId="212149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115"/>
    <w:rsid w:val="0003233E"/>
    <w:rsid w:val="00032666"/>
    <w:rsid w:val="00060378"/>
    <w:rsid w:val="00084DA6"/>
    <w:rsid w:val="000E5B28"/>
    <w:rsid w:val="000F4174"/>
    <w:rsid w:val="00201367"/>
    <w:rsid w:val="00261F7E"/>
    <w:rsid w:val="00296ED4"/>
    <w:rsid w:val="003302E4"/>
    <w:rsid w:val="00352E6C"/>
    <w:rsid w:val="00357FB0"/>
    <w:rsid w:val="00373A5A"/>
    <w:rsid w:val="003B0752"/>
    <w:rsid w:val="003D21F2"/>
    <w:rsid w:val="00412B5A"/>
    <w:rsid w:val="004702EF"/>
    <w:rsid w:val="004A3136"/>
    <w:rsid w:val="0051566C"/>
    <w:rsid w:val="005850AF"/>
    <w:rsid w:val="00587043"/>
    <w:rsid w:val="005943F6"/>
    <w:rsid w:val="0063743D"/>
    <w:rsid w:val="00657C1C"/>
    <w:rsid w:val="006B6CDD"/>
    <w:rsid w:val="0071309E"/>
    <w:rsid w:val="00757A36"/>
    <w:rsid w:val="0078417E"/>
    <w:rsid w:val="007B7661"/>
    <w:rsid w:val="007F2E3E"/>
    <w:rsid w:val="0084056B"/>
    <w:rsid w:val="00851F92"/>
    <w:rsid w:val="00863807"/>
    <w:rsid w:val="00876B8F"/>
    <w:rsid w:val="008B7B8D"/>
    <w:rsid w:val="008C6AE6"/>
    <w:rsid w:val="00924C6D"/>
    <w:rsid w:val="00983344"/>
    <w:rsid w:val="009A2F1F"/>
    <w:rsid w:val="009C0B5D"/>
    <w:rsid w:val="009F73A7"/>
    <w:rsid w:val="00A16E66"/>
    <w:rsid w:val="00A41DE2"/>
    <w:rsid w:val="00A4728F"/>
    <w:rsid w:val="00A54127"/>
    <w:rsid w:val="00A62541"/>
    <w:rsid w:val="00A81115"/>
    <w:rsid w:val="00A900FC"/>
    <w:rsid w:val="00AB4295"/>
    <w:rsid w:val="00AF34D6"/>
    <w:rsid w:val="00B5085D"/>
    <w:rsid w:val="00B60CB4"/>
    <w:rsid w:val="00BD4441"/>
    <w:rsid w:val="00BF5025"/>
    <w:rsid w:val="00C44B60"/>
    <w:rsid w:val="00C94F1D"/>
    <w:rsid w:val="00CA1A09"/>
    <w:rsid w:val="00D37269"/>
    <w:rsid w:val="00D37842"/>
    <w:rsid w:val="00D45782"/>
    <w:rsid w:val="00DE1263"/>
    <w:rsid w:val="00DF36AD"/>
    <w:rsid w:val="00E50620"/>
    <w:rsid w:val="00ED2C4D"/>
    <w:rsid w:val="00F75C3A"/>
    <w:rsid w:val="00F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030D9"/>
  <w15:docId w15:val="{1C6F279C-684A-4BA2-B9B6-9871042F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81115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8111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81115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81115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4D"/>
  </w:style>
  <w:style w:type="paragraph" w:styleId="Footer">
    <w:name w:val="footer"/>
    <w:basedOn w:val="Normal"/>
    <w:link w:val="FooterChar"/>
    <w:uiPriority w:val="99"/>
    <w:unhideWhenUsed/>
    <w:rsid w:val="00ED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4D"/>
  </w:style>
  <w:style w:type="paragraph" w:styleId="BalloonText">
    <w:name w:val="Balloon Text"/>
    <w:basedOn w:val="Normal"/>
    <w:link w:val="BalloonTextChar"/>
    <w:uiPriority w:val="99"/>
    <w:semiHidden/>
    <w:unhideWhenUsed/>
    <w:rsid w:val="0063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12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ZAIDA FARHANA BINTI MOHD SHALADDIN</cp:lastModifiedBy>
  <cp:revision>49</cp:revision>
  <cp:lastPrinted>2022-11-02T03:15:00Z</cp:lastPrinted>
  <dcterms:created xsi:type="dcterms:W3CDTF">2022-05-17T03:16:00Z</dcterms:created>
  <dcterms:modified xsi:type="dcterms:W3CDTF">2025-07-22T07:57:00Z</dcterms:modified>
</cp:coreProperties>
</file>