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303E" w14:textId="77777777" w:rsidR="00AE3A5C" w:rsidRPr="00E162EF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  <w:lang w:val="fi-FI"/>
        </w:rPr>
      </w:pPr>
      <w:r w:rsidRPr="00E162EF">
        <w:rPr>
          <w:rFonts w:ascii="Britannic Bold" w:hAnsi="Britannic Bold" w:cs="Britannic Bold"/>
          <w:sz w:val="48"/>
          <w:szCs w:val="48"/>
          <w:lang w:val="fi-FI"/>
        </w:rPr>
        <w:t>RINGKASAN EKSEKUTIF</w:t>
      </w:r>
    </w:p>
    <w:p w14:paraId="2198A6DF" w14:textId="77777777" w:rsidR="00AE3A5C" w:rsidRPr="00E162EF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  <w:lang w:val="fi-FI"/>
        </w:rPr>
      </w:pPr>
    </w:p>
    <w:p w14:paraId="78468583" w14:textId="77777777" w:rsidR="00AE3A5C" w:rsidRPr="00E162EF" w:rsidRDefault="00AE3A5C" w:rsidP="00AE3A5C">
      <w:pPr>
        <w:rPr>
          <w:rFonts w:ascii="Arial" w:hAnsi="Arial" w:cs="Arial"/>
          <w:lang w:val="fi-FI"/>
        </w:rPr>
      </w:pPr>
    </w:p>
    <w:p w14:paraId="447CDDE3" w14:textId="77777777" w:rsidR="00AE3A5C" w:rsidRPr="00E162EF" w:rsidRDefault="00DF5A7E" w:rsidP="00AE3A5C">
      <w:pPr>
        <w:spacing w:line="276" w:lineRule="auto"/>
        <w:jc w:val="center"/>
        <w:rPr>
          <w:rFonts w:ascii="Arial" w:hAnsi="Arial" w:cs="Arial"/>
          <w:b/>
          <w:szCs w:val="22"/>
          <w:lang w:val="fi-FI"/>
        </w:rPr>
      </w:pPr>
      <w:r w:rsidRPr="00E162EF">
        <w:rPr>
          <w:rFonts w:ascii="Arial" w:hAnsi="Arial" w:cs="Arial"/>
          <w:b/>
          <w:szCs w:val="22"/>
          <w:lang w:val="fi-FI"/>
        </w:rPr>
        <w:t xml:space="preserve">KERTAS </w:t>
      </w:r>
      <w:r w:rsidR="00A3497D" w:rsidRPr="00E162EF">
        <w:rPr>
          <w:rFonts w:ascii="Arial" w:hAnsi="Arial" w:cs="Arial"/>
          <w:b/>
          <w:szCs w:val="22"/>
          <w:lang w:val="fi-FI"/>
        </w:rPr>
        <w:t xml:space="preserve">CADANGAN </w:t>
      </w:r>
      <w:r w:rsidR="004F1E05" w:rsidRPr="00E162EF">
        <w:rPr>
          <w:rFonts w:ascii="Arial" w:hAnsi="Arial" w:cs="Arial"/>
          <w:b/>
          <w:szCs w:val="22"/>
          <w:lang w:val="fi-FI"/>
        </w:rPr>
        <w:t>SEMAKAN KURIKULUM</w:t>
      </w:r>
    </w:p>
    <w:p w14:paraId="05592B81" w14:textId="77777777" w:rsidR="009F52A3" w:rsidRPr="00E162EF" w:rsidRDefault="009F52A3" w:rsidP="00AE3A5C">
      <w:pPr>
        <w:jc w:val="center"/>
        <w:rPr>
          <w:rFonts w:ascii="Arial" w:hAnsi="Arial" w:cs="Arial"/>
          <w:lang w:val="fi-F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B43565" w:rsidRPr="00A3497D" w14:paraId="151768A2" w14:textId="77777777" w:rsidTr="00D01937">
        <w:trPr>
          <w:trHeight w:val="2598"/>
        </w:trPr>
        <w:tc>
          <w:tcPr>
            <w:tcW w:w="2127" w:type="dxa"/>
            <w:shd w:val="clear" w:color="auto" w:fill="auto"/>
          </w:tcPr>
          <w:p w14:paraId="48E6A5C4" w14:textId="77777777" w:rsidR="00B43565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14:paraId="537228FE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B7B7A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CE40B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542FA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74784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CF4C7F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69128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B9063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0EEC52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CF523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A4F00A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9B5E7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44BF1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421B1D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71B13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76852F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061BF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2B806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A9DA4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E5FCA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D9F9A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09AE7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838674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9F79E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D3C52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6FDA0C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0CEA67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896EEC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1372A" w14:textId="77777777" w:rsidR="00B43565" w:rsidRPr="00A3497D" w:rsidRDefault="00B43565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65E2185" w14:textId="77777777"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4536"/>
            </w:tblGrid>
            <w:tr w:rsidR="00B43565" w:rsidRPr="00E162EF" w14:paraId="57A68E1E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2438CE4C" w14:textId="77777777"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 Program Akademik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24F116D" w14:textId="77777777" w:rsidR="00B43565" w:rsidRPr="00E162EF" w:rsidRDefault="008C7C0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Nama asal:</w:t>
                  </w:r>
                </w:p>
                <w:p w14:paraId="1E5C57F2" w14:textId="77777777" w:rsidR="008C7C0B" w:rsidRPr="00E162EF" w:rsidRDefault="008C7C0B" w:rsidP="008C7C0B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Nama baharu dipohon (jika ada):</w:t>
                  </w:r>
                </w:p>
              </w:tc>
            </w:tr>
            <w:tr w:rsidR="00B43565" w:rsidRPr="00A3497D" w14:paraId="4B3A5BFF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2BA6FF60" w14:textId="77777777"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Akademik Yang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14:paraId="409FBD9F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E162EF" w14:paraId="685DCB34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18E81A4F" w14:textId="77777777" w:rsidR="00B43565" w:rsidRPr="00E162EF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  <w:t>Tahap Tahap Kerangka Kelayakan Malaysia (MQF)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B4605EB" w14:textId="77777777" w:rsidR="00B43565" w:rsidRPr="00E162EF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B43565" w:rsidRPr="00A3497D" w14:paraId="19E1303F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71498AFD" w14:textId="77777777"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0666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D660AD7" w14:textId="77777777" w:rsidR="00B43565" w:rsidRDefault="008C7C0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Asal:</w:t>
                  </w:r>
                </w:p>
                <w:p w14:paraId="3EBAA88E" w14:textId="77777777" w:rsidR="008C7C0B" w:rsidRPr="008C7C0B" w:rsidRDefault="008C7C0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14:paraId="2CE7B52F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6F04A080" w14:textId="77777777"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Akademik Akan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Dimulakan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14:paraId="1F8E3082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14:paraId="4F43AE59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501E8A44" w14:textId="77777777" w:rsidR="00B43565" w:rsidRPr="00A3497D" w:rsidRDefault="00B43565" w:rsidP="001779EF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</w:t>
                  </w:r>
                  <w:r w:rsidR="001779EF">
                    <w:rPr>
                      <w:rFonts w:ascii="Arial" w:hAnsi="Arial" w:cs="Arial"/>
                      <w:b/>
                      <w:sz w:val="22"/>
                      <w:szCs w:val="22"/>
                    </w:rPr>
                    <w:t>nawaran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14:paraId="3EAB2367" w14:textId="77777777" w:rsidR="001779EF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Asal:</w:t>
                  </w:r>
                </w:p>
                <w:p w14:paraId="4679F1F2" w14:textId="77777777" w:rsidR="00B43565" w:rsidRPr="00A3497D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14:paraId="1F119ED9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72847993" w14:textId="77777777" w:rsidR="00B43565" w:rsidRPr="00A3497D" w:rsidRDefault="00B43565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14:paraId="5F38F629" w14:textId="77777777" w:rsidR="001779EF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Asal:</w:t>
                  </w:r>
                </w:p>
                <w:p w14:paraId="2748632E" w14:textId="77777777" w:rsidR="00B43565" w:rsidRPr="00A3497D" w:rsidRDefault="001779EF" w:rsidP="001779E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 (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):</w:t>
                  </w:r>
                </w:p>
              </w:tc>
            </w:tr>
            <w:tr w:rsidR="00B43565" w:rsidRPr="00A3497D" w14:paraId="6A63270C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0207BB16" w14:textId="77777777" w:rsidR="00B43565" w:rsidRPr="00A3497D" w:rsidRDefault="005E5127" w:rsidP="00A3497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tbl>
                  <w:tblPr>
                    <w:tblpPr w:leftFromText="180" w:rightFromText="180" w:vertAnchor="page" w:horzAnchor="margin" w:tblpY="556"/>
                    <w:tblOverlap w:val="never"/>
                    <w:tblW w:w="42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732"/>
                  </w:tblGrid>
                  <w:tr w:rsidR="000F252B" w:rsidRPr="002C0C83" w14:paraId="1F4001EC" w14:textId="77777777" w:rsidTr="000F252B">
                    <w:tc>
                      <w:tcPr>
                        <w:tcW w:w="4248" w:type="dxa"/>
                        <w:gridSpan w:val="3"/>
                        <w:shd w:val="clear" w:color="auto" w:fill="BFBFBF"/>
                      </w:tcPr>
                      <w:p w14:paraId="7DA0DCB5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: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</w:tr>
                  <w:tr w:rsidR="000F252B" w:rsidRPr="002C0C83" w14:paraId="55E6D743" w14:textId="77777777" w:rsidTr="000F252B">
                    <w:tc>
                      <w:tcPr>
                        <w:tcW w:w="1268" w:type="dxa"/>
                        <w:shd w:val="clear" w:color="auto" w:fill="BFBFBF"/>
                      </w:tcPr>
                      <w:p w14:paraId="75967001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14:paraId="2753DC30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732" w:type="dxa"/>
                        <w:shd w:val="clear" w:color="auto" w:fill="BFBFBF"/>
                      </w:tcPr>
                      <w:p w14:paraId="5732E0CC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0F252B" w:rsidRPr="002C0C83" w14:paraId="468E9DCE" w14:textId="77777777" w:rsidTr="000F252B">
                    <w:trPr>
                      <w:trHeight w:val="567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13DD076D" w14:textId="77777777"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C16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Asal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21728B29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14:paraId="42515DF7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F252B" w:rsidRPr="002C0C83" w14:paraId="638C9BB8" w14:textId="77777777" w:rsidTr="000F252B">
                    <w:trPr>
                      <w:trHeight w:val="567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6848AFD7" w14:textId="77777777"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C162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Baharu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478EBA4D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14:paraId="498DE4BA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43ECE1E" w14:textId="77777777" w:rsidR="00CC162C" w:rsidRDefault="00CC162C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pPr w:leftFromText="180" w:rightFromText="180" w:vertAnchor="page" w:horzAnchor="margin" w:tblpY="2911"/>
                    <w:tblOverlap w:val="never"/>
                    <w:tblW w:w="42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732"/>
                  </w:tblGrid>
                  <w:tr w:rsidR="000F252B" w:rsidRPr="002C0C83" w14:paraId="05E0DD62" w14:textId="77777777" w:rsidTr="000F252B">
                    <w:trPr>
                      <w:trHeight w:val="129"/>
                    </w:trPr>
                    <w:tc>
                      <w:tcPr>
                        <w:tcW w:w="4248" w:type="dxa"/>
                        <w:gridSpan w:val="3"/>
                        <w:shd w:val="clear" w:color="auto" w:fill="BFBFBF"/>
                      </w:tcPr>
                      <w:p w14:paraId="18761A6F" w14:textId="77777777" w:rsidR="000F252B" w:rsidRPr="000F252B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: </w:t>
                        </w:r>
                        <w:proofErr w:type="spellStart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 w:rsidRPr="000F252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</w:tr>
                  <w:tr w:rsidR="000F252B" w:rsidRPr="002C0C83" w14:paraId="6A4D3254" w14:textId="77777777" w:rsidTr="000F252B">
                    <w:tc>
                      <w:tcPr>
                        <w:tcW w:w="1268" w:type="dxa"/>
                        <w:shd w:val="clear" w:color="auto" w:fill="BFBFBF"/>
                      </w:tcPr>
                      <w:p w14:paraId="1E99AFE7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14:paraId="08FDE658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732" w:type="dxa"/>
                        <w:shd w:val="clear" w:color="auto" w:fill="BFBFBF"/>
                      </w:tcPr>
                      <w:p w14:paraId="0F7A8501" w14:textId="77777777" w:rsidR="000F252B" w:rsidRPr="002C0C83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0F252B" w:rsidRPr="002C0C83" w14:paraId="7AC4EA20" w14:textId="77777777" w:rsidTr="000F252B">
                    <w:trPr>
                      <w:trHeight w:val="172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2E90BED9" w14:textId="77777777"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CC16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Asal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01F647C1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14:paraId="602B5E13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F252B" w:rsidRPr="002C0C83" w14:paraId="398E5982" w14:textId="77777777" w:rsidTr="000F252B">
                    <w:trPr>
                      <w:trHeight w:val="166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6F56BBB1" w14:textId="77777777" w:rsidR="000F252B" w:rsidRPr="00CC162C" w:rsidRDefault="000F252B" w:rsidP="000F252B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C162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Baharu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6D6B6F0F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shd w:val="clear" w:color="auto" w:fill="auto"/>
                      </w:tcPr>
                      <w:p w14:paraId="4D9072BB" w14:textId="77777777" w:rsidR="000F252B" w:rsidRPr="002C0C83" w:rsidRDefault="000F252B" w:rsidP="000F252B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50CA772" w14:textId="77777777" w:rsidR="000F252B" w:rsidRPr="00A3497D" w:rsidRDefault="000F252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80845F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z w:val="10"/>
                      <w:szCs w:val="22"/>
                    </w:rPr>
                  </w:pPr>
                </w:p>
              </w:tc>
            </w:tr>
            <w:tr w:rsidR="00B43565" w:rsidRPr="00A3497D" w14:paraId="1490258A" w14:textId="77777777" w:rsidTr="008C7C0B">
              <w:trPr>
                <w:trHeight w:val="510"/>
                <w:jc w:val="center"/>
              </w:trPr>
              <w:tc>
                <w:tcPr>
                  <w:tcW w:w="2663" w:type="dxa"/>
                  <w:shd w:val="clear" w:color="auto" w:fill="auto"/>
                </w:tcPr>
                <w:p w14:paraId="78DDDEFB" w14:textId="77777777" w:rsidR="00B43565" w:rsidRPr="00236B35" w:rsidRDefault="00B43565" w:rsidP="00236B35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 xml:space="preserve">Tarikh </w:t>
                  </w:r>
                  <w:proofErr w:type="spellStart"/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Kelulusan</w:t>
                  </w:r>
                  <w:proofErr w:type="spellEnd"/>
                  <w:r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36B35" w:rsidRPr="00236B35">
                    <w:rPr>
                      <w:rFonts w:ascii="Arial" w:hAnsi="Arial" w:cs="Arial"/>
                      <w:b/>
                      <w:sz w:val="22"/>
                      <w:szCs w:val="22"/>
                    </w:rPr>
                    <w:t>Akreditasi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auto"/>
                </w:tcPr>
                <w:p w14:paraId="72C04B67" w14:textId="77777777" w:rsidR="00B43565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14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86"/>
                    <w:gridCol w:w="1134"/>
                    <w:gridCol w:w="1276"/>
                  </w:tblGrid>
                  <w:tr w:rsidR="001B0666" w:rsidRPr="001B0666" w14:paraId="4A61364D" w14:textId="77777777" w:rsidTr="005D3448">
                    <w:tc>
                      <w:tcPr>
                        <w:tcW w:w="1886" w:type="dxa"/>
                        <w:shd w:val="clear" w:color="auto" w:fill="D0CECE" w:themeFill="background2" w:themeFillShade="E6"/>
                      </w:tcPr>
                      <w:p w14:paraId="561990F3" w14:textId="77777777" w:rsidR="001B0666" w:rsidRPr="001B0666" w:rsidRDefault="001B0666" w:rsidP="001B066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Kelulusan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D0CECE" w:themeFill="background2" w:themeFillShade="E6"/>
                      </w:tcPr>
                      <w:p w14:paraId="2DDA8EB9" w14:textId="77777777" w:rsidR="001B0666" w:rsidRPr="001B0666" w:rsidRDefault="001B0666" w:rsidP="001B066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B06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Kod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D0CECE" w:themeFill="background2" w:themeFillShade="E6"/>
                      </w:tcPr>
                      <w:p w14:paraId="34A21DE2" w14:textId="77777777" w:rsidR="001B0666" w:rsidRPr="001B0666" w:rsidRDefault="00A6757D" w:rsidP="001B066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Tarikh</w:t>
                        </w:r>
                        <w:r w:rsidR="001B06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1B0666" w:rsidRPr="001B0666" w14:paraId="7C43D40D" w14:textId="77777777" w:rsidTr="005D3448">
                    <w:tc>
                      <w:tcPr>
                        <w:tcW w:w="1886" w:type="dxa"/>
                      </w:tcPr>
                      <w:p w14:paraId="0E6D0197" w14:textId="77777777" w:rsidR="001B0666" w:rsidRPr="005D3448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Sementara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(PA)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6E2BAA0" w14:textId="77777777"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31E4B84" w14:textId="77777777"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0666" w:rsidRPr="001B0666" w14:paraId="03417CDA" w14:textId="77777777" w:rsidTr="005D3448">
                    <w:tc>
                      <w:tcPr>
                        <w:tcW w:w="1886" w:type="dxa"/>
                      </w:tcPr>
                      <w:p w14:paraId="512AF367" w14:textId="77777777" w:rsidR="001B0666" w:rsidRPr="005D3448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Penuh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(FA)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7C899D8" w14:textId="77777777"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5C2F518" w14:textId="77777777" w:rsidR="001B0666" w:rsidRPr="001B0666" w:rsidRDefault="001B0666" w:rsidP="00A3497D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25F7697" w14:textId="77777777" w:rsidR="00314246" w:rsidRDefault="00314246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  <w:p w14:paraId="23552599" w14:textId="77777777" w:rsidR="000F252B" w:rsidRPr="00D01937" w:rsidRDefault="000F252B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6"/>
                      <w:szCs w:val="22"/>
                    </w:rPr>
                  </w:pPr>
                </w:p>
              </w:tc>
            </w:tr>
          </w:tbl>
          <w:p w14:paraId="78FCCB7D" w14:textId="77777777" w:rsidR="00236B35" w:rsidRPr="00A3497D" w:rsidRDefault="00236B35" w:rsidP="00236B35">
            <w:pPr>
              <w:tabs>
                <w:tab w:val="left" w:pos="99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B1A" w:rsidRPr="00A3497D" w14:paraId="7176FB84" w14:textId="77777777" w:rsidTr="008C7C0B">
        <w:tc>
          <w:tcPr>
            <w:tcW w:w="2127" w:type="dxa"/>
            <w:shd w:val="clear" w:color="auto" w:fill="auto"/>
          </w:tcPr>
          <w:p w14:paraId="3E15C9D2" w14:textId="77777777" w:rsidR="00367B1A" w:rsidRPr="00E162EF" w:rsidRDefault="00367B1A" w:rsidP="00367B1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b/>
                <w:sz w:val="22"/>
                <w:szCs w:val="22"/>
                <w:lang w:val="fi-FI"/>
              </w:rPr>
              <w:lastRenderedPageBreak/>
              <w:t>TARIKH  KELULUSAN SEMAKAN KURIKULUM TERAKHIR</w:t>
            </w:r>
          </w:p>
        </w:tc>
        <w:tc>
          <w:tcPr>
            <w:tcW w:w="7654" w:type="dxa"/>
            <w:shd w:val="clear" w:color="auto" w:fill="auto"/>
          </w:tcPr>
          <w:p w14:paraId="64EC5541" w14:textId="77777777" w:rsidR="00367B1A" w:rsidRPr="00E162EF" w:rsidRDefault="00367B1A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 xml:space="preserve">Tarikh </w:t>
            </w:r>
            <w:r w:rsidR="00241045" w:rsidRPr="00E162EF">
              <w:rPr>
                <w:rFonts w:ascii="Arial" w:hAnsi="Arial" w:cs="Arial"/>
                <w:sz w:val="22"/>
                <w:szCs w:val="22"/>
                <w:lang w:val="fi-FI"/>
              </w:rPr>
              <w:t xml:space="preserve">Kelulusan </w:t>
            </w: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Semakan Kurikulum Terdahulu oleh JKPT</w:t>
            </w:r>
          </w:p>
          <w:p w14:paraId="598F81E4" w14:textId="77777777" w:rsidR="00367B1A" w:rsidRPr="00367B1A" w:rsidRDefault="00367B1A" w:rsidP="00367B1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7B1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5127" w:rsidRPr="00A3497D" w14:paraId="06C17023" w14:textId="77777777" w:rsidTr="008C7C0B">
        <w:tc>
          <w:tcPr>
            <w:tcW w:w="2127" w:type="dxa"/>
            <w:shd w:val="clear" w:color="auto" w:fill="auto"/>
          </w:tcPr>
          <w:p w14:paraId="7C9BE22C" w14:textId="77777777" w:rsidR="005E5127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654" w:type="dxa"/>
            <w:shd w:val="clear" w:color="auto" w:fill="auto"/>
          </w:tcPr>
          <w:p w14:paraId="0340AF7E" w14:textId="77777777" w:rsidR="005E5127" w:rsidRPr="00A3497D" w:rsidRDefault="005E5127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9931D7" w14:textId="77777777" w:rsidR="005E5127" w:rsidRPr="00A3497D" w:rsidRDefault="005E5127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19E060" w14:textId="77777777" w:rsidR="005E5127" w:rsidRPr="00A3497D" w:rsidRDefault="005E5127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A3497D" w14:paraId="0364ED18" w14:textId="77777777" w:rsidTr="008C7C0B">
        <w:trPr>
          <w:trHeight w:val="510"/>
        </w:trPr>
        <w:tc>
          <w:tcPr>
            <w:tcW w:w="2127" w:type="dxa"/>
            <w:shd w:val="clear" w:color="auto" w:fill="auto"/>
          </w:tcPr>
          <w:p w14:paraId="45F7971A" w14:textId="77777777" w:rsidR="005E72C8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JUSTIFIKASI SEMAKAN KURIKULUM</w:t>
            </w:r>
          </w:p>
        </w:tc>
        <w:tc>
          <w:tcPr>
            <w:tcW w:w="7654" w:type="dxa"/>
            <w:shd w:val="clear" w:color="auto" w:fill="auto"/>
          </w:tcPr>
          <w:p w14:paraId="466C969D" w14:textId="77777777" w:rsidR="005E5127" w:rsidRPr="00A3497D" w:rsidRDefault="005E5127" w:rsidP="00A3497D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ADA87" w14:textId="77777777" w:rsidR="005E5127" w:rsidRPr="00A3497D" w:rsidRDefault="005E5127" w:rsidP="00A3497D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FE508C" w14:textId="77777777" w:rsidR="00B43565" w:rsidRPr="00A3497D" w:rsidRDefault="00B43565" w:rsidP="00236B3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9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565" w:rsidRPr="00A3497D" w14:paraId="6BA05D8E" w14:textId="77777777" w:rsidTr="00D01937">
        <w:trPr>
          <w:trHeight w:val="2528"/>
        </w:trPr>
        <w:tc>
          <w:tcPr>
            <w:tcW w:w="2127" w:type="dxa"/>
            <w:shd w:val="clear" w:color="auto" w:fill="auto"/>
          </w:tcPr>
          <w:p w14:paraId="51E86A37" w14:textId="77777777" w:rsidR="00B43565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654" w:type="dxa"/>
            <w:shd w:val="clear" w:color="auto" w:fill="auto"/>
          </w:tcPr>
          <w:p w14:paraId="5C3F982B" w14:textId="77777777"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B43565" w:rsidRPr="00A3497D" w14:paraId="4891DF06" w14:textId="77777777" w:rsidTr="003213D3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14:paraId="0EBDA1CF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14:paraId="1BF5432A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14:paraId="2B1E683E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B43565" w:rsidRPr="00A3497D" w14:paraId="6BD9F1F1" w14:textId="77777777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1F25D47B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09552A5C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2346BD54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14:paraId="2FFC1AE6" w14:textId="77777777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23238DC2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Teras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14:paraId="260211D6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387307B9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14:paraId="0E5F34DF" w14:textId="77777777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75A0C976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345DA0E4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06F20966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A3497D" w14:paraId="0448595F" w14:textId="77777777" w:rsidTr="00F470BF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757C05EE" w14:textId="77777777" w:rsidR="00B43565" w:rsidRPr="00A3497D" w:rsidRDefault="00B43565" w:rsidP="00A3497D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A3497D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31FC8122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3EF2D0FD" w14:textId="77777777" w:rsidR="00B43565" w:rsidRPr="00A3497D" w:rsidRDefault="00B43565" w:rsidP="00A3497D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69954B8" w14:textId="77777777" w:rsidR="00B43565" w:rsidRPr="00236B35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14:paraId="2354146D" w14:textId="77777777"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A3497D" w14:paraId="2D80CC54" w14:textId="77777777" w:rsidTr="00D01937">
        <w:trPr>
          <w:trHeight w:val="981"/>
        </w:trPr>
        <w:tc>
          <w:tcPr>
            <w:tcW w:w="2127" w:type="dxa"/>
            <w:shd w:val="clear" w:color="auto" w:fill="auto"/>
          </w:tcPr>
          <w:p w14:paraId="02320720" w14:textId="77777777" w:rsidR="00B43565" w:rsidRPr="00A3497D" w:rsidRDefault="00A3497D" w:rsidP="00A3497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497D">
              <w:rPr>
                <w:rFonts w:ascii="Arial" w:hAnsi="Arial" w:cs="Arial"/>
                <w:b/>
                <w:sz w:val="22"/>
                <w:szCs w:val="22"/>
              </w:rPr>
              <w:t xml:space="preserve">RUMUSAN PERUBAHAN SEMAKAN KURIKULUM </w:t>
            </w:r>
          </w:p>
        </w:tc>
        <w:tc>
          <w:tcPr>
            <w:tcW w:w="7654" w:type="dxa"/>
            <w:shd w:val="clear" w:color="auto" w:fill="auto"/>
          </w:tcPr>
          <w:p w14:paraId="544817E3" w14:textId="77777777" w:rsidR="00B43565" w:rsidRPr="00A3497D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C94152" w14:textId="77777777" w:rsidR="00720C4F" w:rsidRPr="00A3497D" w:rsidRDefault="00720C4F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BE02B" w14:textId="77777777" w:rsidR="00720C4F" w:rsidRPr="00D01937" w:rsidRDefault="00720C4F" w:rsidP="00A3497D">
            <w:pPr>
              <w:spacing w:before="60" w:after="60"/>
              <w:jc w:val="both"/>
              <w:rPr>
                <w:rFonts w:ascii="Arial" w:hAnsi="Arial" w:cs="Arial"/>
                <w:sz w:val="12"/>
                <w:szCs w:val="22"/>
              </w:rPr>
            </w:pPr>
          </w:p>
          <w:p w14:paraId="3133DBB7" w14:textId="77777777" w:rsidR="00720C4F" w:rsidRPr="00A3497D" w:rsidRDefault="00720C4F" w:rsidP="00A3497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E162EF" w14:paraId="151ACEE5" w14:textId="77777777" w:rsidTr="008C7C0B">
        <w:trPr>
          <w:trHeight w:val="624"/>
        </w:trPr>
        <w:tc>
          <w:tcPr>
            <w:tcW w:w="2127" w:type="dxa"/>
            <w:shd w:val="clear" w:color="auto" w:fill="auto"/>
          </w:tcPr>
          <w:p w14:paraId="412B8BFB" w14:textId="77777777" w:rsidR="00B43565" w:rsidRPr="00D01937" w:rsidRDefault="00D01937" w:rsidP="00D019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T</w:t>
            </w:r>
            <w:r w:rsidRPr="00D01937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ARIKH 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KERTAS CADANGAN DILULUSKAN</w:t>
            </w:r>
          </w:p>
        </w:tc>
        <w:tc>
          <w:tcPr>
            <w:tcW w:w="7654" w:type="dxa"/>
            <w:shd w:val="clear" w:color="auto" w:fill="auto"/>
          </w:tcPr>
          <w:p w14:paraId="3EA5F161" w14:textId="77777777" w:rsidR="00B43565" w:rsidRPr="00D01937" w:rsidRDefault="00B43565" w:rsidP="00A3497D">
            <w:pPr>
              <w:spacing w:before="60" w:after="60"/>
              <w:jc w:val="both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D01937" w:rsidRPr="002C0C83" w14:paraId="7A164D38" w14:textId="77777777" w:rsidTr="00886C90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14:paraId="7F29DDDE" w14:textId="77777777" w:rsidR="00D01937" w:rsidRPr="002C0C83" w:rsidRDefault="00D01937" w:rsidP="00886C90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14:paraId="0431805E" w14:textId="77777777" w:rsidR="00D01937" w:rsidRPr="002C0C83" w:rsidRDefault="00D01937" w:rsidP="00886C90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</w:p>
              </w:tc>
            </w:tr>
            <w:tr w:rsidR="00D01937" w:rsidRPr="00E162EF" w14:paraId="6F567532" w14:textId="77777777" w:rsidTr="00886C90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14:paraId="449D4A97" w14:textId="77777777" w:rsidR="00D01937" w:rsidRPr="00E162EF" w:rsidRDefault="00D01937" w:rsidP="00886C90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  <w:t>Jawatankuasa Pengajian Akademik Universiti (JKPAU)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1435666" w14:textId="77777777" w:rsidR="00D01937" w:rsidRPr="00E162EF" w:rsidRDefault="00D01937" w:rsidP="00886C90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trike/>
                      <w:spacing w:val="2"/>
                      <w:sz w:val="22"/>
                      <w:szCs w:val="22"/>
                      <w:lang w:val="fi-FI"/>
                    </w:rPr>
                  </w:pPr>
                </w:p>
              </w:tc>
            </w:tr>
          </w:tbl>
          <w:p w14:paraId="62DAFFD0" w14:textId="77777777" w:rsidR="00D01937" w:rsidRPr="00E162EF" w:rsidRDefault="00D01937" w:rsidP="00A3497D">
            <w:pPr>
              <w:spacing w:before="60" w:after="60"/>
              <w:jc w:val="both"/>
              <w:rPr>
                <w:rFonts w:ascii="Arial" w:hAnsi="Arial" w:cs="Arial"/>
                <w:sz w:val="16"/>
                <w:szCs w:val="22"/>
                <w:lang w:val="fi-FI"/>
              </w:rPr>
            </w:pPr>
          </w:p>
          <w:p w14:paraId="0694CA20" w14:textId="77777777" w:rsidR="00D01937" w:rsidRPr="00E162EF" w:rsidRDefault="00D01937" w:rsidP="00A3497D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  <w:lang w:val="fi-FI"/>
              </w:rPr>
            </w:pPr>
          </w:p>
        </w:tc>
      </w:tr>
    </w:tbl>
    <w:p w14:paraId="407FF38B" w14:textId="77777777" w:rsidR="00D01937" w:rsidRPr="00E162EF" w:rsidRDefault="00D01937" w:rsidP="00D01937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  <w:lang w:val="fi-FI"/>
        </w:rPr>
      </w:pPr>
      <w:r w:rsidRPr="00E162EF">
        <w:rPr>
          <w:rFonts w:ascii="Britannic Bold" w:hAnsi="Britannic Bold" w:cs="Britannic Bold"/>
          <w:sz w:val="48"/>
          <w:szCs w:val="48"/>
          <w:lang w:val="fi-FI"/>
        </w:rPr>
        <w:t>CONTOH RINGKASAN EKSEKUTIF</w:t>
      </w:r>
    </w:p>
    <w:p w14:paraId="07AEF8DC" w14:textId="77777777" w:rsidR="00D01937" w:rsidRPr="00E162EF" w:rsidRDefault="00D01937" w:rsidP="00D01937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  <w:lang w:val="fi-FI"/>
        </w:rPr>
      </w:pPr>
    </w:p>
    <w:p w14:paraId="5E8DCFD6" w14:textId="77777777" w:rsidR="00DC7181" w:rsidRPr="00E162EF" w:rsidRDefault="00DC7181" w:rsidP="0099428D">
      <w:pPr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14:paraId="016B1C43" w14:textId="77777777" w:rsidR="0058392B" w:rsidRPr="00E162EF" w:rsidRDefault="0099428D" w:rsidP="0099428D">
      <w:pPr>
        <w:jc w:val="center"/>
        <w:rPr>
          <w:rFonts w:ascii="Arial" w:hAnsi="Arial" w:cs="Arial"/>
          <w:b/>
          <w:lang w:val="fi-FI"/>
        </w:rPr>
      </w:pPr>
      <w:r w:rsidRPr="00E162EF">
        <w:rPr>
          <w:rFonts w:ascii="Arial" w:hAnsi="Arial" w:cs="Arial"/>
          <w:b/>
          <w:lang w:val="fi-FI"/>
        </w:rPr>
        <w:t>KERTAS CADANGAN SEMAKAN KURIKULUM</w:t>
      </w:r>
    </w:p>
    <w:p w14:paraId="0527EFD0" w14:textId="77777777" w:rsidR="0058392B" w:rsidRPr="00E162EF" w:rsidRDefault="0058392B" w:rsidP="0058392B">
      <w:pPr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8B46FE" w:rsidRPr="001D5663" w14:paraId="5F70B584" w14:textId="77777777" w:rsidTr="00E21ED8">
        <w:tc>
          <w:tcPr>
            <w:tcW w:w="2235" w:type="dxa"/>
            <w:shd w:val="clear" w:color="auto" w:fill="auto"/>
          </w:tcPr>
          <w:p w14:paraId="6827BE40" w14:textId="77777777" w:rsidR="008B46FE" w:rsidRPr="001D5663" w:rsidRDefault="00E21ED8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14:paraId="57BA91B8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753316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59467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B2337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D2A8C1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0E1A8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DD94C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862EC5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D2690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7D4AD6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CDC7E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93A511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0481A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AFFDD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682D9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69632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CF46D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9C188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D24046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863F2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EFC53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C2EBF2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E27D0E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44944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BA4F9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54B42E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12CBE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E3B62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E8E796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915D2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6F933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2E030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BF4FEE" w14:textId="77777777" w:rsidR="008B46FE" w:rsidRPr="001D5663" w:rsidRDefault="008B46FE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14:paraId="586A23AB" w14:textId="77777777" w:rsidR="008B46FE" w:rsidRDefault="008B46FE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73886" w14:textId="77777777"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4458"/>
            </w:tblGrid>
            <w:tr w:rsidR="008B46FE" w:rsidRPr="001D5663" w14:paraId="3E31A680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137071FB" w14:textId="77777777"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 Program Akademik</w:t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5BD1630E" w14:textId="77777777" w:rsidR="008B46FE" w:rsidRDefault="008C7C0B" w:rsidP="00D0193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Nama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Ijazah </w:t>
                  </w:r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Sarjana Muda Reka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Bentuk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Perindustrian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dengan</w:t>
                  </w:r>
                  <w:proofErr w:type="spellEnd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Kepujian</w:t>
                  </w:r>
                  <w:proofErr w:type="spellEnd"/>
                </w:p>
                <w:p w14:paraId="0AD1E4C2" w14:textId="77777777" w:rsidR="008C7C0B" w:rsidRDefault="008C7C0B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141A3B2" w14:textId="77777777" w:rsidR="008C7C0B" w:rsidRPr="001D5663" w:rsidRDefault="008C7C0B" w:rsidP="00D01937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Nama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baharu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dipohon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Sarjana Muda Reka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Bentuk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Perindustrian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dengan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Kepujian</w:t>
                  </w:r>
                  <w:proofErr w:type="spellEnd"/>
                </w:p>
              </w:tc>
            </w:tr>
            <w:tr w:rsidR="008B46FE" w:rsidRPr="00E162EF" w14:paraId="320188DF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11CD573E" w14:textId="77777777"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Akademik Yang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14:paraId="0D9897BB" w14:textId="77777777" w:rsidR="008B46FE" w:rsidRPr="00E162EF" w:rsidRDefault="00522F75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Fakulti Reka Bentuk Inovatif dan Teknologi</w:t>
                  </w:r>
                </w:p>
              </w:tc>
            </w:tr>
            <w:tr w:rsidR="008B46FE" w:rsidRPr="001D5663" w14:paraId="4EC9EA80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7FECA5BB" w14:textId="77777777" w:rsidR="008B46FE" w:rsidRPr="00E162EF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  <w:t>Tahap Tahap Kerangka Kelayakan Malaysia (MQF)</w:t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349EE527" w14:textId="77777777" w:rsidR="008B46FE" w:rsidRPr="001D5663" w:rsidRDefault="008B46FE" w:rsidP="008C7C0B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Sarjana Muda </w:t>
                  </w:r>
                  <w:r w:rsidR="008C7C0B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Tahap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6</w:t>
                  </w:r>
                </w:p>
              </w:tc>
            </w:tr>
            <w:tr w:rsidR="008B46FE" w:rsidRPr="001D5663" w14:paraId="5590923B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33360878" w14:textId="77777777"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3AEFA083" w14:textId="77777777" w:rsidR="008B46FE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Asal: </w:t>
                  </w:r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214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22F75" w:rsidRPr="001D5663">
                    <w:rPr>
                      <w:rFonts w:ascii="Arial" w:hAnsi="Arial" w:cs="Arial"/>
                      <w:i/>
                      <w:sz w:val="22"/>
                      <w:szCs w:val="22"/>
                    </w:rPr>
                    <w:t>Design</w:t>
                  </w:r>
                </w:p>
                <w:p w14:paraId="15ED8EEB" w14:textId="77777777" w:rsidR="00D01937" w:rsidRPr="00D01937" w:rsidRDefault="00D01937" w:rsidP="00D01937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1937">
                    <w:rPr>
                      <w:rFonts w:ascii="Arial" w:hAnsi="Arial" w:cs="Arial"/>
                      <w:sz w:val="22"/>
                      <w:szCs w:val="22"/>
                    </w:rPr>
                    <w:t xml:space="preserve">Baharu: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206 - </w:t>
                  </w:r>
                  <w:r w:rsidRPr="00D01937">
                    <w:rPr>
                      <w:rFonts w:ascii="Arial" w:hAnsi="Arial" w:cs="Arial"/>
                      <w:i/>
                      <w:sz w:val="22"/>
                      <w:szCs w:val="22"/>
                    </w:rPr>
                    <w:t>Innovation Design</w:t>
                  </w:r>
                </w:p>
              </w:tc>
            </w:tr>
            <w:tr w:rsidR="008B46FE" w:rsidRPr="001D5663" w14:paraId="42ACF6E1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2646B881" w14:textId="77777777"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Program Akademik Akan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Dimulakan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14:paraId="0220E2E4" w14:textId="77777777" w:rsidR="008B46FE" w:rsidRPr="001D5663" w:rsidRDefault="00522F75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Semester 1 </w:t>
                  </w:r>
                  <w:proofErr w:type="spellStart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Sesi</w:t>
                  </w:r>
                  <w:proofErr w:type="spellEnd"/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2021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/202</w:t>
                  </w: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8B46FE" w:rsidRPr="001D5663" w14:paraId="68B37456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0087FC79" w14:textId="77777777"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14:paraId="7BED5331" w14:textId="77777777" w:rsidR="008B46FE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Asal: </w:t>
                  </w:r>
                  <w:proofErr w:type="spellStart"/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Kerja</w:t>
                  </w:r>
                  <w:proofErr w:type="spellEnd"/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Kursus</w:t>
                  </w:r>
                  <w:proofErr w:type="spellEnd"/>
                </w:p>
                <w:p w14:paraId="5A9D8991" w14:textId="77777777" w:rsidR="00D01937" w:rsidRPr="001D5663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Baharu: 2u2i</w:t>
                  </w:r>
                </w:p>
              </w:tc>
            </w:tr>
            <w:tr w:rsidR="008B46FE" w:rsidRPr="001D5663" w14:paraId="5B31AD90" w14:textId="77777777" w:rsidTr="008E4BE4">
              <w:trPr>
                <w:trHeight w:val="51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47830053" w14:textId="77777777" w:rsidR="008B46FE" w:rsidRPr="001D5663" w:rsidRDefault="008B46FE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14:paraId="07B05E60" w14:textId="77777777" w:rsidR="008B46FE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Asal: </w:t>
                  </w:r>
                  <w:r w:rsidR="008B46FE" w:rsidRPr="001D5663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522F75" w:rsidRPr="001D566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  <w:p w14:paraId="142143C6" w14:textId="77777777" w:rsidR="00D01937" w:rsidRPr="001D5663" w:rsidRDefault="00D01937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Baharu: 125</w:t>
                  </w:r>
                </w:p>
              </w:tc>
            </w:tr>
            <w:tr w:rsidR="00E764D6" w:rsidRPr="001D5663" w14:paraId="4AB6CA8E" w14:textId="77777777" w:rsidTr="00026074">
              <w:trPr>
                <w:trHeight w:val="7276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1BDC54B7" w14:textId="77777777" w:rsidR="00E764D6" w:rsidRPr="008E4BE4" w:rsidRDefault="00E764D6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64D6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E764D6" w:rsidRPr="00A3497D" w14:paraId="7CCE5C9A" w14:textId="77777777" w:rsidTr="00886C90">
                    <w:trPr>
                      <w:trHeight w:val="510"/>
                      <w:jc w:val="center"/>
                    </w:trPr>
                    <w:tc>
                      <w:tcPr>
                        <w:tcW w:w="4536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page" w:horzAnchor="margin" w:tblpY="556"/>
                          <w:tblOverlap w:val="never"/>
                          <w:tblW w:w="42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  <w:gridCol w:w="1387"/>
                          <w:gridCol w:w="1732"/>
                        </w:tblGrid>
                        <w:tr w:rsidR="00E764D6" w:rsidRPr="002C0C83" w14:paraId="273213B5" w14:textId="77777777" w:rsidTr="00886C90">
                          <w:tc>
                            <w:tcPr>
                              <w:tcW w:w="4248" w:type="dxa"/>
                              <w:gridSpan w:val="3"/>
                              <w:shd w:val="clear" w:color="auto" w:fill="BFBFBF"/>
                            </w:tcPr>
                            <w:p w14:paraId="6EAABD6E" w14:textId="77777777"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Kaedah</w:t>
                              </w:r>
                              <w:proofErr w:type="spellEnd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Pengajian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: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Sepenuh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Masa</w:t>
                              </w:r>
                            </w:p>
                          </w:tc>
                        </w:tr>
                        <w:tr w:rsidR="00E764D6" w:rsidRPr="002C0C83" w14:paraId="75AD276A" w14:textId="77777777" w:rsidTr="00241045">
                          <w:tc>
                            <w:tcPr>
                              <w:tcW w:w="1129" w:type="dxa"/>
                              <w:shd w:val="clear" w:color="auto" w:fill="BFBFBF"/>
                            </w:tcPr>
                            <w:p w14:paraId="472ACC36" w14:textId="77777777"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87" w:type="dxa"/>
                              <w:shd w:val="clear" w:color="auto" w:fill="BFBFBF"/>
                            </w:tcPr>
                            <w:p w14:paraId="4FE91C11" w14:textId="77777777"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Minimum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BFBFBF"/>
                            </w:tcPr>
                            <w:p w14:paraId="3CE699F5" w14:textId="77777777" w:rsidR="00E764D6" w:rsidRPr="002C0C83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Maksimum</w:t>
                              </w:r>
                              <w:proofErr w:type="spellEnd"/>
                            </w:p>
                          </w:tc>
                        </w:tr>
                        <w:tr w:rsidR="00E764D6" w:rsidRPr="002C0C83" w14:paraId="3D6230AE" w14:textId="77777777" w:rsidTr="00241045">
                          <w:trPr>
                            <w:trHeight w:val="567"/>
                          </w:trPr>
                          <w:tc>
                            <w:tcPr>
                              <w:tcW w:w="1129" w:type="dxa"/>
                              <w:shd w:val="clear" w:color="auto" w:fill="auto"/>
                            </w:tcPr>
                            <w:p w14:paraId="0ECDFE6E" w14:textId="77777777" w:rsidR="00E764D6" w:rsidRPr="00CC162C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C162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Asal</w:t>
                              </w:r>
                            </w:p>
                          </w:tc>
                          <w:tc>
                            <w:tcPr>
                              <w:tcW w:w="1387" w:type="dxa"/>
                              <w:shd w:val="clear" w:color="auto" w:fill="auto"/>
                            </w:tcPr>
                            <w:p w14:paraId="0FA66B40" w14:textId="77777777" w:rsidR="00E764D6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      (4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dan 2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auto"/>
                            </w:tcPr>
                            <w:p w14:paraId="7E6D2CF2" w14:textId="77777777" w:rsidR="00E764D6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(4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dan 8 semester </w:t>
                              </w:r>
                              <w:proofErr w:type="spellStart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A54B6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  <w:tr w:rsidR="00E764D6" w:rsidRPr="002C0C83" w14:paraId="55F5BB61" w14:textId="77777777" w:rsidTr="00241045">
                          <w:trPr>
                            <w:trHeight w:val="567"/>
                          </w:trPr>
                          <w:tc>
                            <w:tcPr>
                              <w:tcW w:w="1129" w:type="dxa"/>
                              <w:shd w:val="clear" w:color="auto" w:fill="auto"/>
                            </w:tcPr>
                            <w:p w14:paraId="7AF26B48" w14:textId="77777777" w:rsidR="00E764D6" w:rsidRPr="00CC162C" w:rsidRDefault="00E764D6" w:rsidP="00886C90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C162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Baharu</w:t>
                              </w:r>
                            </w:p>
                          </w:tc>
                          <w:tc>
                            <w:tcPr>
                              <w:tcW w:w="1387" w:type="dxa"/>
                              <w:shd w:val="clear" w:color="auto" w:fill="auto"/>
                            </w:tcPr>
                            <w:p w14:paraId="410AB4D3" w14:textId="77777777" w:rsidR="00E764D6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(5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dan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32" w:type="dxa"/>
                              <w:shd w:val="clear" w:color="auto" w:fill="auto"/>
                            </w:tcPr>
                            <w:p w14:paraId="52C7CC4E" w14:textId="77777777" w:rsidR="00E764D6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4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(9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dan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180" w:rightFromText="180" w:vertAnchor="page" w:horzAnchor="margin" w:tblpY="4441"/>
                          <w:tblOverlap w:val="never"/>
                          <w:tblW w:w="42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1559"/>
                          <w:gridCol w:w="1701"/>
                        </w:tblGrid>
                        <w:tr w:rsidR="00241045" w:rsidRPr="002C0C83" w14:paraId="73CD4E43" w14:textId="77777777" w:rsidTr="00241045">
                          <w:trPr>
                            <w:trHeight w:val="129"/>
                          </w:trPr>
                          <w:tc>
                            <w:tcPr>
                              <w:tcW w:w="4248" w:type="dxa"/>
                              <w:gridSpan w:val="3"/>
                              <w:shd w:val="clear" w:color="auto" w:fill="BFBFBF"/>
                            </w:tcPr>
                            <w:p w14:paraId="4F22596B" w14:textId="77777777" w:rsidR="00241045" w:rsidRPr="000F252B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Kaedah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Pengajian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: </w:t>
                              </w:r>
                              <w:proofErr w:type="spellStart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Separuh</w:t>
                              </w:r>
                              <w:proofErr w:type="spellEnd"/>
                              <w:r w:rsidRPr="000F252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Masa</w:t>
                              </w:r>
                            </w:p>
                          </w:tc>
                        </w:tr>
                        <w:tr w:rsidR="00241045" w:rsidRPr="002C0C83" w14:paraId="576CA83E" w14:textId="77777777" w:rsidTr="00250F3B">
                          <w:tc>
                            <w:tcPr>
                              <w:tcW w:w="988" w:type="dxa"/>
                              <w:shd w:val="clear" w:color="auto" w:fill="BFBFBF"/>
                            </w:tcPr>
                            <w:p w14:paraId="26404BDD" w14:textId="77777777" w:rsidR="00241045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shd w:val="clear" w:color="auto" w:fill="BFBFBF"/>
                            </w:tcPr>
                            <w:p w14:paraId="0BAB29F1" w14:textId="77777777" w:rsidR="00241045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Minimum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BFBFBF"/>
                            </w:tcPr>
                            <w:p w14:paraId="4074AF0F" w14:textId="77777777" w:rsidR="00241045" w:rsidRPr="002C0C83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0C8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Maksimum</w:t>
                              </w:r>
                              <w:proofErr w:type="spellEnd"/>
                            </w:p>
                          </w:tc>
                        </w:tr>
                        <w:tr w:rsidR="00241045" w:rsidRPr="002C0C83" w14:paraId="71B42F21" w14:textId="77777777" w:rsidTr="00250F3B">
                          <w:trPr>
                            <w:trHeight w:val="172"/>
                          </w:trPr>
                          <w:tc>
                            <w:tcPr>
                              <w:tcW w:w="988" w:type="dxa"/>
                              <w:shd w:val="clear" w:color="auto" w:fill="auto"/>
                            </w:tcPr>
                            <w:p w14:paraId="7E7F2B89" w14:textId="77777777" w:rsidR="00241045" w:rsidRPr="00CC162C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C162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Asal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6FB61EE1" w14:textId="77777777" w:rsidR="00241045" w:rsidRPr="002C0C83" w:rsidRDefault="00241045" w:rsidP="00F66619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38CB7E2C" w14:textId="77777777" w:rsidR="00241045" w:rsidRPr="002C0C83" w:rsidRDefault="00241045" w:rsidP="00F66619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241045" w:rsidRPr="002C0C83" w14:paraId="7E770415" w14:textId="77777777" w:rsidTr="00250F3B">
                          <w:trPr>
                            <w:trHeight w:val="166"/>
                          </w:trPr>
                          <w:tc>
                            <w:tcPr>
                              <w:tcW w:w="988" w:type="dxa"/>
                              <w:shd w:val="clear" w:color="auto" w:fill="auto"/>
                            </w:tcPr>
                            <w:p w14:paraId="2880FA54" w14:textId="77777777" w:rsidR="00241045" w:rsidRPr="00CC162C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C162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Baharu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77102D5F" w14:textId="77777777" w:rsidR="00241045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2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(5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dan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42A992F1" w14:textId="77777777" w:rsidR="00241045" w:rsidRPr="00241045" w:rsidRDefault="00241045" w:rsidP="00241045">
                              <w:pPr>
                                <w:spacing w:before="60" w:after="6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4 ½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tahun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50F3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(9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biasa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dan 1 semester </w:t>
                              </w:r>
                              <w:proofErr w:type="spellStart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pendek</w:t>
                              </w:r>
                              <w:proofErr w:type="spellEnd"/>
                              <w:r w:rsidRPr="0024104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36E4A658" w14:textId="77777777" w:rsidR="00E764D6" w:rsidRPr="00A3497D" w:rsidRDefault="00E764D6" w:rsidP="00886C90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10"/>
                            <w:szCs w:val="22"/>
                          </w:rPr>
                        </w:pPr>
                      </w:p>
                    </w:tc>
                  </w:tr>
                </w:tbl>
                <w:p w14:paraId="13C36999" w14:textId="77777777" w:rsidR="00E764D6" w:rsidRPr="00A54B6E" w:rsidRDefault="00E764D6" w:rsidP="008C7C0B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D5663" w:rsidRPr="001D5663" w14:paraId="180A63B8" w14:textId="77777777" w:rsidTr="00026074">
              <w:trPr>
                <w:trHeight w:val="2680"/>
                <w:jc w:val="center"/>
              </w:trPr>
              <w:tc>
                <w:tcPr>
                  <w:tcW w:w="2616" w:type="dxa"/>
                  <w:shd w:val="clear" w:color="auto" w:fill="auto"/>
                </w:tcPr>
                <w:p w14:paraId="6185775C" w14:textId="77777777" w:rsidR="001D5663" w:rsidRPr="001D5663" w:rsidRDefault="001D5663" w:rsidP="00064B32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Tarikh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Kelulusan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Akreditasi</w:t>
                  </w:r>
                  <w:proofErr w:type="spellEnd"/>
                </w:p>
              </w:tc>
              <w:tc>
                <w:tcPr>
                  <w:tcW w:w="4458" w:type="dxa"/>
                  <w:shd w:val="clear" w:color="auto" w:fill="auto"/>
                </w:tcPr>
                <w:p w14:paraId="5840F317" w14:textId="77777777" w:rsidR="00A6757D" w:rsidRPr="001D5663" w:rsidRDefault="00A6757D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428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8"/>
                    <w:gridCol w:w="1275"/>
                    <w:gridCol w:w="1418"/>
                  </w:tblGrid>
                  <w:tr w:rsidR="00A54B6E" w:rsidRPr="001B0666" w14:paraId="2B4098FB" w14:textId="77777777" w:rsidTr="00FD0B47">
                    <w:tc>
                      <w:tcPr>
                        <w:tcW w:w="1588" w:type="dxa"/>
                        <w:shd w:val="clear" w:color="auto" w:fill="D0CECE" w:themeFill="background2" w:themeFillShade="E6"/>
                      </w:tcPr>
                      <w:p w14:paraId="4EBA9E0F" w14:textId="77777777" w:rsidR="00A54B6E" w:rsidRPr="001B0666" w:rsidRDefault="00A54B6E" w:rsidP="00FD0B4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Kelulusan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shd w:val="clear" w:color="auto" w:fill="D0CECE" w:themeFill="background2" w:themeFillShade="E6"/>
                      </w:tcPr>
                      <w:p w14:paraId="684E8415" w14:textId="77777777" w:rsidR="00A54B6E" w:rsidRPr="001B0666" w:rsidRDefault="00A54B6E" w:rsidP="00FD0B4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B06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Kod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shd w:val="clear" w:color="auto" w:fill="D0CECE" w:themeFill="background2" w:themeFillShade="E6"/>
                      </w:tcPr>
                      <w:p w14:paraId="272E0348" w14:textId="77777777" w:rsidR="00A54B6E" w:rsidRPr="001B0666" w:rsidRDefault="00A54B6E" w:rsidP="00FD0B4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Tarikh </w:t>
                        </w:r>
                      </w:p>
                    </w:tc>
                  </w:tr>
                  <w:tr w:rsidR="00A54B6E" w:rsidRPr="001B0666" w14:paraId="018BA05D" w14:textId="77777777" w:rsidTr="00FD0B47">
                    <w:tc>
                      <w:tcPr>
                        <w:tcW w:w="1588" w:type="dxa"/>
                      </w:tcPr>
                      <w:p w14:paraId="68399505" w14:textId="77777777" w:rsidR="00A54B6E" w:rsidRPr="005D3448" w:rsidRDefault="00A54B6E" w:rsidP="00FD0B4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Sementara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(PA)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0416D7BB" w14:textId="77777777" w:rsidR="00A54B6E" w:rsidRPr="00A6757D" w:rsidRDefault="00A54B6E" w:rsidP="00A54B6E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6757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MQA/PA 7492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B5EDE85" w14:textId="77777777" w:rsidR="00A54B6E" w:rsidRPr="00E4540D" w:rsidRDefault="00A54B6E" w:rsidP="00026074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4540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10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September </w:t>
                        </w:r>
                        <w:r w:rsidRPr="00E4540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  <w:r w:rsidR="0002607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A54B6E" w:rsidRPr="001B0666" w14:paraId="73731AFF" w14:textId="77777777" w:rsidTr="00FD0B47">
                    <w:tc>
                      <w:tcPr>
                        <w:tcW w:w="1588" w:type="dxa"/>
                      </w:tcPr>
                      <w:p w14:paraId="6493AFA1" w14:textId="77777777" w:rsidR="00A54B6E" w:rsidRPr="005D3448" w:rsidRDefault="00A54B6E" w:rsidP="00FD0B4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trike/>
                            <w:sz w:val="22"/>
                            <w:szCs w:val="22"/>
                          </w:rPr>
                        </w:pP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Akreditasi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Penuh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(FA)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0C594E6" w14:textId="77777777" w:rsidR="00A54B6E" w:rsidRPr="00A6757D" w:rsidRDefault="00A54B6E" w:rsidP="00A54B6E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6757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MQA/FA 1672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6EDFF98" w14:textId="77777777" w:rsidR="00A54B6E" w:rsidRPr="005D3448" w:rsidRDefault="00A54B6E" w:rsidP="00026074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25 </w:t>
                        </w:r>
                        <w:proofErr w:type="spellStart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Julai</w:t>
                        </w:r>
                        <w:proofErr w:type="spellEnd"/>
                        <w:r w:rsidRPr="005D34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20</w:t>
                        </w:r>
                        <w:r w:rsidR="0002607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</w:tbl>
                <w:p w14:paraId="21DF8BFE" w14:textId="77777777" w:rsidR="00A54B6E" w:rsidRPr="001D5663" w:rsidRDefault="00A54B6E" w:rsidP="00064B32">
                  <w:pPr>
                    <w:spacing w:before="60" w:after="60"/>
                    <w:jc w:val="both"/>
                    <w:rPr>
                      <w:rFonts w:ascii="Arial" w:hAnsi="Arial" w:cs="Arial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61A05884" w14:textId="77777777" w:rsidR="008B46FE" w:rsidRPr="00C74B11" w:rsidRDefault="008B46FE" w:rsidP="00064B32">
            <w:pPr>
              <w:spacing w:before="60"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26074" w:rsidRPr="001D5663" w14:paraId="1479E80A" w14:textId="77777777" w:rsidTr="00E21ED8">
        <w:trPr>
          <w:trHeight w:val="510"/>
        </w:trPr>
        <w:tc>
          <w:tcPr>
            <w:tcW w:w="2235" w:type="dxa"/>
            <w:shd w:val="clear" w:color="auto" w:fill="auto"/>
          </w:tcPr>
          <w:p w14:paraId="01F06292" w14:textId="77777777" w:rsidR="00026074" w:rsidRPr="00E162EF" w:rsidRDefault="00026074" w:rsidP="007803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b/>
                <w:sz w:val="22"/>
                <w:szCs w:val="22"/>
                <w:lang w:val="fi-FI"/>
              </w:rPr>
              <w:t>TARIKH  KELULUSAN SEMAKAN KURIKULUM TERAKHIR</w:t>
            </w:r>
          </w:p>
        </w:tc>
        <w:tc>
          <w:tcPr>
            <w:tcW w:w="7512" w:type="dxa"/>
            <w:shd w:val="clear" w:color="auto" w:fill="auto"/>
          </w:tcPr>
          <w:p w14:paraId="7E0237CD" w14:textId="77777777" w:rsidR="00026074" w:rsidRPr="00E162EF" w:rsidRDefault="00026074" w:rsidP="0078031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Tarikh Kelulusan Semakan Kurikulum Terdahulu oleh JKPT</w:t>
            </w:r>
            <w:r w:rsidR="005942F3" w:rsidRPr="00E162EF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3623BF98" w14:textId="77777777" w:rsidR="00026074" w:rsidRPr="005942F3" w:rsidRDefault="00026074" w:rsidP="005942F3">
            <w:pPr>
              <w:pStyle w:val="ListParagraph"/>
              <w:numPr>
                <w:ilvl w:val="0"/>
                <w:numId w:val="28"/>
              </w:numPr>
              <w:spacing w:before="60" w:after="60"/>
              <w:ind w:left="459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42F3"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 w:rsidRPr="005942F3">
              <w:rPr>
                <w:rFonts w:ascii="Arial" w:hAnsi="Arial" w:cs="Arial"/>
                <w:sz w:val="22"/>
                <w:szCs w:val="22"/>
              </w:rPr>
              <w:t>Disember</w:t>
            </w:r>
            <w:proofErr w:type="spellEnd"/>
            <w:r w:rsidRPr="005942F3">
              <w:rPr>
                <w:rFonts w:ascii="Arial" w:hAnsi="Arial" w:cs="Arial"/>
                <w:sz w:val="22"/>
                <w:szCs w:val="22"/>
              </w:rPr>
              <w:t xml:space="preserve"> 2018</w:t>
            </w:r>
          </w:p>
        </w:tc>
      </w:tr>
      <w:tr w:rsidR="00026074" w:rsidRPr="001D5663" w14:paraId="22975291" w14:textId="77777777" w:rsidTr="00E21ED8">
        <w:trPr>
          <w:trHeight w:val="510"/>
        </w:trPr>
        <w:tc>
          <w:tcPr>
            <w:tcW w:w="2235" w:type="dxa"/>
            <w:shd w:val="clear" w:color="auto" w:fill="auto"/>
          </w:tcPr>
          <w:p w14:paraId="23C7757E" w14:textId="77777777"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512" w:type="dxa"/>
            <w:shd w:val="clear" w:color="auto" w:fill="auto"/>
          </w:tcPr>
          <w:p w14:paraId="35F31C8B" w14:textId="77777777" w:rsidR="00026074" w:rsidRPr="001D5663" w:rsidRDefault="00026074" w:rsidP="00064B3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Konvensional</w:t>
            </w:r>
            <w:proofErr w:type="spellEnd"/>
          </w:p>
          <w:p w14:paraId="4A9ADC0F" w14:textId="77777777"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bersemuka</w:t>
            </w:r>
            <w:proofErr w:type="spellEnd"/>
          </w:p>
          <w:p w14:paraId="31F903F1" w14:textId="77777777"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>Studio</w:t>
            </w:r>
          </w:p>
          <w:p w14:paraId="3918FBE2" w14:textId="77777777"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>Tutorial/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Demonstrasi</w:t>
            </w:r>
            <w:proofErr w:type="spellEnd"/>
          </w:p>
          <w:p w14:paraId="0E83E3F2" w14:textId="77777777"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Bengkel</w:t>
            </w:r>
            <w:proofErr w:type="spellEnd"/>
          </w:p>
          <w:p w14:paraId="74CC8265" w14:textId="77777777"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i/>
                <w:sz w:val="22"/>
                <w:szCs w:val="22"/>
              </w:rPr>
              <w:t>Learning Management System</w:t>
            </w:r>
            <w:r w:rsidRPr="001D5663">
              <w:rPr>
                <w:rFonts w:ascii="Arial" w:hAnsi="Arial" w:cs="Arial"/>
                <w:sz w:val="22"/>
                <w:szCs w:val="22"/>
              </w:rPr>
              <w:t>: E-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Kelip</w:t>
            </w:r>
            <w:proofErr w:type="spellEnd"/>
          </w:p>
          <w:p w14:paraId="64B34178" w14:textId="77777777" w:rsidR="00026074" w:rsidRPr="001D5663" w:rsidRDefault="00026074" w:rsidP="008E4BE4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i/>
                <w:sz w:val="22"/>
                <w:szCs w:val="22"/>
              </w:rPr>
              <w:t>Video Conferencing Apps</w:t>
            </w:r>
            <w:r w:rsidRPr="001D5663">
              <w:rPr>
                <w:rFonts w:ascii="Arial" w:hAnsi="Arial" w:cs="Arial"/>
                <w:sz w:val="22"/>
                <w:szCs w:val="22"/>
              </w:rPr>
              <w:t>: Cisco Webex, Zoom, Google Meet, Google Classroom</w:t>
            </w:r>
          </w:p>
          <w:p w14:paraId="4BE37E45" w14:textId="77777777"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70098F" w14:textId="77777777" w:rsidR="00026074" w:rsidRPr="001D5663" w:rsidRDefault="00026074" w:rsidP="00064B3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Pembelajaran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Pengajaran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PdP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transformatif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berasaskan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penyampaian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abad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ke-21:</w:t>
            </w:r>
          </w:p>
          <w:p w14:paraId="722BB3C0" w14:textId="77777777"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i/>
                <w:sz w:val="22"/>
                <w:szCs w:val="22"/>
              </w:rPr>
              <w:t>Project Based Learning</w:t>
            </w:r>
            <w:r w:rsidRPr="001D5663">
              <w:rPr>
                <w:rFonts w:ascii="Arial" w:hAnsi="Arial" w:cs="Arial"/>
                <w:sz w:val="22"/>
                <w:szCs w:val="22"/>
              </w:rPr>
              <w:t xml:space="preserve"> (PBL)</w:t>
            </w:r>
          </w:p>
          <w:p w14:paraId="119BAFE2" w14:textId="77777777"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Teradun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Sokongan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(PTS)</w:t>
            </w:r>
          </w:p>
          <w:p w14:paraId="1CB73091" w14:textId="77777777"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Teradun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Gantian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(PTG)</w:t>
            </w:r>
          </w:p>
          <w:p w14:paraId="3ACEFEBF" w14:textId="77777777"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Alternatif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D5663">
              <w:rPr>
                <w:rFonts w:ascii="Arial" w:hAnsi="Arial" w:cs="Arial"/>
                <w:i/>
                <w:sz w:val="22"/>
                <w:szCs w:val="22"/>
              </w:rPr>
              <w:t>Alternative Assessment</w:t>
            </w:r>
            <w:r w:rsidRPr="001D566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20FB796" w14:textId="77777777" w:rsidR="00026074" w:rsidRPr="001D5663" w:rsidRDefault="00026074" w:rsidP="008E4BE4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Amalan Pendidikan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Berimpak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Tinggi (HIEPs)</w:t>
            </w:r>
          </w:p>
          <w:p w14:paraId="2002B2F0" w14:textId="77777777"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74" w:rsidRPr="001D5663" w14:paraId="51237186" w14:textId="77777777" w:rsidTr="00E21ED8">
        <w:trPr>
          <w:trHeight w:val="510"/>
        </w:trPr>
        <w:tc>
          <w:tcPr>
            <w:tcW w:w="2235" w:type="dxa"/>
            <w:shd w:val="clear" w:color="auto" w:fill="auto"/>
          </w:tcPr>
          <w:p w14:paraId="2247530E" w14:textId="77777777"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JUSTIFIKASI SEMAKAN KURIKULUM</w:t>
            </w:r>
          </w:p>
        </w:tc>
        <w:tc>
          <w:tcPr>
            <w:tcW w:w="7512" w:type="dxa"/>
            <w:shd w:val="clear" w:color="auto" w:fill="auto"/>
          </w:tcPr>
          <w:p w14:paraId="2549F36A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Standard Program </w:t>
            </w:r>
          </w:p>
          <w:p w14:paraId="210BED3F" w14:textId="77777777" w:rsidR="00026074" w:rsidRPr="00E162EF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Perubahan terkini dalam Standard Program Seni Lukis &amp; Seni Reka, Edisi Kedua (2020)</w:t>
            </w:r>
          </w:p>
          <w:p w14:paraId="61994527" w14:textId="77777777" w:rsidR="00026074" w:rsidRPr="00E162EF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FFEDD02" w14:textId="77777777" w:rsidR="00026074" w:rsidRPr="00E162EF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716885" w14:textId="77777777" w:rsidR="00026074" w:rsidRPr="00E162EF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b/>
                <w:sz w:val="22"/>
                <w:szCs w:val="22"/>
                <w:lang w:val="fi-FI"/>
              </w:rPr>
              <w:t>Pematuhan kepada Kerangka Kelayakan Malaysia Edisi Kedua (MQF2.0)</w:t>
            </w:r>
          </w:p>
          <w:p w14:paraId="3CC3AB81" w14:textId="77777777" w:rsidR="00026074" w:rsidRPr="00E162EF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9975100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Faktor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Perkembangan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Perubahan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Teknologi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0B3E5E" w14:textId="77777777" w:rsidR="00026074" w:rsidRPr="00E162EF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Memastikan kurikulum kekal relevan, berdaya saing dengan keperluan semasa selari dengan IR 4.0</w:t>
            </w:r>
          </w:p>
          <w:p w14:paraId="3364A664" w14:textId="77777777" w:rsidR="00026074" w:rsidRPr="00E162EF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14:paraId="3750291D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Kajian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Pasaran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9460EC3" w14:textId="77777777" w:rsidR="00026074" w:rsidRPr="00E162EF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Sehingga Januari 2021, Jobstreet Malaysia memaparkan sebanyak 140 syarikat menawarkan jawatan berkaitan Reka Bentuk Produk</w:t>
            </w:r>
          </w:p>
          <w:p w14:paraId="2FB0FE6C" w14:textId="77777777" w:rsidR="00026074" w:rsidRPr="00E162EF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 xml:space="preserve">Analisa dari ILMIA berdasarkan laporan </w:t>
            </w:r>
            <w:r w:rsidRPr="00E162EF">
              <w:rPr>
                <w:rFonts w:ascii="Arial" w:hAnsi="Arial" w:cs="Arial"/>
                <w:i/>
                <w:sz w:val="22"/>
                <w:szCs w:val="22"/>
                <w:lang w:val="fi-FI"/>
              </w:rPr>
              <w:t>Job Market Insights</w:t>
            </w: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, menunjukkan penawaran pekerjaan dalam bidang di bawah klasifikasi Pereka Produk bagi tempoh Suku ke-2 dan Suku ke- 3 2020 merupakan antara pekerjaan yang popular di dalam bidang</w:t>
            </w:r>
          </w:p>
          <w:p w14:paraId="341D35D3" w14:textId="77777777" w:rsidR="00026074" w:rsidRPr="00E162EF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FA6A928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Analisa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Pemegang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Taruh</w:t>
            </w:r>
            <w:proofErr w:type="spellEnd"/>
          </w:p>
          <w:p w14:paraId="17B444A4" w14:textId="77777777"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94%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bersetuju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bahawa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kursus-kursus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ditawarkan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program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disemak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menyumbang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kekuatan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pengajian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BA0AA3" w14:textId="77777777"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Peluang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kerjaya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dicadangkan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organisasi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seperti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; Reka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Persekitaran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(67%).</w:t>
            </w:r>
          </w:p>
          <w:p w14:paraId="7136FEDB" w14:textId="77777777" w:rsidR="00026074" w:rsidRPr="001D5663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DC0A46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Laporan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Penilai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Luar</w:t>
            </w:r>
          </w:p>
          <w:p w14:paraId="4582FCDE" w14:textId="77777777" w:rsidR="00026074" w:rsidRPr="001D5663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Penilai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Luar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memberi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maklumbalas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berikut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D2B9788" w14:textId="77777777" w:rsidR="00026074" w:rsidRPr="001D5663" w:rsidRDefault="00026074" w:rsidP="008E4BE4">
            <w:pPr>
              <w:numPr>
                <w:ilvl w:val="2"/>
                <w:numId w:val="22"/>
              </w:numPr>
              <w:spacing w:before="60" w:after="60"/>
              <w:ind w:left="10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PLO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perlu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disejajarkan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lima (5)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kluster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MQF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Edisi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610FCE" w14:textId="77777777" w:rsidR="00026074" w:rsidRPr="00E162EF" w:rsidRDefault="00026074" w:rsidP="008E4BE4">
            <w:pPr>
              <w:numPr>
                <w:ilvl w:val="2"/>
                <w:numId w:val="22"/>
              </w:numPr>
              <w:spacing w:before="60" w:after="60"/>
              <w:ind w:left="1026" w:hanging="14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 xml:space="preserve">PEO jelas dan menepati keperluan program bagi peringkat Sarjana Muda. </w:t>
            </w:r>
          </w:p>
          <w:p w14:paraId="52A80BAE" w14:textId="77777777" w:rsidR="00026074" w:rsidRPr="001D5663" w:rsidRDefault="00026074" w:rsidP="008E4BE4">
            <w:pPr>
              <w:numPr>
                <w:ilvl w:val="2"/>
                <w:numId w:val="22"/>
              </w:numPr>
              <w:spacing w:before="60" w:after="60"/>
              <w:ind w:left="1026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Kandungan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relevan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Body of Knowledge (BOK).</w:t>
            </w:r>
          </w:p>
          <w:p w14:paraId="13D4F4BF" w14:textId="77777777" w:rsidR="00026074" w:rsidRPr="001D5663" w:rsidRDefault="00026074" w:rsidP="00064B32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DF164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Laporan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Penambahbaikan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Kualiti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Berterusan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(Continuous Quality Improvement, CQI)</w:t>
            </w:r>
          </w:p>
          <w:p w14:paraId="70E27765" w14:textId="77777777" w:rsidR="00026074" w:rsidRPr="00E162EF" w:rsidRDefault="00026074" w:rsidP="008E4BE4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 xml:space="preserve">Berdasarkan analisis Pengukuran PLO tahun 2019, kesemua domain MQF 1.0 mencapai 90% ke atas kecuali Domain MQF1 (88.4% dan MQF 5 (82.4%). </w:t>
            </w:r>
          </w:p>
          <w:p w14:paraId="3B0B5773" w14:textId="77777777" w:rsidR="00026074" w:rsidRPr="00E162EF" w:rsidRDefault="00026074" w:rsidP="00064B32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D26B710" w14:textId="77777777" w:rsidR="00026074" w:rsidRPr="001D5663" w:rsidRDefault="00026074" w:rsidP="00064B32">
            <w:pPr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Amalan Pendidikan </w:t>
            </w:r>
            <w:proofErr w:type="spellStart"/>
            <w:r w:rsidRPr="001D5663">
              <w:rPr>
                <w:rFonts w:ascii="Arial" w:hAnsi="Arial" w:cs="Arial"/>
                <w:b/>
                <w:sz w:val="22"/>
                <w:szCs w:val="22"/>
              </w:rPr>
              <w:t>Berimpak</w:t>
            </w:r>
            <w:proofErr w:type="spellEnd"/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 Tinggi (High Impact Educational Practices, HIEPs) dan SULAM </w:t>
            </w:r>
          </w:p>
          <w:p w14:paraId="1149A3F4" w14:textId="77777777" w:rsidR="00026074" w:rsidRPr="000827AC" w:rsidRDefault="00026074" w:rsidP="000827AC">
            <w:pPr>
              <w:numPr>
                <w:ilvl w:val="1"/>
                <w:numId w:val="22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D5663">
              <w:rPr>
                <w:rFonts w:ascii="Arial" w:hAnsi="Arial" w:cs="Arial"/>
                <w:sz w:val="22"/>
                <w:szCs w:val="22"/>
              </w:rPr>
              <w:t>erdapat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elemen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HIEPs dan SULAM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diterapkan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bersesuaian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6074" w:rsidRPr="001D5663" w14:paraId="1F3868B0" w14:textId="77777777" w:rsidTr="00E21ED8">
        <w:trPr>
          <w:trHeight w:val="510"/>
        </w:trPr>
        <w:tc>
          <w:tcPr>
            <w:tcW w:w="2235" w:type="dxa"/>
            <w:shd w:val="clear" w:color="auto" w:fill="auto"/>
          </w:tcPr>
          <w:p w14:paraId="57C7101F" w14:textId="77777777"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512" w:type="dxa"/>
            <w:shd w:val="clear" w:color="auto" w:fill="auto"/>
          </w:tcPr>
          <w:p w14:paraId="0AC26B6D" w14:textId="77777777" w:rsidR="00026074" w:rsidRPr="000827AC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026074" w:rsidRPr="001D5663" w14:paraId="40885A68" w14:textId="77777777" w:rsidTr="00B82BF8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14:paraId="5F9FF93B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14:paraId="172934F6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14:paraId="22E183C1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026074" w:rsidRPr="001D5663" w14:paraId="4431C35B" w14:textId="77777777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4A0112B6" w14:textId="77777777"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26379C2C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3E6F0579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15.83</w:t>
                  </w:r>
                </w:p>
              </w:tc>
            </w:tr>
            <w:tr w:rsidR="00026074" w:rsidRPr="001D5663" w14:paraId="32B894C1" w14:textId="77777777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44205014" w14:textId="77777777"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Teras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14:paraId="26ACD6D3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4FBA2209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79.17</w:t>
                  </w:r>
                </w:p>
              </w:tc>
            </w:tr>
            <w:tr w:rsidR="00026074" w:rsidRPr="001D5663" w14:paraId="3F5E7611" w14:textId="77777777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6E2F6FA6" w14:textId="77777777"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2CDB34B5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7081D1E7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026074" w:rsidRPr="001D5663" w14:paraId="01E995BA" w14:textId="77777777" w:rsidTr="00B82BF8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25E43A6D" w14:textId="77777777" w:rsidR="00026074" w:rsidRPr="001D5663" w:rsidRDefault="00026074" w:rsidP="00B82BF8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3FA22FAE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4C0BF602" w14:textId="77777777" w:rsidR="00026074" w:rsidRPr="001D5663" w:rsidRDefault="00026074" w:rsidP="00B82BF8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D566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7921C2BB" w14:textId="77777777" w:rsidR="00026074" w:rsidRPr="001D5663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74" w:rsidRPr="001D5663" w14:paraId="35524A3F" w14:textId="77777777" w:rsidTr="00E21ED8">
        <w:trPr>
          <w:trHeight w:val="510"/>
        </w:trPr>
        <w:tc>
          <w:tcPr>
            <w:tcW w:w="2235" w:type="dxa"/>
            <w:shd w:val="clear" w:color="auto" w:fill="auto"/>
          </w:tcPr>
          <w:p w14:paraId="5214EFF1" w14:textId="77777777" w:rsidR="00026074" w:rsidRPr="001D5663" w:rsidRDefault="00026074" w:rsidP="00064B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D5663">
              <w:rPr>
                <w:rFonts w:ascii="Arial" w:hAnsi="Arial" w:cs="Arial"/>
                <w:b/>
                <w:sz w:val="22"/>
                <w:szCs w:val="22"/>
              </w:rPr>
              <w:t xml:space="preserve">RUMUSAN PERUBAHAN SEMAKAN KURIKULUM </w:t>
            </w:r>
          </w:p>
        </w:tc>
        <w:tc>
          <w:tcPr>
            <w:tcW w:w="7512" w:type="dxa"/>
            <w:shd w:val="clear" w:color="auto" w:fill="auto"/>
          </w:tcPr>
          <w:p w14:paraId="0845DFC0" w14:textId="77777777" w:rsidR="00026074" w:rsidRPr="00E162EF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162EF">
              <w:rPr>
                <w:rFonts w:ascii="Arial" w:hAnsi="Arial" w:cs="Arial"/>
                <w:sz w:val="22"/>
                <w:szCs w:val="22"/>
                <w:lang w:val="fi-FI"/>
              </w:rPr>
              <w:t>Rumusan perubahan semakan kurikulum memberi perincian jenis perubahan maklumat mengikut lima (5) kategori perubahan, kriteria utama semakan dan tindakan yang perlu diambil oleh fakulti.</w:t>
            </w:r>
          </w:p>
          <w:p w14:paraId="7BA56B24" w14:textId="77777777" w:rsidR="00026074" w:rsidRPr="00E162EF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40C2C3B" w14:textId="77777777" w:rsidR="00026074" w:rsidRDefault="00026074" w:rsidP="00064B3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663">
              <w:rPr>
                <w:rFonts w:ascii="Arial" w:hAnsi="Arial" w:cs="Arial"/>
                <w:sz w:val="22"/>
                <w:szCs w:val="22"/>
              </w:rPr>
              <w:t xml:space="preserve">Sila </w:t>
            </w:r>
            <w:proofErr w:type="spellStart"/>
            <w:r w:rsidRPr="001D5663">
              <w:rPr>
                <w:rFonts w:ascii="Arial" w:hAnsi="Arial" w:cs="Arial"/>
                <w:sz w:val="22"/>
                <w:szCs w:val="22"/>
              </w:rPr>
              <w:t>rujuk</w:t>
            </w:r>
            <w:proofErr w:type="spellEnd"/>
            <w:r w:rsidRPr="001D5663">
              <w:rPr>
                <w:rFonts w:ascii="Arial" w:hAnsi="Arial" w:cs="Arial"/>
                <w:sz w:val="22"/>
                <w:szCs w:val="22"/>
              </w:rPr>
              <w:t xml:space="preserve"> Lampiran A</w:t>
            </w:r>
          </w:p>
          <w:p w14:paraId="3209997E" w14:textId="77777777" w:rsidR="00026074" w:rsidRPr="005942F3" w:rsidRDefault="00026074" w:rsidP="000827AC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026074" w:rsidRPr="001D5663" w14:paraId="70EB1112" w14:textId="77777777" w:rsidTr="00E21ED8">
        <w:trPr>
          <w:trHeight w:val="624"/>
        </w:trPr>
        <w:tc>
          <w:tcPr>
            <w:tcW w:w="2235" w:type="dxa"/>
            <w:shd w:val="clear" w:color="auto" w:fill="auto"/>
          </w:tcPr>
          <w:p w14:paraId="30F713B3" w14:textId="77777777" w:rsidR="00026074" w:rsidRPr="00D01937" w:rsidRDefault="00026074" w:rsidP="007803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T</w:t>
            </w:r>
            <w:r w:rsidRPr="00D01937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ARIKH 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KERTAS CADANGAN DILULUSKAN</w:t>
            </w:r>
          </w:p>
        </w:tc>
        <w:tc>
          <w:tcPr>
            <w:tcW w:w="7512" w:type="dxa"/>
            <w:shd w:val="clear" w:color="auto" w:fill="auto"/>
          </w:tcPr>
          <w:p w14:paraId="11BB9871" w14:textId="77777777" w:rsidR="00026074" w:rsidRPr="00D01937" w:rsidRDefault="00026074" w:rsidP="00780319">
            <w:pPr>
              <w:spacing w:before="60" w:after="60"/>
              <w:jc w:val="both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026074" w:rsidRPr="002C0C83" w14:paraId="4B85AB4E" w14:textId="77777777" w:rsidTr="00780319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14:paraId="64D3D56E" w14:textId="77777777" w:rsidR="00026074" w:rsidRPr="002C0C83" w:rsidRDefault="00026074" w:rsidP="00780319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14:paraId="2DAFC783" w14:textId="77777777" w:rsidR="00026074" w:rsidRPr="002C0C83" w:rsidRDefault="00026074" w:rsidP="00780319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</w:p>
              </w:tc>
            </w:tr>
            <w:tr w:rsidR="00026074" w:rsidRPr="002C0C83" w14:paraId="5D90A258" w14:textId="77777777" w:rsidTr="00780319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14:paraId="6209AA72" w14:textId="77777777" w:rsidR="00026074" w:rsidRPr="00E162EF" w:rsidRDefault="00026074" w:rsidP="00780319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</w:pPr>
                  <w:r w:rsidRPr="00E162EF"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  <w:t>Jawatankuasa Pengajian Akademik Universiti (JKPAU)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7DCD2D3" w14:textId="77777777" w:rsidR="00026074" w:rsidRPr="00026074" w:rsidRDefault="005942F3" w:rsidP="005942F3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5942F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JKPAU BIL. 2/2022 </w:t>
                  </w:r>
                  <w:proofErr w:type="spellStart"/>
                  <w:r w:rsidRPr="005942F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 w:rsidRPr="005942F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26074" w:rsidRPr="00026074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Februari</w:t>
                  </w:r>
                  <w:proofErr w:type="spellEnd"/>
                  <w:r w:rsidR="00026074" w:rsidRPr="00026074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2022</w:t>
                  </w:r>
                </w:p>
              </w:tc>
            </w:tr>
          </w:tbl>
          <w:p w14:paraId="7216D4B5" w14:textId="77777777" w:rsidR="005942F3" w:rsidRPr="00D01937" w:rsidRDefault="005942F3" w:rsidP="00780319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14:paraId="04FAE058" w14:textId="77777777" w:rsidR="00A230B1" w:rsidRDefault="00A230B1" w:rsidP="00ED1AF1">
      <w:pPr>
        <w:jc w:val="right"/>
        <w:rPr>
          <w:rFonts w:ascii="Arial" w:hAnsi="Arial" w:cs="Arial"/>
          <w:b/>
        </w:rPr>
      </w:pPr>
    </w:p>
    <w:p w14:paraId="277D4CBD" w14:textId="77777777" w:rsidR="00ED1AF1" w:rsidRDefault="00ED1AF1" w:rsidP="00ED1AF1">
      <w:pPr>
        <w:jc w:val="right"/>
        <w:rPr>
          <w:rFonts w:ascii="Arial" w:hAnsi="Arial" w:cs="Arial"/>
          <w:b/>
        </w:rPr>
      </w:pPr>
      <w:r w:rsidRPr="00ED1AF1">
        <w:rPr>
          <w:rFonts w:ascii="Arial" w:hAnsi="Arial" w:cs="Arial"/>
          <w:b/>
        </w:rPr>
        <w:t>LAMPIRAN A</w:t>
      </w:r>
    </w:p>
    <w:p w14:paraId="0CF5AE0E" w14:textId="77777777" w:rsidR="00F635B1" w:rsidRDefault="00F635B1" w:rsidP="00ED1AF1">
      <w:pPr>
        <w:jc w:val="right"/>
        <w:rPr>
          <w:rFonts w:ascii="Arial" w:hAnsi="Arial" w:cs="Arial"/>
          <w:b/>
        </w:rPr>
      </w:pPr>
    </w:p>
    <w:p w14:paraId="4822F5D3" w14:textId="77777777" w:rsidR="00DC7181" w:rsidRDefault="00F635B1" w:rsidP="00ED1AF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ms-MY" w:eastAsia="ms-MY"/>
        </w:rPr>
        <w:drawing>
          <wp:inline distT="0" distB="0" distL="0" distR="0" wp14:anchorId="003D75F9" wp14:editId="50E38E86">
            <wp:extent cx="5943600" cy="6464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2" r="6354" b="7696"/>
                    <a:stretch/>
                  </pic:blipFill>
                  <pic:spPr bwMode="auto">
                    <a:xfrm>
                      <a:off x="0" y="0"/>
                      <a:ext cx="5943600" cy="64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7181" w:rsidSect="008E4BE4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135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B4E9" w14:textId="77777777" w:rsidR="007F05C9" w:rsidRDefault="007F05C9">
      <w:r>
        <w:separator/>
      </w:r>
    </w:p>
  </w:endnote>
  <w:endnote w:type="continuationSeparator" w:id="0">
    <w:p w14:paraId="02399CEF" w14:textId="77777777" w:rsidR="007F05C9" w:rsidRDefault="007F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93C2" w14:textId="77777777" w:rsidR="00DE4E63" w:rsidRDefault="00DE4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22229" w14:textId="77777777" w:rsidR="00DE4E63" w:rsidRDefault="00DE4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6C33" w14:textId="77777777" w:rsidR="00322905" w:rsidRPr="00A3497D" w:rsidRDefault="00322905">
    <w:pPr>
      <w:pStyle w:val="Footer"/>
      <w:jc w:val="center"/>
      <w:rPr>
        <w:rFonts w:ascii="Arial" w:hAnsi="Arial" w:cs="Arial"/>
      </w:rPr>
    </w:pPr>
    <w:r w:rsidRPr="00A3497D">
      <w:rPr>
        <w:rFonts w:ascii="Arial" w:hAnsi="Arial" w:cs="Arial"/>
      </w:rPr>
      <w:fldChar w:fldCharType="begin"/>
    </w:r>
    <w:r w:rsidRPr="00A3497D">
      <w:rPr>
        <w:rFonts w:ascii="Arial" w:hAnsi="Arial" w:cs="Arial"/>
      </w:rPr>
      <w:instrText xml:space="preserve"> PAGE   \* MERGEFORMAT </w:instrText>
    </w:r>
    <w:r w:rsidRPr="00A3497D">
      <w:rPr>
        <w:rFonts w:ascii="Arial" w:hAnsi="Arial" w:cs="Arial"/>
      </w:rPr>
      <w:fldChar w:fldCharType="separate"/>
    </w:r>
    <w:r w:rsidR="00282E37">
      <w:rPr>
        <w:rFonts w:ascii="Arial" w:hAnsi="Arial" w:cs="Arial"/>
        <w:noProof/>
      </w:rPr>
      <w:t>7</w:t>
    </w:r>
    <w:r w:rsidRPr="00A3497D">
      <w:rPr>
        <w:rFonts w:ascii="Arial" w:hAnsi="Arial" w:cs="Arial"/>
        <w:noProof/>
      </w:rPr>
      <w:fldChar w:fldCharType="end"/>
    </w:r>
  </w:p>
  <w:p w14:paraId="3C759F2B" w14:textId="77777777" w:rsidR="00322905" w:rsidRPr="00A3497D" w:rsidRDefault="0032290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57BA" w14:textId="77777777" w:rsidR="007F05C9" w:rsidRDefault="007F05C9">
      <w:r>
        <w:separator/>
      </w:r>
    </w:p>
  </w:footnote>
  <w:footnote w:type="continuationSeparator" w:id="0">
    <w:p w14:paraId="3E539DA9" w14:textId="77777777" w:rsidR="007F05C9" w:rsidRDefault="007F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E805" w14:textId="63C5177B" w:rsidR="0099428D" w:rsidRDefault="00E162EF" w:rsidP="00E162EF">
    <w:pPr>
      <w:autoSpaceDE w:val="0"/>
      <w:autoSpaceDN w:val="0"/>
      <w:adjustRightInd w:val="0"/>
      <w:jc w:val="right"/>
      <w:rPr>
        <w:rFonts w:ascii="Arial" w:hAnsi="Arial"/>
        <w:b/>
        <w:bCs/>
        <w:color w:val="000000"/>
        <w:sz w:val="20"/>
        <w:szCs w:val="20"/>
      </w:rPr>
    </w:pPr>
    <w:r w:rsidRPr="00D151E4">
      <w:rPr>
        <w:noProof/>
        <w:lang w:eastAsia="en-MY"/>
      </w:rPr>
      <w:drawing>
        <wp:inline distT="0" distB="0" distL="0" distR="0" wp14:anchorId="706B0DBF" wp14:editId="514911C5">
          <wp:extent cx="2194560" cy="822960"/>
          <wp:effectExtent l="0" t="0" r="0" b="0"/>
          <wp:docPr id="19936425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2539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2F943" w14:textId="77777777" w:rsidR="0038234B" w:rsidRPr="000827AC" w:rsidRDefault="0038234B" w:rsidP="0038234B">
    <w:pPr>
      <w:autoSpaceDE w:val="0"/>
      <w:autoSpaceDN w:val="0"/>
      <w:adjustRightInd w:val="0"/>
    </w:pPr>
    <w:r w:rsidRPr="000827AC">
      <w:rPr>
        <w:rFonts w:ascii="Arial" w:hAnsi="Arial"/>
        <w:b/>
        <w:bCs/>
        <w:color w:val="000000"/>
      </w:rPr>
      <w:t xml:space="preserve">SULIT </w:t>
    </w:r>
  </w:p>
  <w:p w14:paraId="2AB132F8" w14:textId="77777777" w:rsidR="00DE4E63" w:rsidRPr="000827AC" w:rsidRDefault="00DE4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205E" w14:textId="77777777" w:rsidR="00A3497D" w:rsidRDefault="00A3497D">
    <w:pPr>
      <w:pStyle w:val="Header"/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61312" behindDoc="0" locked="0" layoutInCell="1" allowOverlap="1" wp14:anchorId="53E24FDD" wp14:editId="2C1EB95D">
          <wp:simplePos x="0" y="0"/>
          <wp:positionH relativeFrom="column">
            <wp:posOffset>3970020</wp:posOffset>
          </wp:positionH>
          <wp:positionV relativeFrom="paragraph">
            <wp:posOffset>-100965</wp:posOffset>
          </wp:positionV>
          <wp:extent cx="1981200" cy="742950"/>
          <wp:effectExtent l="0" t="0" r="0" b="0"/>
          <wp:wrapTopAndBottom/>
          <wp:docPr id="9" name="Picture 9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795D5" w14:textId="77777777" w:rsidR="00A3497D" w:rsidRDefault="00A3497D">
    <w:pPr>
      <w:pStyle w:val="Header"/>
    </w:pPr>
  </w:p>
  <w:p w14:paraId="3F1BE47F" w14:textId="77777777" w:rsidR="00A3497D" w:rsidRDefault="00A3497D">
    <w:pPr>
      <w:pStyle w:val="Header"/>
    </w:pPr>
  </w:p>
  <w:p w14:paraId="2C19A6FE" w14:textId="77777777" w:rsidR="00A3497D" w:rsidRDefault="00A3497D">
    <w:pPr>
      <w:pStyle w:val="Header"/>
    </w:pPr>
  </w:p>
  <w:p w14:paraId="6F28235B" w14:textId="77777777" w:rsidR="00A3497D" w:rsidRPr="00683C1B" w:rsidRDefault="00A3497D" w:rsidP="00A3497D">
    <w:pPr>
      <w:autoSpaceDE w:val="0"/>
      <w:autoSpaceDN w:val="0"/>
      <w:adjustRightInd w:val="0"/>
      <w:rPr>
        <w:sz w:val="32"/>
        <w:szCs w:val="28"/>
      </w:rPr>
    </w:pPr>
    <w:r w:rsidRPr="00683C1B">
      <w:rPr>
        <w:rFonts w:ascii="Arial" w:hAnsi="Arial"/>
        <w:b/>
        <w:bCs/>
        <w:color w:val="000000"/>
        <w:sz w:val="22"/>
        <w:szCs w:val="20"/>
      </w:rPr>
      <w:t xml:space="preserve">SULIT </w:t>
    </w:r>
  </w:p>
  <w:p w14:paraId="71E14607" w14:textId="77777777" w:rsidR="00A3497D" w:rsidRDefault="00A34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C24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543495"/>
    <w:multiLevelType w:val="hybridMultilevel"/>
    <w:tmpl w:val="405C63F0"/>
    <w:lvl w:ilvl="0" w:tplc="729A01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1C0F8E"/>
    <w:multiLevelType w:val="hybridMultilevel"/>
    <w:tmpl w:val="E73A21DC"/>
    <w:lvl w:ilvl="0" w:tplc="288E47FC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C002AA"/>
    <w:multiLevelType w:val="hybridMultilevel"/>
    <w:tmpl w:val="47144AA4"/>
    <w:lvl w:ilvl="0" w:tplc="A4E8F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5235C"/>
    <w:multiLevelType w:val="hybridMultilevel"/>
    <w:tmpl w:val="5E5E94D0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A1779"/>
    <w:multiLevelType w:val="hybridMultilevel"/>
    <w:tmpl w:val="580296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15E53"/>
    <w:multiLevelType w:val="hybridMultilevel"/>
    <w:tmpl w:val="9C7E2BF0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878B2"/>
    <w:multiLevelType w:val="hybridMultilevel"/>
    <w:tmpl w:val="1B4E05A8"/>
    <w:lvl w:ilvl="0" w:tplc="56662162">
      <w:start w:val="1"/>
      <w:numFmt w:val="lowerRoman"/>
      <w:lvlText w:val="%1)"/>
      <w:lvlJc w:val="left"/>
      <w:pPr>
        <w:ind w:left="21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8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26AA1"/>
    <w:multiLevelType w:val="hybridMultilevel"/>
    <w:tmpl w:val="2F7CFC94"/>
    <w:lvl w:ilvl="0" w:tplc="4B6E30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D225F"/>
    <w:multiLevelType w:val="multilevel"/>
    <w:tmpl w:val="C4441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4C3A3E"/>
    <w:multiLevelType w:val="hybridMultilevel"/>
    <w:tmpl w:val="3BA48092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7066"/>
    <w:multiLevelType w:val="hybridMultilevel"/>
    <w:tmpl w:val="84005E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3201D6"/>
    <w:multiLevelType w:val="hybridMultilevel"/>
    <w:tmpl w:val="15E8E32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703BC"/>
    <w:multiLevelType w:val="hybridMultilevel"/>
    <w:tmpl w:val="248ED3A8"/>
    <w:lvl w:ilvl="0" w:tplc="E080273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1683E8D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FA7181"/>
    <w:multiLevelType w:val="multilevel"/>
    <w:tmpl w:val="77464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B412541"/>
    <w:multiLevelType w:val="hybridMultilevel"/>
    <w:tmpl w:val="65B2D36E"/>
    <w:lvl w:ilvl="0" w:tplc="A650F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31C8">
      <w:numFmt w:val="none"/>
      <w:lvlText w:val=""/>
      <w:lvlJc w:val="left"/>
      <w:pPr>
        <w:tabs>
          <w:tab w:val="num" w:pos="360"/>
        </w:tabs>
      </w:pPr>
    </w:lvl>
    <w:lvl w:ilvl="2" w:tplc="0FFC86F2">
      <w:numFmt w:val="none"/>
      <w:lvlText w:val=""/>
      <w:lvlJc w:val="left"/>
      <w:pPr>
        <w:tabs>
          <w:tab w:val="num" w:pos="360"/>
        </w:tabs>
      </w:pPr>
    </w:lvl>
    <w:lvl w:ilvl="3" w:tplc="78222874">
      <w:numFmt w:val="none"/>
      <w:lvlText w:val=""/>
      <w:lvlJc w:val="left"/>
      <w:pPr>
        <w:tabs>
          <w:tab w:val="num" w:pos="360"/>
        </w:tabs>
      </w:pPr>
    </w:lvl>
    <w:lvl w:ilvl="4" w:tplc="408CCB4C">
      <w:numFmt w:val="none"/>
      <w:lvlText w:val=""/>
      <w:lvlJc w:val="left"/>
      <w:pPr>
        <w:tabs>
          <w:tab w:val="num" w:pos="360"/>
        </w:tabs>
      </w:pPr>
    </w:lvl>
    <w:lvl w:ilvl="5" w:tplc="DC46FD12">
      <w:numFmt w:val="none"/>
      <w:lvlText w:val=""/>
      <w:lvlJc w:val="left"/>
      <w:pPr>
        <w:tabs>
          <w:tab w:val="num" w:pos="360"/>
        </w:tabs>
      </w:pPr>
    </w:lvl>
    <w:lvl w:ilvl="6" w:tplc="4E1CE26A">
      <w:numFmt w:val="none"/>
      <w:lvlText w:val=""/>
      <w:lvlJc w:val="left"/>
      <w:pPr>
        <w:tabs>
          <w:tab w:val="num" w:pos="360"/>
        </w:tabs>
      </w:pPr>
    </w:lvl>
    <w:lvl w:ilvl="7" w:tplc="B84CCA04">
      <w:numFmt w:val="none"/>
      <w:lvlText w:val=""/>
      <w:lvlJc w:val="left"/>
      <w:pPr>
        <w:tabs>
          <w:tab w:val="num" w:pos="360"/>
        </w:tabs>
      </w:pPr>
    </w:lvl>
    <w:lvl w:ilvl="8" w:tplc="7FCEA57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1861DD6"/>
    <w:multiLevelType w:val="hybridMultilevel"/>
    <w:tmpl w:val="D3A63C2E"/>
    <w:lvl w:ilvl="0" w:tplc="38FEC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7F5E77"/>
    <w:multiLevelType w:val="hybridMultilevel"/>
    <w:tmpl w:val="C1EACF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6589A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F86346"/>
    <w:multiLevelType w:val="multilevel"/>
    <w:tmpl w:val="7E003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2197B1B"/>
    <w:multiLevelType w:val="multilevel"/>
    <w:tmpl w:val="133E8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2672515"/>
    <w:multiLevelType w:val="multilevel"/>
    <w:tmpl w:val="967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7072B4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B76AE"/>
    <w:multiLevelType w:val="multilevel"/>
    <w:tmpl w:val="DBE45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497B0B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7B23CF7"/>
    <w:multiLevelType w:val="hybridMultilevel"/>
    <w:tmpl w:val="1EB8D310"/>
    <w:lvl w:ilvl="0" w:tplc="AB72DC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13625">
    <w:abstractNumId w:val="1"/>
  </w:num>
  <w:num w:numId="2" w16cid:durableId="1947535955">
    <w:abstractNumId w:val="10"/>
  </w:num>
  <w:num w:numId="3" w16cid:durableId="898831013">
    <w:abstractNumId w:val="21"/>
  </w:num>
  <w:num w:numId="4" w16cid:durableId="178012239">
    <w:abstractNumId w:val="0"/>
  </w:num>
  <w:num w:numId="5" w16cid:durableId="1518619092">
    <w:abstractNumId w:val="26"/>
  </w:num>
  <w:num w:numId="6" w16cid:durableId="1574314312">
    <w:abstractNumId w:val="22"/>
  </w:num>
  <w:num w:numId="7" w16cid:durableId="1969582128">
    <w:abstractNumId w:val="17"/>
  </w:num>
  <w:num w:numId="8" w16cid:durableId="1937053388">
    <w:abstractNumId w:val="18"/>
  </w:num>
  <w:num w:numId="9" w16cid:durableId="424808995">
    <w:abstractNumId w:val="2"/>
  </w:num>
  <w:num w:numId="10" w16cid:durableId="1226262011">
    <w:abstractNumId w:val="14"/>
  </w:num>
  <w:num w:numId="11" w16cid:durableId="1580215194">
    <w:abstractNumId w:val="3"/>
  </w:num>
  <w:num w:numId="12" w16cid:durableId="1648389294">
    <w:abstractNumId w:val="16"/>
  </w:num>
  <w:num w:numId="13" w16cid:durableId="1872373515">
    <w:abstractNumId w:val="25"/>
  </w:num>
  <w:num w:numId="14" w16cid:durableId="741415585">
    <w:abstractNumId w:val="7"/>
  </w:num>
  <w:num w:numId="15" w16cid:durableId="1490290021">
    <w:abstractNumId w:val="4"/>
  </w:num>
  <w:num w:numId="16" w16cid:durableId="1371998785">
    <w:abstractNumId w:val="19"/>
  </w:num>
  <w:num w:numId="17" w16cid:durableId="1817643648">
    <w:abstractNumId w:val="15"/>
  </w:num>
  <w:num w:numId="18" w16cid:durableId="1924755344">
    <w:abstractNumId w:val="12"/>
  </w:num>
  <w:num w:numId="19" w16cid:durableId="1244879963">
    <w:abstractNumId w:val="5"/>
  </w:num>
  <w:num w:numId="20" w16cid:durableId="411242340">
    <w:abstractNumId w:val="20"/>
  </w:num>
  <w:num w:numId="21" w16cid:durableId="240799348">
    <w:abstractNumId w:val="24"/>
  </w:num>
  <w:num w:numId="22" w16cid:durableId="691690576">
    <w:abstractNumId w:val="6"/>
  </w:num>
  <w:num w:numId="23" w16cid:durableId="1804738211">
    <w:abstractNumId w:val="11"/>
  </w:num>
  <w:num w:numId="24" w16cid:durableId="362562859">
    <w:abstractNumId w:val="27"/>
  </w:num>
  <w:num w:numId="25" w16cid:durableId="1993218178">
    <w:abstractNumId w:val="8"/>
  </w:num>
  <w:num w:numId="26" w16cid:durableId="1280259996">
    <w:abstractNumId w:val="9"/>
  </w:num>
  <w:num w:numId="27" w16cid:durableId="1781995212">
    <w:abstractNumId w:val="23"/>
  </w:num>
  <w:num w:numId="28" w16cid:durableId="189812919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60"/>
    <w:rsid w:val="00002A27"/>
    <w:rsid w:val="00003781"/>
    <w:rsid w:val="00007A03"/>
    <w:rsid w:val="0001293A"/>
    <w:rsid w:val="00014179"/>
    <w:rsid w:val="00016849"/>
    <w:rsid w:val="00022346"/>
    <w:rsid w:val="00022F33"/>
    <w:rsid w:val="00025592"/>
    <w:rsid w:val="00026074"/>
    <w:rsid w:val="00036229"/>
    <w:rsid w:val="00040B8A"/>
    <w:rsid w:val="00041B2F"/>
    <w:rsid w:val="00043CF8"/>
    <w:rsid w:val="00051209"/>
    <w:rsid w:val="00051C04"/>
    <w:rsid w:val="0005229A"/>
    <w:rsid w:val="0006055D"/>
    <w:rsid w:val="00064B32"/>
    <w:rsid w:val="00065C53"/>
    <w:rsid w:val="00072A9D"/>
    <w:rsid w:val="00074B40"/>
    <w:rsid w:val="000827AC"/>
    <w:rsid w:val="00085FAF"/>
    <w:rsid w:val="000930F5"/>
    <w:rsid w:val="00093DE9"/>
    <w:rsid w:val="000957BC"/>
    <w:rsid w:val="0009591F"/>
    <w:rsid w:val="00097C7D"/>
    <w:rsid w:val="000A3C62"/>
    <w:rsid w:val="000A5F3C"/>
    <w:rsid w:val="000A695C"/>
    <w:rsid w:val="000A7BBD"/>
    <w:rsid w:val="000B69BB"/>
    <w:rsid w:val="000B6C90"/>
    <w:rsid w:val="000C274A"/>
    <w:rsid w:val="000C3A75"/>
    <w:rsid w:val="000C44FB"/>
    <w:rsid w:val="000C4F35"/>
    <w:rsid w:val="000C5826"/>
    <w:rsid w:val="000C659B"/>
    <w:rsid w:val="000C79EC"/>
    <w:rsid w:val="000C7A28"/>
    <w:rsid w:val="000D1F9D"/>
    <w:rsid w:val="000D600F"/>
    <w:rsid w:val="000E0D0E"/>
    <w:rsid w:val="000E0D76"/>
    <w:rsid w:val="000E115C"/>
    <w:rsid w:val="000E1B57"/>
    <w:rsid w:val="000E3880"/>
    <w:rsid w:val="000E4F4D"/>
    <w:rsid w:val="000F0F50"/>
    <w:rsid w:val="000F252B"/>
    <w:rsid w:val="000F4B08"/>
    <w:rsid w:val="000F4C0A"/>
    <w:rsid w:val="000F5253"/>
    <w:rsid w:val="000F621D"/>
    <w:rsid w:val="001040F1"/>
    <w:rsid w:val="0010689A"/>
    <w:rsid w:val="00107639"/>
    <w:rsid w:val="00114E21"/>
    <w:rsid w:val="00116CD3"/>
    <w:rsid w:val="00117341"/>
    <w:rsid w:val="001176B9"/>
    <w:rsid w:val="00122D70"/>
    <w:rsid w:val="00122E9D"/>
    <w:rsid w:val="001230A9"/>
    <w:rsid w:val="00140849"/>
    <w:rsid w:val="001409D3"/>
    <w:rsid w:val="00145002"/>
    <w:rsid w:val="00146DA9"/>
    <w:rsid w:val="00150511"/>
    <w:rsid w:val="00151C15"/>
    <w:rsid w:val="00156FE1"/>
    <w:rsid w:val="00157B22"/>
    <w:rsid w:val="00172CD2"/>
    <w:rsid w:val="00173990"/>
    <w:rsid w:val="001779BA"/>
    <w:rsid w:val="001779EF"/>
    <w:rsid w:val="0019003A"/>
    <w:rsid w:val="001A0960"/>
    <w:rsid w:val="001A403E"/>
    <w:rsid w:val="001A588C"/>
    <w:rsid w:val="001A5D6A"/>
    <w:rsid w:val="001A7332"/>
    <w:rsid w:val="001B0666"/>
    <w:rsid w:val="001B195A"/>
    <w:rsid w:val="001B2A22"/>
    <w:rsid w:val="001B3BEF"/>
    <w:rsid w:val="001B64E6"/>
    <w:rsid w:val="001B703F"/>
    <w:rsid w:val="001C46F0"/>
    <w:rsid w:val="001C4B56"/>
    <w:rsid w:val="001C6005"/>
    <w:rsid w:val="001C6284"/>
    <w:rsid w:val="001D0F32"/>
    <w:rsid w:val="001D4795"/>
    <w:rsid w:val="001D5663"/>
    <w:rsid w:val="001D5E6F"/>
    <w:rsid w:val="001D5EEC"/>
    <w:rsid w:val="001D77A2"/>
    <w:rsid w:val="001D7C55"/>
    <w:rsid w:val="001D7CE4"/>
    <w:rsid w:val="001E0555"/>
    <w:rsid w:val="001E0F15"/>
    <w:rsid w:val="001E1792"/>
    <w:rsid w:val="001E2B35"/>
    <w:rsid w:val="001E3208"/>
    <w:rsid w:val="001E4E50"/>
    <w:rsid w:val="001E567D"/>
    <w:rsid w:val="001F2033"/>
    <w:rsid w:val="001F5E4D"/>
    <w:rsid w:val="002001A4"/>
    <w:rsid w:val="0020038F"/>
    <w:rsid w:val="00202DB5"/>
    <w:rsid w:val="00204356"/>
    <w:rsid w:val="00211D0B"/>
    <w:rsid w:val="0021287A"/>
    <w:rsid w:val="00213CA8"/>
    <w:rsid w:val="0021423D"/>
    <w:rsid w:val="002145C8"/>
    <w:rsid w:val="00215D35"/>
    <w:rsid w:val="002167D2"/>
    <w:rsid w:val="00216BBD"/>
    <w:rsid w:val="002206A3"/>
    <w:rsid w:val="00223F2F"/>
    <w:rsid w:val="0023321B"/>
    <w:rsid w:val="0023630A"/>
    <w:rsid w:val="00236B35"/>
    <w:rsid w:val="00240E70"/>
    <w:rsid w:val="00241045"/>
    <w:rsid w:val="00245C84"/>
    <w:rsid w:val="00246530"/>
    <w:rsid w:val="00250F3B"/>
    <w:rsid w:val="00252882"/>
    <w:rsid w:val="002536B4"/>
    <w:rsid w:val="00253CD4"/>
    <w:rsid w:val="00260D7E"/>
    <w:rsid w:val="002622BD"/>
    <w:rsid w:val="00271042"/>
    <w:rsid w:val="00272672"/>
    <w:rsid w:val="00272DD0"/>
    <w:rsid w:val="002743B6"/>
    <w:rsid w:val="00276C4F"/>
    <w:rsid w:val="002773FE"/>
    <w:rsid w:val="00280134"/>
    <w:rsid w:val="00282AEB"/>
    <w:rsid w:val="00282E37"/>
    <w:rsid w:val="00282E3E"/>
    <w:rsid w:val="00290609"/>
    <w:rsid w:val="0029088A"/>
    <w:rsid w:val="002A23A8"/>
    <w:rsid w:val="002A678B"/>
    <w:rsid w:val="002A683B"/>
    <w:rsid w:val="002B09BA"/>
    <w:rsid w:val="002B17FC"/>
    <w:rsid w:val="002C1D89"/>
    <w:rsid w:val="002C2AAF"/>
    <w:rsid w:val="002C3467"/>
    <w:rsid w:val="002C5E26"/>
    <w:rsid w:val="002C61E9"/>
    <w:rsid w:val="002C6807"/>
    <w:rsid w:val="002D5304"/>
    <w:rsid w:val="002D5841"/>
    <w:rsid w:val="002E2868"/>
    <w:rsid w:val="002E3966"/>
    <w:rsid w:val="002E706B"/>
    <w:rsid w:val="002F2749"/>
    <w:rsid w:val="002F5F85"/>
    <w:rsid w:val="00300E47"/>
    <w:rsid w:val="00301AD2"/>
    <w:rsid w:val="003045F5"/>
    <w:rsid w:val="00305897"/>
    <w:rsid w:val="003106F9"/>
    <w:rsid w:val="003132CF"/>
    <w:rsid w:val="00314246"/>
    <w:rsid w:val="003172B4"/>
    <w:rsid w:val="0032069E"/>
    <w:rsid w:val="003213D3"/>
    <w:rsid w:val="00322905"/>
    <w:rsid w:val="00323D57"/>
    <w:rsid w:val="003320D7"/>
    <w:rsid w:val="00333AAE"/>
    <w:rsid w:val="003342A0"/>
    <w:rsid w:val="003356C6"/>
    <w:rsid w:val="00335DD6"/>
    <w:rsid w:val="0033691B"/>
    <w:rsid w:val="00336C29"/>
    <w:rsid w:val="00352362"/>
    <w:rsid w:val="00353692"/>
    <w:rsid w:val="00355134"/>
    <w:rsid w:val="00355D60"/>
    <w:rsid w:val="00363F60"/>
    <w:rsid w:val="00364174"/>
    <w:rsid w:val="00364DED"/>
    <w:rsid w:val="00367663"/>
    <w:rsid w:val="00367B1A"/>
    <w:rsid w:val="00367CF6"/>
    <w:rsid w:val="00371423"/>
    <w:rsid w:val="00371693"/>
    <w:rsid w:val="00373223"/>
    <w:rsid w:val="00376432"/>
    <w:rsid w:val="003820A2"/>
    <w:rsid w:val="0038234B"/>
    <w:rsid w:val="00383C8A"/>
    <w:rsid w:val="0039156E"/>
    <w:rsid w:val="003919F2"/>
    <w:rsid w:val="003A0234"/>
    <w:rsid w:val="003A2E83"/>
    <w:rsid w:val="003B1E56"/>
    <w:rsid w:val="003B459A"/>
    <w:rsid w:val="003B5D5F"/>
    <w:rsid w:val="003B6B2D"/>
    <w:rsid w:val="003B759D"/>
    <w:rsid w:val="003C25C6"/>
    <w:rsid w:val="003C737C"/>
    <w:rsid w:val="003D08EA"/>
    <w:rsid w:val="003D1E23"/>
    <w:rsid w:val="003D3A0D"/>
    <w:rsid w:val="003E0175"/>
    <w:rsid w:val="003E2DFB"/>
    <w:rsid w:val="003E4D9F"/>
    <w:rsid w:val="003E5D36"/>
    <w:rsid w:val="003F3224"/>
    <w:rsid w:val="003F38C6"/>
    <w:rsid w:val="003F5FFF"/>
    <w:rsid w:val="003F695D"/>
    <w:rsid w:val="00404560"/>
    <w:rsid w:val="00411B1A"/>
    <w:rsid w:val="00412ECE"/>
    <w:rsid w:val="00414B30"/>
    <w:rsid w:val="004167E5"/>
    <w:rsid w:val="00416E05"/>
    <w:rsid w:val="00420967"/>
    <w:rsid w:val="00421120"/>
    <w:rsid w:val="004321E3"/>
    <w:rsid w:val="004373D3"/>
    <w:rsid w:val="00445A12"/>
    <w:rsid w:val="00446812"/>
    <w:rsid w:val="00446F83"/>
    <w:rsid w:val="0045199E"/>
    <w:rsid w:val="0045201A"/>
    <w:rsid w:val="004709DE"/>
    <w:rsid w:val="004827E6"/>
    <w:rsid w:val="00482FD1"/>
    <w:rsid w:val="004833C1"/>
    <w:rsid w:val="0048380D"/>
    <w:rsid w:val="004865A4"/>
    <w:rsid w:val="0048698D"/>
    <w:rsid w:val="004875D5"/>
    <w:rsid w:val="00487805"/>
    <w:rsid w:val="0049022D"/>
    <w:rsid w:val="00490E2E"/>
    <w:rsid w:val="00496737"/>
    <w:rsid w:val="004B23AD"/>
    <w:rsid w:val="004B4585"/>
    <w:rsid w:val="004C1A06"/>
    <w:rsid w:val="004C2CA5"/>
    <w:rsid w:val="004C617A"/>
    <w:rsid w:val="004C7772"/>
    <w:rsid w:val="004D1437"/>
    <w:rsid w:val="004D2F87"/>
    <w:rsid w:val="004D3328"/>
    <w:rsid w:val="004D3CCC"/>
    <w:rsid w:val="004D444D"/>
    <w:rsid w:val="004D68CD"/>
    <w:rsid w:val="004E2F5E"/>
    <w:rsid w:val="004E45D5"/>
    <w:rsid w:val="004E5A7A"/>
    <w:rsid w:val="004F116D"/>
    <w:rsid w:val="004F1E05"/>
    <w:rsid w:val="004F3584"/>
    <w:rsid w:val="004F5DE0"/>
    <w:rsid w:val="004F730C"/>
    <w:rsid w:val="00505070"/>
    <w:rsid w:val="0051474C"/>
    <w:rsid w:val="00520316"/>
    <w:rsid w:val="005227E7"/>
    <w:rsid w:val="00522F75"/>
    <w:rsid w:val="00526EF7"/>
    <w:rsid w:val="00527B88"/>
    <w:rsid w:val="00531D9C"/>
    <w:rsid w:val="0053607D"/>
    <w:rsid w:val="0053683F"/>
    <w:rsid w:val="00537A21"/>
    <w:rsid w:val="00540113"/>
    <w:rsid w:val="0054419B"/>
    <w:rsid w:val="00546D53"/>
    <w:rsid w:val="005516E4"/>
    <w:rsid w:val="00552BB8"/>
    <w:rsid w:val="005543AE"/>
    <w:rsid w:val="00554495"/>
    <w:rsid w:val="00556694"/>
    <w:rsid w:val="00561FFE"/>
    <w:rsid w:val="0056221E"/>
    <w:rsid w:val="00576D7C"/>
    <w:rsid w:val="00576FC1"/>
    <w:rsid w:val="005836F3"/>
    <w:rsid w:val="0058392B"/>
    <w:rsid w:val="005846EC"/>
    <w:rsid w:val="005852B6"/>
    <w:rsid w:val="00586DD0"/>
    <w:rsid w:val="00590C64"/>
    <w:rsid w:val="005942F3"/>
    <w:rsid w:val="00595EDA"/>
    <w:rsid w:val="005A00C1"/>
    <w:rsid w:val="005A07CA"/>
    <w:rsid w:val="005A254E"/>
    <w:rsid w:val="005A4A59"/>
    <w:rsid w:val="005B11BB"/>
    <w:rsid w:val="005B150C"/>
    <w:rsid w:val="005C25DB"/>
    <w:rsid w:val="005C3CF0"/>
    <w:rsid w:val="005C4F43"/>
    <w:rsid w:val="005C5622"/>
    <w:rsid w:val="005C5F56"/>
    <w:rsid w:val="005C7017"/>
    <w:rsid w:val="005D1ED8"/>
    <w:rsid w:val="005D271E"/>
    <w:rsid w:val="005D3448"/>
    <w:rsid w:val="005E2E26"/>
    <w:rsid w:val="005E5127"/>
    <w:rsid w:val="005E5448"/>
    <w:rsid w:val="005E72C8"/>
    <w:rsid w:val="005F1D97"/>
    <w:rsid w:val="005F2505"/>
    <w:rsid w:val="005F39BE"/>
    <w:rsid w:val="005F4508"/>
    <w:rsid w:val="005F5DFC"/>
    <w:rsid w:val="006009E2"/>
    <w:rsid w:val="00601B19"/>
    <w:rsid w:val="006166C5"/>
    <w:rsid w:val="00617E1D"/>
    <w:rsid w:val="006229A1"/>
    <w:rsid w:val="00625180"/>
    <w:rsid w:val="00627BAD"/>
    <w:rsid w:val="00631BA9"/>
    <w:rsid w:val="00646031"/>
    <w:rsid w:val="00647CF3"/>
    <w:rsid w:val="006522CD"/>
    <w:rsid w:val="00661F66"/>
    <w:rsid w:val="00663B4D"/>
    <w:rsid w:val="006652CF"/>
    <w:rsid w:val="00666109"/>
    <w:rsid w:val="00670610"/>
    <w:rsid w:val="00673310"/>
    <w:rsid w:val="00673943"/>
    <w:rsid w:val="00673BB8"/>
    <w:rsid w:val="00674B15"/>
    <w:rsid w:val="006755FE"/>
    <w:rsid w:val="00680C1D"/>
    <w:rsid w:val="006824A5"/>
    <w:rsid w:val="00683C1B"/>
    <w:rsid w:val="00685125"/>
    <w:rsid w:val="00685528"/>
    <w:rsid w:val="00686004"/>
    <w:rsid w:val="00690CE5"/>
    <w:rsid w:val="00693F68"/>
    <w:rsid w:val="006A0B52"/>
    <w:rsid w:val="006A61D2"/>
    <w:rsid w:val="006A7A28"/>
    <w:rsid w:val="006B02BA"/>
    <w:rsid w:val="006C20A9"/>
    <w:rsid w:val="006D39E0"/>
    <w:rsid w:val="006D454A"/>
    <w:rsid w:val="006F07B1"/>
    <w:rsid w:val="006F45EA"/>
    <w:rsid w:val="006F699A"/>
    <w:rsid w:val="007008F5"/>
    <w:rsid w:val="00700B54"/>
    <w:rsid w:val="00716B7F"/>
    <w:rsid w:val="00717861"/>
    <w:rsid w:val="00720C34"/>
    <w:rsid w:val="00720C4F"/>
    <w:rsid w:val="00722B39"/>
    <w:rsid w:val="00723F27"/>
    <w:rsid w:val="007315BC"/>
    <w:rsid w:val="00734222"/>
    <w:rsid w:val="00734A7A"/>
    <w:rsid w:val="00736279"/>
    <w:rsid w:val="00740CCC"/>
    <w:rsid w:val="007412CB"/>
    <w:rsid w:val="00746335"/>
    <w:rsid w:val="007466E3"/>
    <w:rsid w:val="00746814"/>
    <w:rsid w:val="00746B57"/>
    <w:rsid w:val="0075035A"/>
    <w:rsid w:val="00757A51"/>
    <w:rsid w:val="00760DF8"/>
    <w:rsid w:val="00761107"/>
    <w:rsid w:val="0076789D"/>
    <w:rsid w:val="00774EDA"/>
    <w:rsid w:val="00790813"/>
    <w:rsid w:val="0079742A"/>
    <w:rsid w:val="007977DA"/>
    <w:rsid w:val="007A0AC8"/>
    <w:rsid w:val="007A5D9A"/>
    <w:rsid w:val="007A6907"/>
    <w:rsid w:val="007B4C0C"/>
    <w:rsid w:val="007B64FE"/>
    <w:rsid w:val="007C1D05"/>
    <w:rsid w:val="007C2A40"/>
    <w:rsid w:val="007D302A"/>
    <w:rsid w:val="007D3B27"/>
    <w:rsid w:val="007D3B60"/>
    <w:rsid w:val="007D4B4B"/>
    <w:rsid w:val="007E078B"/>
    <w:rsid w:val="007F0008"/>
    <w:rsid w:val="007F05C9"/>
    <w:rsid w:val="007F1C2D"/>
    <w:rsid w:val="007F7102"/>
    <w:rsid w:val="00801108"/>
    <w:rsid w:val="008044BE"/>
    <w:rsid w:val="0080655F"/>
    <w:rsid w:val="008074A6"/>
    <w:rsid w:val="00810EBE"/>
    <w:rsid w:val="00812A5F"/>
    <w:rsid w:val="008135A3"/>
    <w:rsid w:val="00813E8C"/>
    <w:rsid w:val="00814235"/>
    <w:rsid w:val="008222CB"/>
    <w:rsid w:val="008267D0"/>
    <w:rsid w:val="008269F7"/>
    <w:rsid w:val="008307D6"/>
    <w:rsid w:val="00835216"/>
    <w:rsid w:val="00835303"/>
    <w:rsid w:val="00835EF5"/>
    <w:rsid w:val="00837220"/>
    <w:rsid w:val="00840CCF"/>
    <w:rsid w:val="008416C4"/>
    <w:rsid w:val="0084619A"/>
    <w:rsid w:val="00851AA5"/>
    <w:rsid w:val="00852169"/>
    <w:rsid w:val="00852615"/>
    <w:rsid w:val="00853ED7"/>
    <w:rsid w:val="00856A94"/>
    <w:rsid w:val="00860E5E"/>
    <w:rsid w:val="0086107B"/>
    <w:rsid w:val="00871F14"/>
    <w:rsid w:val="0087583A"/>
    <w:rsid w:val="0087596F"/>
    <w:rsid w:val="00876DFF"/>
    <w:rsid w:val="008774F1"/>
    <w:rsid w:val="00884566"/>
    <w:rsid w:val="00885D45"/>
    <w:rsid w:val="00887AF8"/>
    <w:rsid w:val="008900FF"/>
    <w:rsid w:val="00893AF2"/>
    <w:rsid w:val="00894FEB"/>
    <w:rsid w:val="008A0823"/>
    <w:rsid w:val="008A0B91"/>
    <w:rsid w:val="008A39FF"/>
    <w:rsid w:val="008A7998"/>
    <w:rsid w:val="008B38FC"/>
    <w:rsid w:val="008B46FE"/>
    <w:rsid w:val="008B4ADC"/>
    <w:rsid w:val="008C346C"/>
    <w:rsid w:val="008C6364"/>
    <w:rsid w:val="008C7C0B"/>
    <w:rsid w:val="008D05D7"/>
    <w:rsid w:val="008D5415"/>
    <w:rsid w:val="008D6F4E"/>
    <w:rsid w:val="008D7147"/>
    <w:rsid w:val="008E175F"/>
    <w:rsid w:val="008E2F0B"/>
    <w:rsid w:val="008E4861"/>
    <w:rsid w:val="008E4BE4"/>
    <w:rsid w:val="008E4F0D"/>
    <w:rsid w:val="008E5CD1"/>
    <w:rsid w:val="008E6D16"/>
    <w:rsid w:val="008E6F6C"/>
    <w:rsid w:val="008F258B"/>
    <w:rsid w:val="008F271B"/>
    <w:rsid w:val="008F5172"/>
    <w:rsid w:val="00900D2F"/>
    <w:rsid w:val="00900E82"/>
    <w:rsid w:val="00905AD1"/>
    <w:rsid w:val="00907091"/>
    <w:rsid w:val="0091328B"/>
    <w:rsid w:val="00916292"/>
    <w:rsid w:val="00916A08"/>
    <w:rsid w:val="009174F4"/>
    <w:rsid w:val="00920ABB"/>
    <w:rsid w:val="0093193E"/>
    <w:rsid w:val="00942A4A"/>
    <w:rsid w:val="00942E17"/>
    <w:rsid w:val="00944D82"/>
    <w:rsid w:val="00947D53"/>
    <w:rsid w:val="00951646"/>
    <w:rsid w:val="00953874"/>
    <w:rsid w:val="00960234"/>
    <w:rsid w:val="009606B8"/>
    <w:rsid w:val="009669FB"/>
    <w:rsid w:val="00970AB7"/>
    <w:rsid w:val="00971E15"/>
    <w:rsid w:val="009753F1"/>
    <w:rsid w:val="00981B86"/>
    <w:rsid w:val="00981D96"/>
    <w:rsid w:val="00985614"/>
    <w:rsid w:val="00986954"/>
    <w:rsid w:val="0099428D"/>
    <w:rsid w:val="00996094"/>
    <w:rsid w:val="0099648A"/>
    <w:rsid w:val="00997680"/>
    <w:rsid w:val="009A2B13"/>
    <w:rsid w:val="009A3A86"/>
    <w:rsid w:val="009A4569"/>
    <w:rsid w:val="009A6441"/>
    <w:rsid w:val="009B2EF3"/>
    <w:rsid w:val="009B35FE"/>
    <w:rsid w:val="009B432D"/>
    <w:rsid w:val="009B66F1"/>
    <w:rsid w:val="009C0CAE"/>
    <w:rsid w:val="009C71AB"/>
    <w:rsid w:val="009C767C"/>
    <w:rsid w:val="009D41FF"/>
    <w:rsid w:val="009D5B4C"/>
    <w:rsid w:val="009D6715"/>
    <w:rsid w:val="009E26CB"/>
    <w:rsid w:val="009E7B9A"/>
    <w:rsid w:val="009F09F1"/>
    <w:rsid w:val="009F1373"/>
    <w:rsid w:val="009F1941"/>
    <w:rsid w:val="009F3C41"/>
    <w:rsid w:val="009F4E72"/>
    <w:rsid w:val="009F52A3"/>
    <w:rsid w:val="009F7142"/>
    <w:rsid w:val="00A021FE"/>
    <w:rsid w:val="00A07A68"/>
    <w:rsid w:val="00A1434E"/>
    <w:rsid w:val="00A14682"/>
    <w:rsid w:val="00A14C4F"/>
    <w:rsid w:val="00A158EA"/>
    <w:rsid w:val="00A22495"/>
    <w:rsid w:val="00A230B1"/>
    <w:rsid w:val="00A25D1E"/>
    <w:rsid w:val="00A26BFD"/>
    <w:rsid w:val="00A32DFD"/>
    <w:rsid w:val="00A33817"/>
    <w:rsid w:val="00A3497D"/>
    <w:rsid w:val="00A35EC1"/>
    <w:rsid w:val="00A3600B"/>
    <w:rsid w:val="00A51784"/>
    <w:rsid w:val="00A54B6E"/>
    <w:rsid w:val="00A56853"/>
    <w:rsid w:val="00A57F84"/>
    <w:rsid w:val="00A626B8"/>
    <w:rsid w:val="00A6466B"/>
    <w:rsid w:val="00A6757D"/>
    <w:rsid w:val="00A723EA"/>
    <w:rsid w:val="00A72749"/>
    <w:rsid w:val="00A732A8"/>
    <w:rsid w:val="00A75679"/>
    <w:rsid w:val="00A75D95"/>
    <w:rsid w:val="00A86080"/>
    <w:rsid w:val="00A86997"/>
    <w:rsid w:val="00A913E4"/>
    <w:rsid w:val="00A91636"/>
    <w:rsid w:val="00A9479A"/>
    <w:rsid w:val="00A948EC"/>
    <w:rsid w:val="00A95F61"/>
    <w:rsid w:val="00AA272C"/>
    <w:rsid w:val="00AA312D"/>
    <w:rsid w:val="00AA3659"/>
    <w:rsid w:val="00AA4AAA"/>
    <w:rsid w:val="00AA79EA"/>
    <w:rsid w:val="00AB447A"/>
    <w:rsid w:val="00AB624C"/>
    <w:rsid w:val="00AB72AC"/>
    <w:rsid w:val="00AB79DD"/>
    <w:rsid w:val="00AC4E16"/>
    <w:rsid w:val="00AC58C3"/>
    <w:rsid w:val="00AC5A37"/>
    <w:rsid w:val="00AC667C"/>
    <w:rsid w:val="00AD3523"/>
    <w:rsid w:val="00AD500B"/>
    <w:rsid w:val="00AD569D"/>
    <w:rsid w:val="00AD5EB1"/>
    <w:rsid w:val="00AE1B25"/>
    <w:rsid w:val="00AE2D71"/>
    <w:rsid w:val="00AE3A5C"/>
    <w:rsid w:val="00AE683A"/>
    <w:rsid w:val="00AF1BA1"/>
    <w:rsid w:val="00AF329A"/>
    <w:rsid w:val="00AF4E2F"/>
    <w:rsid w:val="00AF62A6"/>
    <w:rsid w:val="00AF7B10"/>
    <w:rsid w:val="00AF7CFB"/>
    <w:rsid w:val="00B00D90"/>
    <w:rsid w:val="00B03D26"/>
    <w:rsid w:val="00B105F6"/>
    <w:rsid w:val="00B10DB1"/>
    <w:rsid w:val="00B13F2B"/>
    <w:rsid w:val="00B162DB"/>
    <w:rsid w:val="00B17266"/>
    <w:rsid w:val="00B27879"/>
    <w:rsid w:val="00B32F5A"/>
    <w:rsid w:val="00B3601C"/>
    <w:rsid w:val="00B37AF3"/>
    <w:rsid w:val="00B40624"/>
    <w:rsid w:val="00B409D3"/>
    <w:rsid w:val="00B40C3F"/>
    <w:rsid w:val="00B42038"/>
    <w:rsid w:val="00B43565"/>
    <w:rsid w:val="00B50F34"/>
    <w:rsid w:val="00B53DB8"/>
    <w:rsid w:val="00B64248"/>
    <w:rsid w:val="00B643F2"/>
    <w:rsid w:val="00B646BB"/>
    <w:rsid w:val="00B66F3F"/>
    <w:rsid w:val="00B70678"/>
    <w:rsid w:val="00B70FC9"/>
    <w:rsid w:val="00B725A9"/>
    <w:rsid w:val="00B75C80"/>
    <w:rsid w:val="00B810CE"/>
    <w:rsid w:val="00B81798"/>
    <w:rsid w:val="00B81987"/>
    <w:rsid w:val="00B842F8"/>
    <w:rsid w:val="00B862F7"/>
    <w:rsid w:val="00B8795B"/>
    <w:rsid w:val="00B90CE0"/>
    <w:rsid w:val="00B920E4"/>
    <w:rsid w:val="00B93CAF"/>
    <w:rsid w:val="00B95C43"/>
    <w:rsid w:val="00BA0F8B"/>
    <w:rsid w:val="00BA4661"/>
    <w:rsid w:val="00BA4F93"/>
    <w:rsid w:val="00BA6E74"/>
    <w:rsid w:val="00BA72F7"/>
    <w:rsid w:val="00BB19DE"/>
    <w:rsid w:val="00BB2ECE"/>
    <w:rsid w:val="00BC411B"/>
    <w:rsid w:val="00BD23ED"/>
    <w:rsid w:val="00BD72E6"/>
    <w:rsid w:val="00BE0C78"/>
    <w:rsid w:val="00BE0E9A"/>
    <w:rsid w:val="00BE1B07"/>
    <w:rsid w:val="00BE6AED"/>
    <w:rsid w:val="00BF1D43"/>
    <w:rsid w:val="00BF40B9"/>
    <w:rsid w:val="00BF68ED"/>
    <w:rsid w:val="00BF6A5A"/>
    <w:rsid w:val="00C0226C"/>
    <w:rsid w:val="00C07B07"/>
    <w:rsid w:val="00C121BA"/>
    <w:rsid w:val="00C124E5"/>
    <w:rsid w:val="00C32B5B"/>
    <w:rsid w:val="00C3578F"/>
    <w:rsid w:val="00C44F5E"/>
    <w:rsid w:val="00C44FB9"/>
    <w:rsid w:val="00C45B83"/>
    <w:rsid w:val="00C5201C"/>
    <w:rsid w:val="00C5360D"/>
    <w:rsid w:val="00C551F8"/>
    <w:rsid w:val="00C563C0"/>
    <w:rsid w:val="00C56F67"/>
    <w:rsid w:val="00C5748C"/>
    <w:rsid w:val="00C63675"/>
    <w:rsid w:val="00C64282"/>
    <w:rsid w:val="00C6754A"/>
    <w:rsid w:val="00C6788B"/>
    <w:rsid w:val="00C7080C"/>
    <w:rsid w:val="00C70B24"/>
    <w:rsid w:val="00C72721"/>
    <w:rsid w:val="00C74B11"/>
    <w:rsid w:val="00C76716"/>
    <w:rsid w:val="00C76731"/>
    <w:rsid w:val="00C776FD"/>
    <w:rsid w:val="00C777E4"/>
    <w:rsid w:val="00C81988"/>
    <w:rsid w:val="00C83D40"/>
    <w:rsid w:val="00C87AD4"/>
    <w:rsid w:val="00C913F3"/>
    <w:rsid w:val="00C919F6"/>
    <w:rsid w:val="00C91EAB"/>
    <w:rsid w:val="00C92861"/>
    <w:rsid w:val="00C933E0"/>
    <w:rsid w:val="00C94DCA"/>
    <w:rsid w:val="00C95B2B"/>
    <w:rsid w:val="00C97DED"/>
    <w:rsid w:val="00CA18E6"/>
    <w:rsid w:val="00CA5404"/>
    <w:rsid w:val="00CB024B"/>
    <w:rsid w:val="00CB313F"/>
    <w:rsid w:val="00CB5FA5"/>
    <w:rsid w:val="00CB6256"/>
    <w:rsid w:val="00CC162C"/>
    <w:rsid w:val="00CC3486"/>
    <w:rsid w:val="00CC3E66"/>
    <w:rsid w:val="00CC54C2"/>
    <w:rsid w:val="00CD0A31"/>
    <w:rsid w:val="00CD5291"/>
    <w:rsid w:val="00CD621E"/>
    <w:rsid w:val="00CE08A2"/>
    <w:rsid w:val="00CE08A9"/>
    <w:rsid w:val="00CE1658"/>
    <w:rsid w:val="00CE19BC"/>
    <w:rsid w:val="00CE426B"/>
    <w:rsid w:val="00CE6741"/>
    <w:rsid w:val="00CE79D9"/>
    <w:rsid w:val="00CF2F61"/>
    <w:rsid w:val="00CF4854"/>
    <w:rsid w:val="00CF5039"/>
    <w:rsid w:val="00D010AD"/>
    <w:rsid w:val="00D01937"/>
    <w:rsid w:val="00D1091C"/>
    <w:rsid w:val="00D142EB"/>
    <w:rsid w:val="00D167BF"/>
    <w:rsid w:val="00D17A72"/>
    <w:rsid w:val="00D17FF4"/>
    <w:rsid w:val="00D2103F"/>
    <w:rsid w:val="00D21CD9"/>
    <w:rsid w:val="00D24EC1"/>
    <w:rsid w:val="00D24F42"/>
    <w:rsid w:val="00D26780"/>
    <w:rsid w:val="00D34CAD"/>
    <w:rsid w:val="00D3507E"/>
    <w:rsid w:val="00D36160"/>
    <w:rsid w:val="00D36325"/>
    <w:rsid w:val="00D44FCF"/>
    <w:rsid w:val="00D4612B"/>
    <w:rsid w:val="00D46F7C"/>
    <w:rsid w:val="00D5102E"/>
    <w:rsid w:val="00D518EE"/>
    <w:rsid w:val="00D522AB"/>
    <w:rsid w:val="00D5398E"/>
    <w:rsid w:val="00D5400F"/>
    <w:rsid w:val="00D546C4"/>
    <w:rsid w:val="00D54CF5"/>
    <w:rsid w:val="00D5514B"/>
    <w:rsid w:val="00D556B1"/>
    <w:rsid w:val="00D56997"/>
    <w:rsid w:val="00D620F9"/>
    <w:rsid w:val="00D664B3"/>
    <w:rsid w:val="00D71E14"/>
    <w:rsid w:val="00D74B86"/>
    <w:rsid w:val="00D754A0"/>
    <w:rsid w:val="00D767AD"/>
    <w:rsid w:val="00D80787"/>
    <w:rsid w:val="00D86099"/>
    <w:rsid w:val="00D9002F"/>
    <w:rsid w:val="00D9156C"/>
    <w:rsid w:val="00D934B0"/>
    <w:rsid w:val="00D94530"/>
    <w:rsid w:val="00D96085"/>
    <w:rsid w:val="00D96951"/>
    <w:rsid w:val="00DA10D1"/>
    <w:rsid w:val="00DA12A2"/>
    <w:rsid w:val="00DA168D"/>
    <w:rsid w:val="00DA3D47"/>
    <w:rsid w:val="00DA5CED"/>
    <w:rsid w:val="00DB24D5"/>
    <w:rsid w:val="00DB6039"/>
    <w:rsid w:val="00DC01BA"/>
    <w:rsid w:val="00DC65CD"/>
    <w:rsid w:val="00DC7181"/>
    <w:rsid w:val="00DD15FC"/>
    <w:rsid w:val="00DD32D2"/>
    <w:rsid w:val="00DD4A77"/>
    <w:rsid w:val="00DD7133"/>
    <w:rsid w:val="00DE05E7"/>
    <w:rsid w:val="00DE3EE0"/>
    <w:rsid w:val="00DE4B99"/>
    <w:rsid w:val="00DE4E63"/>
    <w:rsid w:val="00DE6B5D"/>
    <w:rsid w:val="00DE75F2"/>
    <w:rsid w:val="00DF12E6"/>
    <w:rsid w:val="00DF157D"/>
    <w:rsid w:val="00DF5A7E"/>
    <w:rsid w:val="00E0303D"/>
    <w:rsid w:val="00E07A9C"/>
    <w:rsid w:val="00E111D0"/>
    <w:rsid w:val="00E1226D"/>
    <w:rsid w:val="00E1318E"/>
    <w:rsid w:val="00E14A35"/>
    <w:rsid w:val="00E162EF"/>
    <w:rsid w:val="00E21867"/>
    <w:rsid w:val="00E218A7"/>
    <w:rsid w:val="00E21ED8"/>
    <w:rsid w:val="00E22896"/>
    <w:rsid w:val="00E23222"/>
    <w:rsid w:val="00E23893"/>
    <w:rsid w:val="00E278A6"/>
    <w:rsid w:val="00E30143"/>
    <w:rsid w:val="00E31C64"/>
    <w:rsid w:val="00E33A28"/>
    <w:rsid w:val="00E35BE4"/>
    <w:rsid w:val="00E37586"/>
    <w:rsid w:val="00E4540D"/>
    <w:rsid w:val="00E52C61"/>
    <w:rsid w:val="00E538A2"/>
    <w:rsid w:val="00E55E7D"/>
    <w:rsid w:val="00E64CD2"/>
    <w:rsid w:val="00E67597"/>
    <w:rsid w:val="00E67909"/>
    <w:rsid w:val="00E70FBB"/>
    <w:rsid w:val="00E74955"/>
    <w:rsid w:val="00E75CE0"/>
    <w:rsid w:val="00E764D6"/>
    <w:rsid w:val="00E86304"/>
    <w:rsid w:val="00E8673A"/>
    <w:rsid w:val="00E873A7"/>
    <w:rsid w:val="00E9743E"/>
    <w:rsid w:val="00EA0C3E"/>
    <w:rsid w:val="00EA110D"/>
    <w:rsid w:val="00EA33CB"/>
    <w:rsid w:val="00EA3F43"/>
    <w:rsid w:val="00EA7928"/>
    <w:rsid w:val="00EB2CEF"/>
    <w:rsid w:val="00EB31F2"/>
    <w:rsid w:val="00EB3541"/>
    <w:rsid w:val="00EB4178"/>
    <w:rsid w:val="00EC09EE"/>
    <w:rsid w:val="00EC0A92"/>
    <w:rsid w:val="00EC2B57"/>
    <w:rsid w:val="00ED1AF1"/>
    <w:rsid w:val="00ED1C8E"/>
    <w:rsid w:val="00ED2496"/>
    <w:rsid w:val="00ED43F6"/>
    <w:rsid w:val="00EE43CE"/>
    <w:rsid w:val="00EE5015"/>
    <w:rsid w:val="00EE63EE"/>
    <w:rsid w:val="00EF2AAC"/>
    <w:rsid w:val="00EF4FFD"/>
    <w:rsid w:val="00EF6F92"/>
    <w:rsid w:val="00F03233"/>
    <w:rsid w:val="00F03CD8"/>
    <w:rsid w:val="00F065ED"/>
    <w:rsid w:val="00F137B4"/>
    <w:rsid w:val="00F137C4"/>
    <w:rsid w:val="00F148E4"/>
    <w:rsid w:val="00F149A7"/>
    <w:rsid w:val="00F172E6"/>
    <w:rsid w:val="00F1736A"/>
    <w:rsid w:val="00F2016F"/>
    <w:rsid w:val="00F27484"/>
    <w:rsid w:val="00F30137"/>
    <w:rsid w:val="00F341BE"/>
    <w:rsid w:val="00F36A49"/>
    <w:rsid w:val="00F36BA5"/>
    <w:rsid w:val="00F427E2"/>
    <w:rsid w:val="00F42B5C"/>
    <w:rsid w:val="00F470BF"/>
    <w:rsid w:val="00F547D2"/>
    <w:rsid w:val="00F62EAD"/>
    <w:rsid w:val="00F635B1"/>
    <w:rsid w:val="00F63DF3"/>
    <w:rsid w:val="00F65D82"/>
    <w:rsid w:val="00F66619"/>
    <w:rsid w:val="00F80E71"/>
    <w:rsid w:val="00F82666"/>
    <w:rsid w:val="00F93096"/>
    <w:rsid w:val="00F957EC"/>
    <w:rsid w:val="00FA1332"/>
    <w:rsid w:val="00FB0012"/>
    <w:rsid w:val="00FB0FFB"/>
    <w:rsid w:val="00FB20F6"/>
    <w:rsid w:val="00FB2737"/>
    <w:rsid w:val="00FB3902"/>
    <w:rsid w:val="00FB59F2"/>
    <w:rsid w:val="00FB60EC"/>
    <w:rsid w:val="00FC0452"/>
    <w:rsid w:val="00FC2F1B"/>
    <w:rsid w:val="00FC4AAA"/>
    <w:rsid w:val="00FC4C24"/>
    <w:rsid w:val="00FC7DC0"/>
    <w:rsid w:val="00FD3419"/>
    <w:rsid w:val="00FD569A"/>
    <w:rsid w:val="00FE115F"/>
    <w:rsid w:val="00FE23B9"/>
    <w:rsid w:val="00FE34CD"/>
    <w:rsid w:val="00FF2EB1"/>
    <w:rsid w:val="00FF32D5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2203A"/>
  <w15:docId w15:val="{973EFB4E-0E9E-44D6-B7E1-FCCB0579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80DB-C965-46D5-979D-61D0757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>KUIM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subject/>
  <dc:creator>ishah</dc:creator>
  <cp:keywords/>
  <cp:lastModifiedBy>ZAIDA FARHANA BINTI MOHD SHALADDIN</cp:lastModifiedBy>
  <cp:revision>39</cp:revision>
  <cp:lastPrinted>2017-05-18T08:48:00Z</cp:lastPrinted>
  <dcterms:created xsi:type="dcterms:W3CDTF">2021-06-29T03:54:00Z</dcterms:created>
  <dcterms:modified xsi:type="dcterms:W3CDTF">2025-07-22T07:53:00Z</dcterms:modified>
</cp:coreProperties>
</file>