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D52B" w14:textId="582CA6F1" w:rsidR="00A218AB" w:rsidRDefault="00757B81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349F" wp14:editId="7CEDD498">
                <wp:simplePos x="0" y="0"/>
                <wp:positionH relativeFrom="column">
                  <wp:posOffset>-139700</wp:posOffset>
                </wp:positionH>
                <wp:positionV relativeFrom="paragraph">
                  <wp:posOffset>-95885</wp:posOffset>
                </wp:positionV>
                <wp:extent cx="6174740" cy="1066800"/>
                <wp:effectExtent l="0" t="0" r="0" b="0"/>
                <wp:wrapNone/>
                <wp:docPr id="13" name="Auto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8B30C" w14:textId="58F40B37" w:rsidR="003E1408" w:rsidRDefault="00E615FE" w:rsidP="00D46433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GRANT </w:t>
                            </w:r>
                            <w:r w:rsidR="00474E91" w:rsidRPr="00923930">
                              <w:rPr>
                                <w:rStyle w:val="Strong"/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APPLICATION FORM </w:t>
                            </w:r>
                          </w:p>
                          <w:p w14:paraId="7D61017C" w14:textId="0D42E931" w:rsidR="00474E91" w:rsidRPr="00923930" w:rsidRDefault="00474E91" w:rsidP="00D46433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>SCHOLARSHIP OF TEACHING &amp; LEARNING (</w:t>
                            </w:r>
                            <w:proofErr w:type="spellStart"/>
                            <w:r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>SoTL</w:t>
                            </w:r>
                            <w:proofErr w:type="spellEnd"/>
                            <w:r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  <w:r w:rsidR="00D46433"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D46433"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>UniSZA</w:t>
                            </w:r>
                            <w:proofErr w:type="spellEnd"/>
                            <w:r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46433"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>2022</w:t>
                            </w:r>
                            <w:r w:rsidRPr="00923930">
                              <w:rPr>
                                <w:rFonts w:ascii="Arial" w:hAnsi="Arial" w:cs="Arial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561AD93" w14:textId="14485CF8" w:rsidR="003E1408" w:rsidRDefault="009B201E" w:rsidP="00D46433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923930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  <w:t xml:space="preserve">BORANG PERMOHONAN </w:t>
                            </w:r>
                            <w:r w:rsidR="009B1687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  <w:t>DANA</w:t>
                            </w:r>
                          </w:p>
                          <w:p w14:paraId="3751199C" w14:textId="76EE36A4" w:rsidR="009B201E" w:rsidRPr="00923930" w:rsidRDefault="009B201E" w:rsidP="00D464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23930">
                              <w:rPr>
                                <w:rFonts w:ascii="Arial" w:hAnsi="Arial" w:cs="Arial"/>
                              </w:rPr>
                              <w:t>SCHOLARSHIP OF TEACHING &amp; LEARNING</w:t>
                            </w:r>
                            <w:r w:rsidRPr="0092393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92393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SoTL</w:t>
                            </w:r>
                            <w:proofErr w:type="spellEnd"/>
                            <w:r w:rsidRPr="0092393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</w:t>
                            </w:r>
                            <w:r w:rsidR="00D46433" w:rsidRPr="0092393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D46433" w:rsidRPr="0092393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UniSZA</w:t>
                            </w:r>
                            <w:proofErr w:type="spellEnd"/>
                            <w:r w:rsidR="00D46433" w:rsidRPr="0092393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2022</w:t>
                            </w:r>
                          </w:p>
                          <w:p w14:paraId="3D503B48" w14:textId="77777777" w:rsidR="009B201E" w:rsidRPr="00923930" w:rsidRDefault="009B201E" w:rsidP="00D464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9FF092E" w14:textId="77777777" w:rsidR="009B201E" w:rsidRPr="00923930" w:rsidRDefault="009B201E" w:rsidP="00D464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58100340" w14:textId="77777777" w:rsidR="009B201E" w:rsidRPr="00923930" w:rsidRDefault="009B201E" w:rsidP="00D46433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9349F" id="AutoShape 694" o:spid="_x0000_s1026" style="position:absolute;margin-left:-11pt;margin-top:-7.55pt;width:486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" stroked="f">
                <v:fill opacity="0"/>
                <v:textbox>
                  <w:txbxContent>
                    <w:p w14:paraId="5AF8B30C" w14:textId="58F40B37" w:rsidR="003E1408" w:rsidRDefault="00E615FE" w:rsidP="00D46433">
                      <w:pPr>
                        <w:spacing w:after="0"/>
                        <w:rPr>
                          <w:rStyle w:val="Strong"/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6"/>
                          <w:szCs w:val="26"/>
                        </w:rPr>
                        <w:t xml:space="preserve">GRANT </w:t>
                      </w:r>
                      <w:r w:rsidR="00474E91" w:rsidRPr="00923930">
                        <w:rPr>
                          <w:rStyle w:val="Strong"/>
                          <w:rFonts w:ascii="Arial" w:hAnsi="Arial" w:cs="Arial"/>
                          <w:sz w:val="26"/>
                          <w:szCs w:val="26"/>
                        </w:rPr>
                        <w:t xml:space="preserve">APPLICATION FORM </w:t>
                      </w:r>
                    </w:p>
                    <w:p w14:paraId="7D61017C" w14:textId="0D42E931" w:rsidR="00474E91" w:rsidRPr="00923930" w:rsidRDefault="00474E91" w:rsidP="00D46433">
                      <w:pPr>
                        <w:spacing w:after="0"/>
                        <w:rPr>
                          <w:rStyle w:val="Strong"/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>SCHOLARSHIP OF TEACHING &amp; LEARNING (</w:t>
                      </w:r>
                      <w:proofErr w:type="spellStart"/>
                      <w:r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>SoTL</w:t>
                      </w:r>
                      <w:proofErr w:type="spellEnd"/>
                      <w:r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>)</w:t>
                      </w:r>
                      <w:r w:rsidR="00D46433"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46433"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>UniSZA</w:t>
                      </w:r>
                      <w:proofErr w:type="spellEnd"/>
                      <w:r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D46433"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>2022</w:t>
                      </w:r>
                      <w:r w:rsidRPr="00923930">
                        <w:rPr>
                          <w:rFonts w:ascii="Arial" w:hAnsi="Arial" w:cs="Arial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561AD93" w14:textId="14485CF8" w:rsidR="003E1408" w:rsidRDefault="009B201E" w:rsidP="00D46433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i/>
                          <w:iCs/>
                        </w:rPr>
                      </w:pPr>
                      <w:r w:rsidRPr="00923930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i/>
                          <w:iCs/>
                        </w:rPr>
                        <w:t xml:space="preserve">BORANG PERMOHONAN </w:t>
                      </w:r>
                      <w:r w:rsidR="009B1687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i/>
                          <w:iCs/>
                        </w:rPr>
                        <w:t>DANA</w:t>
                      </w:r>
                    </w:p>
                    <w:p w14:paraId="3751199C" w14:textId="76EE36A4" w:rsidR="009B201E" w:rsidRPr="00923930" w:rsidRDefault="009B201E" w:rsidP="00D464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923930">
                        <w:rPr>
                          <w:rFonts w:ascii="Arial" w:hAnsi="Arial" w:cs="Arial"/>
                        </w:rPr>
                        <w:t>SCHOLARSHIP OF TEACHING &amp; LEARNING</w:t>
                      </w:r>
                      <w:r w:rsidRPr="00923930">
                        <w:rPr>
                          <w:rFonts w:ascii="Arial" w:hAnsi="Arial" w:cs="Arial"/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Pr="00923930">
                        <w:rPr>
                          <w:rFonts w:ascii="Arial" w:hAnsi="Arial" w:cs="Arial"/>
                          <w:i/>
                          <w:iCs/>
                        </w:rPr>
                        <w:t>SoTL</w:t>
                      </w:r>
                      <w:proofErr w:type="spellEnd"/>
                      <w:r w:rsidRPr="00923930">
                        <w:rPr>
                          <w:rFonts w:ascii="Arial" w:hAnsi="Arial" w:cs="Arial"/>
                          <w:i/>
                          <w:iCs/>
                        </w:rPr>
                        <w:t>)</w:t>
                      </w:r>
                      <w:r w:rsidR="00D46433" w:rsidRPr="00923930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D46433" w:rsidRPr="00923930">
                        <w:rPr>
                          <w:rFonts w:ascii="Arial" w:hAnsi="Arial" w:cs="Arial"/>
                          <w:i/>
                          <w:iCs/>
                        </w:rPr>
                        <w:t>UniSZA</w:t>
                      </w:r>
                      <w:proofErr w:type="spellEnd"/>
                      <w:r w:rsidR="00D46433" w:rsidRPr="00923930">
                        <w:rPr>
                          <w:rFonts w:ascii="Arial" w:hAnsi="Arial" w:cs="Arial"/>
                          <w:i/>
                          <w:iCs/>
                        </w:rPr>
                        <w:t xml:space="preserve"> 2022</w:t>
                      </w:r>
                    </w:p>
                    <w:p w14:paraId="3D503B48" w14:textId="77777777" w:rsidR="009B201E" w:rsidRPr="00923930" w:rsidRDefault="009B201E" w:rsidP="00D4643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14:paraId="49FF092E" w14:textId="77777777" w:rsidR="009B201E" w:rsidRPr="00923930" w:rsidRDefault="009B201E" w:rsidP="00D4643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14:paraId="58100340" w14:textId="77777777" w:rsidR="009B201E" w:rsidRPr="00923930" w:rsidRDefault="009B201E" w:rsidP="00D46433">
                      <w:pPr>
                        <w:spacing w:after="0" w:line="240" w:lineRule="auto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07FD8C" w14:textId="6096A366" w:rsidR="00757B81" w:rsidRPr="00757B81" w:rsidRDefault="00757B81" w:rsidP="00757B81"/>
    <w:p w14:paraId="3639D0ED" w14:textId="0FD0AE46" w:rsidR="00757B81" w:rsidRDefault="00757B81" w:rsidP="00757B81"/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3E1408" w:rsidRPr="00AA4395" w14:paraId="3C37C447" w14:textId="77777777" w:rsidTr="008F2186">
        <w:trPr>
          <w:trHeight w:val="545"/>
        </w:trPr>
        <w:tc>
          <w:tcPr>
            <w:tcW w:w="5000" w:type="pct"/>
            <w:shd w:val="clear" w:color="auto" w:fill="9CC2E5" w:themeFill="accent5" w:themeFillTint="99"/>
            <w:vAlign w:val="center"/>
          </w:tcPr>
          <w:p w14:paraId="7178A3FB" w14:textId="16202AA5" w:rsidR="003E1408" w:rsidRPr="00AA4395" w:rsidRDefault="002A5736" w:rsidP="008F218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lang w:val="fi-FI"/>
              </w:rPr>
            </w:pPr>
            <w:r>
              <w:rPr>
                <w:rFonts w:ascii="Arial" w:hAnsi="Arial" w:cs="Arial"/>
                <w:b/>
                <w:iCs/>
                <w:lang w:val="fi-FI"/>
              </w:rPr>
              <w:t>INSTRUCTION</w:t>
            </w:r>
            <w:r w:rsidR="003E1408">
              <w:rPr>
                <w:rFonts w:ascii="Arial" w:hAnsi="Arial" w:cs="Arial"/>
                <w:b/>
                <w:iCs/>
                <w:lang w:val="fi-FI"/>
              </w:rPr>
              <w:t xml:space="preserve"> </w:t>
            </w:r>
            <w:r w:rsidR="003E1408" w:rsidRPr="002A5736">
              <w:rPr>
                <w:rFonts w:ascii="Arial" w:hAnsi="Arial" w:cs="Arial"/>
                <w:bCs/>
                <w:iCs/>
                <w:lang w:val="fi-FI"/>
              </w:rPr>
              <w:t>(</w:t>
            </w:r>
            <w:r w:rsidRPr="002A5736">
              <w:rPr>
                <w:rFonts w:ascii="Arial" w:hAnsi="Arial" w:cs="Arial"/>
                <w:bCs/>
                <w:i/>
                <w:iCs/>
                <w:lang w:val="fi-FI"/>
              </w:rPr>
              <w:t>ARAHAN</w:t>
            </w:r>
            <w:r w:rsidR="003E1408" w:rsidRPr="002A5736">
              <w:rPr>
                <w:rFonts w:ascii="Arial" w:hAnsi="Arial" w:cs="Arial"/>
                <w:bCs/>
                <w:iCs/>
                <w:lang w:val="fi-FI"/>
              </w:rPr>
              <w:t>)</w:t>
            </w:r>
          </w:p>
        </w:tc>
      </w:tr>
      <w:tr w:rsidR="003E1408" w:rsidRPr="00AA4395" w14:paraId="4EC4039F" w14:textId="77777777" w:rsidTr="0011486D">
        <w:trPr>
          <w:trHeight w:val="778"/>
        </w:trPr>
        <w:tc>
          <w:tcPr>
            <w:tcW w:w="5000" w:type="pct"/>
            <w:vAlign w:val="center"/>
          </w:tcPr>
          <w:p w14:paraId="0B183223" w14:textId="77777777" w:rsidR="008F2186" w:rsidRPr="008F2186" w:rsidRDefault="008F2186" w:rsidP="008F2186">
            <w:pPr>
              <w:pStyle w:val="ListParagraph"/>
              <w:spacing w:after="240" w:line="240" w:lineRule="auto"/>
              <w:jc w:val="both"/>
              <w:rPr>
                <w:rFonts w:ascii="Arial" w:hAnsi="Arial" w:cs="Arial"/>
                <w:i/>
              </w:rPr>
            </w:pPr>
          </w:p>
          <w:p w14:paraId="00E0C440" w14:textId="73F7729D" w:rsidR="00ED711B" w:rsidRPr="00ED711B" w:rsidRDefault="00ED711B" w:rsidP="009B1687">
            <w:pPr>
              <w:pStyle w:val="ListParagraph"/>
              <w:numPr>
                <w:ilvl w:val="0"/>
                <w:numId w:val="12"/>
              </w:numPr>
              <w:spacing w:after="240"/>
              <w:ind w:right="245"/>
              <w:jc w:val="both"/>
              <w:rPr>
                <w:rFonts w:asciiTheme="minorBidi" w:hAnsiTheme="minorBidi" w:cstheme="minorBidi"/>
                <w:i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iCs/>
              </w:rPr>
              <w:t>Applicant</w:t>
            </w:r>
            <w:r w:rsidR="006C68D7">
              <w:rPr>
                <w:rFonts w:asciiTheme="minorBidi" w:hAnsiTheme="minorBidi" w:cstheme="minorBidi"/>
                <w:b/>
                <w:bCs/>
                <w:iCs/>
              </w:rPr>
              <w:t>s</w:t>
            </w:r>
            <w:proofErr w:type="spellEnd"/>
            <w:r>
              <w:rPr>
                <w:rFonts w:asciiTheme="minorBidi" w:hAnsiTheme="minorBidi" w:cstheme="minorBid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iCs/>
              </w:rPr>
              <w:t>must</w:t>
            </w:r>
            <w:proofErr w:type="spellEnd"/>
            <w:r>
              <w:rPr>
                <w:rFonts w:asciiTheme="minorBidi" w:hAnsiTheme="minorBidi" w:cstheme="minorBid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iCs/>
              </w:rPr>
              <w:t>fill</w:t>
            </w:r>
            <w:proofErr w:type="spellEnd"/>
            <w:r>
              <w:rPr>
                <w:rFonts w:asciiTheme="minorBidi" w:hAnsiTheme="minorBidi" w:cstheme="minorBidi"/>
                <w:b/>
                <w:bCs/>
                <w:iCs/>
              </w:rPr>
              <w:t xml:space="preserve"> in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iCs/>
              </w:rPr>
              <w:t>Section</w:t>
            </w:r>
            <w:proofErr w:type="spellEnd"/>
            <w:r>
              <w:rPr>
                <w:rFonts w:asciiTheme="minorBidi" w:hAnsiTheme="minorBidi" w:cstheme="minorBidi"/>
                <w:b/>
                <w:bCs/>
                <w:iCs/>
              </w:rPr>
              <w:t xml:space="preserve"> A until E </w:t>
            </w:r>
            <w:r w:rsidR="006C68D7">
              <w:rPr>
                <w:rFonts w:asciiTheme="minorBidi" w:hAnsiTheme="minorBidi" w:cstheme="minorBidi"/>
                <w:b/>
                <w:bCs/>
                <w:iCs/>
              </w:rPr>
              <w:t>ONLY</w:t>
            </w:r>
            <w:r>
              <w:rPr>
                <w:rFonts w:asciiTheme="minorBidi" w:hAnsiTheme="minorBidi" w:cstheme="minorBidi"/>
                <w:b/>
                <w:bCs/>
                <w:iCs/>
              </w:rPr>
              <w:t>.</w:t>
            </w:r>
          </w:p>
          <w:p w14:paraId="1C5825CE" w14:textId="01E32053" w:rsidR="00ED711B" w:rsidRDefault="00ED711B" w:rsidP="009B1687">
            <w:pPr>
              <w:pStyle w:val="ListParagraph"/>
              <w:spacing w:after="240"/>
              <w:ind w:right="245"/>
              <w:jc w:val="both"/>
              <w:rPr>
                <w:rFonts w:asciiTheme="minorBidi" w:hAnsiTheme="minorBidi" w:cstheme="minorBidi"/>
                <w:bCs/>
                <w:i/>
                <w:iCs/>
              </w:rPr>
            </w:pPr>
            <w:r>
              <w:rPr>
                <w:rFonts w:asciiTheme="minorBidi" w:hAnsiTheme="minorBidi" w:cstheme="minorBidi"/>
                <w:bCs/>
                <w:i/>
                <w:iCs/>
              </w:rPr>
              <w:t xml:space="preserve">Pemohon hendaklah mengisi Bahagian A hingga E </w:t>
            </w:r>
            <w:r w:rsidR="006C68D7">
              <w:rPr>
                <w:rFonts w:asciiTheme="minorBidi" w:hAnsiTheme="minorBidi" w:cstheme="minorBidi"/>
                <w:bCs/>
                <w:i/>
                <w:iCs/>
              </w:rPr>
              <w:t>SAHAJA</w:t>
            </w:r>
            <w:r>
              <w:rPr>
                <w:rFonts w:asciiTheme="minorBidi" w:hAnsiTheme="minorBidi" w:cstheme="minorBidi"/>
                <w:bCs/>
                <w:i/>
                <w:iCs/>
              </w:rPr>
              <w:t>.</w:t>
            </w:r>
          </w:p>
          <w:p w14:paraId="516EFE7E" w14:textId="77777777" w:rsidR="00ED711B" w:rsidRPr="00ED711B" w:rsidRDefault="00ED711B" w:rsidP="009B1687">
            <w:pPr>
              <w:pStyle w:val="ListParagraph"/>
              <w:spacing w:after="240"/>
              <w:ind w:right="245"/>
              <w:jc w:val="both"/>
              <w:rPr>
                <w:rFonts w:asciiTheme="minorBidi" w:hAnsiTheme="minorBidi" w:cstheme="minorBidi"/>
                <w:i/>
              </w:rPr>
            </w:pPr>
          </w:p>
          <w:p w14:paraId="4271A771" w14:textId="2EE53F47" w:rsidR="003E1408" w:rsidRPr="00B626D8" w:rsidRDefault="00ED711B" w:rsidP="009B1687">
            <w:pPr>
              <w:pStyle w:val="ListParagraph"/>
              <w:numPr>
                <w:ilvl w:val="0"/>
                <w:numId w:val="12"/>
              </w:numPr>
              <w:spacing w:after="240"/>
              <w:ind w:right="245"/>
              <w:jc w:val="both"/>
              <w:rPr>
                <w:rFonts w:asciiTheme="minorBidi" w:hAnsiTheme="minorBidi" w:cstheme="minorBidi"/>
                <w:i/>
              </w:rPr>
            </w:pPr>
            <w:proofErr w:type="spellStart"/>
            <w:r>
              <w:rPr>
                <w:rFonts w:asciiTheme="minorBidi" w:hAnsiTheme="minorBidi" w:cstheme="minorBidi"/>
                <w:b/>
              </w:rPr>
              <w:t>All</w:t>
            </w:r>
            <w:proofErr w:type="spellEnd"/>
            <w:r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</w:rPr>
              <w:t>sections</w:t>
            </w:r>
            <w:proofErr w:type="spellEnd"/>
            <w:r w:rsidR="008F2186"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="008F2186" w:rsidRPr="00B626D8">
              <w:rPr>
                <w:rFonts w:asciiTheme="minorBidi" w:hAnsiTheme="minorBidi" w:cstheme="minorBidi"/>
                <w:b/>
              </w:rPr>
              <w:t>must</w:t>
            </w:r>
            <w:proofErr w:type="spellEnd"/>
            <w:r w:rsidR="008F2186"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="008F2186" w:rsidRPr="00B626D8">
              <w:rPr>
                <w:rFonts w:asciiTheme="minorBidi" w:hAnsiTheme="minorBidi" w:cstheme="minorBidi"/>
                <w:b/>
              </w:rPr>
              <w:t>be</w:t>
            </w:r>
            <w:proofErr w:type="spellEnd"/>
            <w:r w:rsidR="008F2186"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="008F2186" w:rsidRPr="00B626D8">
              <w:rPr>
                <w:rFonts w:asciiTheme="minorBidi" w:hAnsiTheme="minorBidi" w:cstheme="minorBidi"/>
                <w:b/>
              </w:rPr>
              <w:t>typed</w:t>
            </w:r>
            <w:proofErr w:type="spellEnd"/>
            <w:r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</w:rPr>
              <w:t>i.e</w:t>
            </w:r>
            <w:proofErr w:type="spellEnd"/>
            <w:r>
              <w:rPr>
                <w:rFonts w:asciiTheme="minorBidi" w:hAnsiTheme="minorBidi" w:cstheme="minorBidi"/>
                <w:b/>
              </w:rPr>
              <w:t xml:space="preserve">. not </w:t>
            </w:r>
            <w:proofErr w:type="spellStart"/>
            <w:r>
              <w:rPr>
                <w:rFonts w:asciiTheme="minorBidi" w:hAnsiTheme="minorBidi" w:cstheme="minorBidi"/>
                <w:b/>
              </w:rPr>
              <w:t>hand-written</w:t>
            </w:r>
            <w:proofErr w:type="spellEnd"/>
            <w:r>
              <w:rPr>
                <w:rFonts w:asciiTheme="minorBidi" w:hAnsiTheme="minorBidi" w:cstheme="minorBidi"/>
                <w:b/>
              </w:rPr>
              <w:t>.</w:t>
            </w:r>
          </w:p>
          <w:p w14:paraId="6E31F276" w14:textId="76CEF5FF" w:rsidR="00E71B98" w:rsidRDefault="00ED711B" w:rsidP="009B1687">
            <w:pPr>
              <w:pStyle w:val="ListParagraph"/>
              <w:spacing w:after="240"/>
              <w:ind w:right="245"/>
              <w:jc w:val="both"/>
              <w:rPr>
                <w:rFonts w:asciiTheme="minorBidi" w:hAnsiTheme="minorBidi" w:cstheme="minorBidi"/>
                <w:i/>
              </w:rPr>
            </w:pPr>
            <w:r>
              <w:rPr>
                <w:rFonts w:asciiTheme="minorBidi" w:hAnsiTheme="minorBidi" w:cstheme="minorBidi"/>
                <w:i/>
              </w:rPr>
              <w:t>Semua bahagian</w:t>
            </w:r>
            <w:r w:rsidR="008F2186" w:rsidRPr="00B626D8">
              <w:rPr>
                <w:rFonts w:asciiTheme="minorBidi" w:hAnsiTheme="minorBidi" w:cstheme="minorBidi"/>
                <w:i/>
              </w:rPr>
              <w:t xml:space="preserve"> </w:t>
            </w:r>
            <w:r>
              <w:rPr>
                <w:rFonts w:asciiTheme="minorBidi" w:hAnsiTheme="minorBidi" w:cstheme="minorBidi"/>
                <w:i/>
              </w:rPr>
              <w:t xml:space="preserve">hendaklah </w:t>
            </w:r>
            <w:r w:rsidR="008F2186" w:rsidRPr="00B626D8">
              <w:rPr>
                <w:rFonts w:asciiTheme="minorBidi" w:hAnsiTheme="minorBidi" w:cstheme="minorBidi"/>
                <w:i/>
              </w:rPr>
              <w:t>ditaip</w:t>
            </w:r>
            <w:r>
              <w:rPr>
                <w:rFonts w:asciiTheme="minorBidi" w:hAnsiTheme="minorBidi" w:cstheme="minorBidi"/>
                <w:i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i/>
              </w:rPr>
              <w:t>i.e</w:t>
            </w:r>
            <w:proofErr w:type="spellEnd"/>
            <w:r>
              <w:rPr>
                <w:rFonts w:asciiTheme="minorBidi" w:hAnsiTheme="minorBidi" w:cstheme="minorBidi"/>
                <w:i/>
              </w:rPr>
              <w:t>. bukan ditulis tangan.</w:t>
            </w:r>
          </w:p>
          <w:p w14:paraId="7CC02FD1" w14:textId="77777777" w:rsidR="006C68D7" w:rsidRPr="006C68D7" w:rsidRDefault="006C68D7" w:rsidP="009B1687">
            <w:pPr>
              <w:pStyle w:val="ListParagraph"/>
              <w:spacing w:after="240"/>
              <w:ind w:right="245"/>
              <w:jc w:val="both"/>
              <w:rPr>
                <w:rStyle w:val="Hyperlink"/>
                <w:rFonts w:asciiTheme="minorBidi" w:hAnsiTheme="minorBidi" w:cstheme="minorBidi"/>
                <w:i/>
                <w:color w:val="auto"/>
                <w:u w:val="none"/>
                <w:lang w:val="en-GB"/>
              </w:rPr>
            </w:pPr>
          </w:p>
          <w:p w14:paraId="21044C1E" w14:textId="5A0450A3" w:rsidR="0080367F" w:rsidRPr="00B626D8" w:rsidRDefault="003E1408" w:rsidP="009B1687">
            <w:pPr>
              <w:pStyle w:val="ListParagraph"/>
              <w:numPr>
                <w:ilvl w:val="0"/>
                <w:numId w:val="12"/>
              </w:numPr>
              <w:spacing w:after="240"/>
              <w:ind w:right="245"/>
              <w:jc w:val="both"/>
              <w:rPr>
                <w:rFonts w:asciiTheme="minorBidi" w:hAnsiTheme="minorBidi" w:cstheme="minorBidi"/>
                <w:b/>
                <w:i/>
                <w:lang w:val="sv-SE"/>
              </w:rPr>
            </w:pPr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The </w:t>
            </w:r>
            <w:proofErr w:type="spellStart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>completed</w:t>
            </w:r>
            <w:proofErr w:type="spellEnd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>application</w:t>
            </w:r>
            <w:proofErr w:type="spellEnd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form and </w:t>
            </w:r>
            <w:proofErr w:type="spellStart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>its</w:t>
            </w:r>
            <w:proofErr w:type="spellEnd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attachments must be </w:t>
            </w:r>
            <w:proofErr w:type="spellStart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>compressed</w:t>
            </w:r>
            <w:proofErr w:type="spellEnd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</w:t>
            </w:r>
            <w:proofErr w:type="spellStart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>into</w:t>
            </w:r>
            <w:proofErr w:type="spellEnd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ONE (1) </w:t>
            </w:r>
            <w:proofErr w:type="spellStart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>document</w:t>
            </w:r>
            <w:proofErr w:type="spellEnd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(.</w:t>
            </w:r>
            <w:proofErr w:type="spellStart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>zip</w:t>
            </w:r>
            <w:proofErr w:type="spellEnd"/>
            <w:r w:rsidR="00B626D8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or .rar) and </w:t>
            </w:r>
            <w:proofErr w:type="spellStart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>uploaded</w:t>
            </w:r>
            <w:proofErr w:type="spellEnd"/>
            <w:r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</w:t>
            </w:r>
            <w:r w:rsidR="0080367F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in the </w:t>
            </w:r>
            <w:proofErr w:type="spellStart"/>
            <w:r w:rsidR="0080367F" w:rsidRPr="00B626D8">
              <w:rPr>
                <w:rFonts w:asciiTheme="minorBidi" w:hAnsiTheme="minorBidi" w:cstheme="minorBidi"/>
                <w:b/>
                <w:iCs/>
                <w:lang w:val="sv-SE"/>
              </w:rPr>
              <w:t>UniSZA’s</w:t>
            </w:r>
            <w:proofErr w:type="spellEnd"/>
            <w:r w:rsidR="0080367F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</w:t>
            </w:r>
            <w:proofErr w:type="spellStart"/>
            <w:r w:rsidR="0080367F" w:rsidRPr="00B626D8">
              <w:rPr>
                <w:rFonts w:asciiTheme="minorBidi" w:hAnsiTheme="minorBidi" w:cstheme="minorBidi"/>
                <w:b/>
                <w:iCs/>
                <w:lang w:val="sv-SE"/>
              </w:rPr>
              <w:t>SoTL</w:t>
            </w:r>
            <w:proofErr w:type="spellEnd"/>
            <w:r w:rsidR="0080367F" w:rsidRPr="00B626D8">
              <w:rPr>
                <w:rFonts w:asciiTheme="minorBidi" w:hAnsiTheme="minorBidi" w:cstheme="minorBidi"/>
                <w:b/>
                <w:iCs/>
                <w:lang w:val="sv-SE"/>
              </w:rPr>
              <w:t xml:space="preserve"> system at </w:t>
            </w:r>
            <w:hyperlink r:id="rId7">
              <w:r w:rsidR="0080367F" w:rsidRPr="00B626D8">
                <w:rPr>
                  <w:rStyle w:val="Hyperlink"/>
                  <w:rFonts w:asciiTheme="minorBidi" w:eastAsia="Times New Roman" w:hAnsiTheme="minorBidi" w:cstheme="minorBidi"/>
                  <w:b/>
                  <w:i/>
                  <w:iCs/>
                  <w:lang w:val="en-US" w:eastAsia="en-MY"/>
                </w:rPr>
                <w:t>https://adams.unisza.edu.my/aqel</w:t>
              </w:r>
            </w:hyperlink>
            <w:r w:rsidR="0080367F" w:rsidRPr="00B626D8"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US" w:eastAsia="en-MY"/>
              </w:rPr>
              <w:t>.</w:t>
            </w:r>
            <w:r w:rsidR="0080367F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</w:p>
          <w:p w14:paraId="616FFF19" w14:textId="40B8C292" w:rsidR="003E1408" w:rsidRPr="00B626D8" w:rsidRDefault="0080367F" w:rsidP="009B1687">
            <w:pPr>
              <w:pStyle w:val="ListParagraph"/>
              <w:spacing w:after="240"/>
              <w:ind w:right="245"/>
              <w:jc w:val="both"/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</w:pPr>
            <w:proofErr w:type="spellStart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>Borang</w:t>
            </w:r>
            <w:proofErr w:type="spellEnd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>permohonan</w:t>
            </w:r>
            <w:proofErr w:type="spellEnd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 xml:space="preserve"> yang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>telah</w:t>
            </w:r>
            <w:proofErr w:type="spellEnd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>lengkap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 xml:space="preserve"> 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>beserta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 xml:space="preserve"> 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>lampiran</w:t>
            </w:r>
            <w:proofErr w:type="spellEnd"/>
            <w:r w:rsidRPr="00B626D8">
              <w:rPr>
                <w:rFonts w:asciiTheme="minorBidi" w:eastAsia="Times New Roman" w:hAnsiTheme="minorBidi" w:cstheme="minorBidi"/>
                <w:bCs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perlu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digabungkan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dalam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SATU (1) 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dokumen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(.zip 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atau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.</w:t>
            </w:r>
            <w:proofErr w:type="spellStart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rar</w:t>
            </w:r>
            <w:proofErr w:type="spellEnd"/>
            <w:r w:rsidR="00B626D8"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) dan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dimuat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naik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dalam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sistem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SoTL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UniSZA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melalui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proofErr w:type="spellStart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pautan</w:t>
            </w:r>
            <w:proofErr w:type="spellEnd"/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 xml:space="preserve"> </w:t>
            </w:r>
            <w:hyperlink r:id="rId8">
              <w:r w:rsidRPr="00B626D8">
                <w:rPr>
                  <w:rStyle w:val="Hyperlink"/>
                  <w:rFonts w:asciiTheme="minorBidi" w:eastAsia="Times New Roman" w:hAnsiTheme="minorBidi" w:cstheme="minorBidi"/>
                  <w:i/>
                  <w:iCs/>
                  <w:lang w:val="en-US" w:eastAsia="en-MY"/>
                </w:rPr>
                <w:t>https://adams.unisza.edu.my/aqel</w:t>
              </w:r>
            </w:hyperlink>
            <w:r w:rsidRPr="00B626D8">
              <w:rPr>
                <w:rFonts w:asciiTheme="minorBidi" w:eastAsia="Times New Roman" w:hAnsiTheme="minorBidi" w:cstheme="minorBidi"/>
                <w:i/>
                <w:iCs/>
                <w:lang w:val="en-US" w:eastAsia="en-MY"/>
              </w:rPr>
              <w:t>.</w:t>
            </w:r>
          </w:p>
          <w:p w14:paraId="037ECE34" w14:textId="77777777" w:rsidR="0080367F" w:rsidRPr="00B626D8" w:rsidRDefault="0080367F" w:rsidP="009B1687">
            <w:pPr>
              <w:pStyle w:val="ListParagraph"/>
              <w:spacing w:after="240"/>
              <w:ind w:right="245"/>
              <w:jc w:val="both"/>
              <w:rPr>
                <w:rFonts w:asciiTheme="minorBidi" w:hAnsiTheme="minorBidi" w:cstheme="minorBidi"/>
                <w:b/>
                <w:i/>
                <w:iCs/>
                <w:lang w:val="sv-SE"/>
              </w:rPr>
            </w:pPr>
          </w:p>
          <w:p w14:paraId="79B4A198" w14:textId="416E68FB" w:rsidR="0080367F" w:rsidRPr="006C68D7" w:rsidRDefault="0080367F" w:rsidP="009B1687">
            <w:pPr>
              <w:pStyle w:val="ListParagraph"/>
              <w:numPr>
                <w:ilvl w:val="0"/>
                <w:numId w:val="12"/>
              </w:numPr>
              <w:spacing w:after="240"/>
              <w:ind w:right="245"/>
              <w:rPr>
                <w:rFonts w:asciiTheme="minorBidi" w:hAnsiTheme="minorBidi" w:cstheme="minorBidi"/>
                <w:bCs/>
                <w:i/>
                <w:iCs/>
              </w:rPr>
            </w:pPr>
            <w:proofErr w:type="spellStart"/>
            <w:r w:rsidRPr="006C68D7">
              <w:rPr>
                <w:rFonts w:asciiTheme="minorBidi" w:hAnsiTheme="minorBidi" w:cstheme="minorBidi"/>
                <w:b/>
                <w:bCs/>
                <w:iCs/>
              </w:rPr>
              <w:t>Incomplete</w:t>
            </w:r>
            <w:proofErr w:type="spellEnd"/>
            <w:r w:rsidRPr="006C68D7">
              <w:rPr>
                <w:rFonts w:asciiTheme="minorBidi" w:hAnsiTheme="minorBidi" w:cstheme="minorBidi"/>
                <w:b/>
                <w:bCs/>
                <w:iCs/>
              </w:rPr>
              <w:t xml:space="preserve"> </w:t>
            </w:r>
            <w:proofErr w:type="spellStart"/>
            <w:r w:rsidRPr="006C68D7">
              <w:rPr>
                <w:rFonts w:asciiTheme="minorBidi" w:hAnsiTheme="minorBidi" w:cstheme="minorBidi"/>
                <w:b/>
                <w:bCs/>
                <w:iCs/>
              </w:rPr>
              <w:t>applications</w:t>
            </w:r>
            <w:proofErr w:type="spellEnd"/>
            <w:r w:rsidRPr="006C68D7">
              <w:rPr>
                <w:rFonts w:asciiTheme="minorBidi" w:hAnsiTheme="minorBidi" w:cstheme="minorBidi"/>
                <w:b/>
                <w:bCs/>
                <w:iCs/>
              </w:rPr>
              <w:t xml:space="preserve"> </w:t>
            </w:r>
            <w:proofErr w:type="spellStart"/>
            <w:r w:rsidRPr="006C68D7">
              <w:rPr>
                <w:rFonts w:asciiTheme="minorBidi" w:hAnsiTheme="minorBidi" w:cstheme="minorBidi"/>
                <w:b/>
                <w:bCs/>
                <w:iCs/>
              </w:rPr>
              <w:t>will</w:t>
            </w:r>
            <w:proofErr w:type="spellEnd"/>
            <w:r w:rsidRPr="006C68D7">
              <w:rPr>
                <w:rFonts w:asciiTheme="minorBidi" w:hAnsiTheme="minorBidi" w:cstheme="minorBidi"/>
                <w:b/>
                <w:bCs/>
                <w:iCs/>
              </w:rPr>
              <w:t xml:space="preserve"> not </w:t>
            </w:r>
            <w:proofErr w:type="spellStart"/>
            <w:r w:rsidRPr="006C68D7">
              <w:rPr>
                <w:rFonts w:asciiTheme="minorBidi" w:hAnsiTheme="minorBidi" w:cstheme="minorBidi"/>
                <w:b/>
                <w:bCs/>
                <w:iCs/>
              </w:rPr>
              <w:t>be</w:t>
            </w:r>
            <w:proofErr w:type="spellEnd"/>
            <w:r w:rsidRPr="006C68D7">
              <w:rPr>
                <w:rFonts w:asciiTheme="minorBidi" w:hAnsiTheme="minorBidi" w:cstheme="minorBidi"/>
                <w:b/>
                <w:bCs/>
                <w:iCs/>
              </w:rPr>
              <w:t xml:space="preserve"> </w:t>
            </w:r>
            <w:proofErr w:type="spellStart"/>
            <w:r w:rsidRPr="006C68D7">
              <w:rPr>
                <w:rFonts w:asciiTheme="minorBidi" w:hAnsiTheme="minorBidi" w:cstheme="minorBidi"/>
                <w:b/>
                <w:bCs/>
                <w:iCs/>
              </w:rPr>
              <w:t>accepted</w:t>
            </w:r>
            <w:proofErr w:type="spellEnd"/>
            <w:r w:rsidRPr="006C68D7">
              <w:rPr>
                <w:rFonts w:asciiTheme="minorBidi" w:hAnsiTheme="minorBidi" w:cstheme="minorBidi"/>
                <w:b/>
                <w:bCs/>
                <w:iCs/>
              </w:rPr>
              <w:t>.</w:t>
            </w:r>
          </w:p>
          <w:p w14:paraId="703FECB5" w14:textId="77777777" w:rsidR="006C68D7" w:rsidRDefault="006C68D7" w:rsidP="009B1687">
            <w:pPr>
              <w:pStyle w:val="ListParagraph"/>
              <w:spacing w:after="240"/>
              <w:ind w:right="245"/>
              <w:rPr>
                <w:rFonts w:asciiTheme="minorBidi" w:hAnsiTheme="minorBidi" w:cstheme="minorBidi"/>
                <w:bCs/>
                <w:i/>
                <w:iCs/>
              </w:rPr>
            </w:pPr>
            <w:r w:rsidRPr="006C68D7">
              <w:rPr>
                <w:rFonts w:asciiTheme="minorBidi" w:hAnsiTheme="minorBidi" w:cstheme="minorBidi"/>
                <w:bCs/>
                <w:i/>
                <w:iCs/>
              </w:rPr>
              <w:t xml:space="preserve">Permohonan yang tidak lengkap tidak akan dipertimbangkan. </w:t>
            </w:r>
          </w:p>
          <w:p w14:paraId="156FB663" w14:textId="77777777" w:rsidR="0080367F" w:rsidRPr="00B626D8" w:rsidRDefault="0080367F" w:rsidP="009B1687">
            <w:pPr>
              <w:pStyle w:val="ListParagraph"/>
              <w:spacing w:after="240"/>
              <w:ind w:right="245"/>
              <w:rPr>
                <w:rFonts w:asciiTheme="minorBidi" w:hAnsiTheme="minorBidi" w:cstheme="minorBidi"/>
              </w:rPr>
            </w:pPr>
          </w:p>
          <w:p w14:paraId="5D8242F7" w14:textId="1B6EBA73" w:rsidR="0080367F" w:rsidRPr="00B626D8" w:rsidRDefault="0080367F" w:rsidP="009B1687">
            <w:pPr>
              <w:pStyle w:val="ListParagraph"/>
              <w:numPr>
                <w:ilvl w:val="0"/>
                <w:numId w:val="12"/>
              </w:numPr>
              <w:spacing w:after="240"/>
              <w:ind w:right="245"/>
              <w:rPr>
                <w:rFonts w:asciiTheme="minorBidi" w:hAnsiTheme="minorBidi" w:cstheme="minorBidi"/>
              </w:rPr>
            </w:pPr>
            <w:proofErr w:type="spellStart"/>
            <w:r w:rsidRPr="00B626D8">
              <w:rPr>
                <w:rFonts w:asciiTheme="minorBidi" w:hAnsiTheme="minorBidi" w:cstheme="minorBidi"/>
                <w:b/>
              </w:rPr>
              <w:t>All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submitted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applications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are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fully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confindential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.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The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decisions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for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the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application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assessment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made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by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the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="00ED711B">
              <w:rPr>
                <w:rFonts w:asciiTheme="minorBidi" w:hAnsiTheme="minorBidi" w:cstheme="minorBidi"/>
                <w:b/>
              </w:rPr>
              <w:t>UniSZA’s</w:t>
            </w:r>
            <w:proofErr w:type="spellEnd"/>
            <w:r w:rsidR="00ED711B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SoTL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evaluation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panels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are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b/>
              </w:rPr>
              <w:t>final</w:t>
            </w:r>
            <w:proofErr w:type="spellEnd"/>
            <w:r w:rsidRPr="00B626D8">
              <w:rPr>
                <w:rFonts w:asciiTheme="minorBidi" w:hAnsiTheme="minorBidi" w:cstheme="minorBidi"/>
                <w:b/>
              </w:rPr>
              <w:t>.</w:t>
            </w:r>
            <w:r w:rsidRPr="00B626D8">
              <w:rPr>
                <w:rFonts w:asciiTheme="minorBidi" w:hAnsiTheme="minorBidi" w:cstheme="minorBidi"/>
                <w:i/>
              </w:rPr>
              <w:t xml:space="preserve"> </w:t>
            </w:r>
          </w:p>
          <w:p w14:paraId="38F9BBC7" w14:textId="64B45C40" w:rsidR="0080367F" w:rsidRPr="00B626D8" w:rsidRDefault="0080367F" w:rsidP="009B1687">
            <w:pPr>
              <w:pStyle w:val="ListParagraph"/>
              <w:spacing w:after="240"/>
              <w:ind w:right="245"/>
              <w:rPr>
                <w:rFonts w:asciiTheme="minorBidi" w:hAnsiTheme="minorBidi" w:cstheme="minorBidi"/>
              </w:rPr>
            </w:pPr>
            <w:r w:rsidRPr="00B626D8">
              <w:rPr>
                <w:rFonts w:asciiTheme="minorBidi" w:hAnsiTheme="minorBidi" w:cstheme="minorBidi"/>
                <w:i/>
              </w:rPr>
              <w:t xml:space="preserve">Semua permohonan yang dihantar adalah sulit. Keputusan penilaian permohonan oleh panel penilai </w:t>
            </w:r>
            <w:proofErr w:type="spellStart"/>
            <w:r w:rsidRPr="00B626D8">
              <w:rPr>
                <w:rFonts w:asciiTheme="minorBidi" w:hAnsiTheme="minorBidi" w:cstheme="minorBidi"/>
                <w:i/>
              </w:rPr>
              <w:t>SoTL</w:t>
            </w:r>
            <w:proofErr w:type="spellEnd"/>
            <w:r w:rsidRPr="00B626D8">
              <w:rPr>
                <w:rFonts w:asciiTheme="minorBidi" w:hAnsiTheme="minorBidi" w:cstheme="minorBidi"/>
                <w:i/>
              </w:rPr>
              <w:t xml:space="preserve"> </w:t>
            </w:r>
            <w:proofErr w:type="spellStart"/>
            <w:r w:rsidRPr="00B626D8">
              <w:rPr>
                <w:rFonts w:asciiTheme="minorBidi" w:hAnsiTheme="minorBidi" w:cstheme="minorBidi"/>
                <w:i/>
              </w:rPr>
              <w:t>UniSZA</w:t>
            </w:r>
            <w:proofErr w:type="spellEnd"/>
            <w:r w:rsidRPr="00B626D8">
              <w:rPr>
                <w:rFonts w:asciiTheme="minorBidi" w:hAnsiTheme="minorBidi" w:cstheme="minorBidi"/>
                <w:i/>
              </w:rPr>
              <w:t xml:space="preserve"> adalah muktamad.</w:t>
            </w:r>
          </w:p>
          <w:p w14:paraId="5C3DED43" w14:textId="72E38D9A" w:rsidR="002A5736" w:rsidRPr="00211340" w:rsidRDefault="002A5736" w:rsidP="0080367F">
            <w:pPr>
              <w:tabs>
                <w:tab w:val="left" w:pos="2192"/>
              </w:tabs>
              <w:spacing w:after="0" w:line="240" w:lineRule="auto"/>
              <w:ind w:right="-613"/>
              <w:jc w:val="both"/>
              <w:rPr>
                <w:rFonts w:ascii="Arial" w:hAnsi="Arial" w:cs="Arial"/>
              </w:rPr>
            </w:pPr>
            <w:r w:rsidRPr="006B2649">
              <w:rPr>
                <w:rFonts w:asciiTheme="minorBidi" w:hAnsiTheme="minorBidi" w:cstheme="minorBidi"/>
                <w:b/>
                <w:sz w:val="21"/>
                <w:szCs w:val="21"/>
              </w:rPr>
              <w:br/>
            </w:r>
          </w:p>
        </w:tc>
      </w:tr>
    </w:tbl>
    <w:p w14:paraId="53BA707F" w14:textId="18BC3A38" w:rsidR="003E1408" w:rsidRDefault="003E1408" w:rsidP="00757B81"/>
    <w:p w14:paraId="0812269A" w14:textId="3B5F9486" w:rsidR="003E1408" w:rsidRDefault="003E1408" w:rsidP="00757B81"/>
    <w:p w14:paraId="369ADE97" w14:textId="77777777" w:rsidR="003E1408" w:rsidRDefault="003E1408" w:rsidP="00757B81">
      <w:pPr>
        <w:sectPr w:rsidR="003E1408" w:rsidSect="004705C1">
          <w:headerReference w:type="default" r:id="rId9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716"/>
        <w:gridCol w:w="3697"/>
        <w:gridCol w:w="704"/>
        <w:gridCol w:w="2057"/>
        <w:gridCol w:w="2391"/>
      </w:tblGrid>
      <w:tr w:rsidR="00757B81" w14:paraId="2AF3A912" w14:textId="77777777" w:rsidTr="00E71B98">
        <w:tc>
          <w:tcPr>
            <w:tcW w:w="716" w:type="dxa"/>
            <w:shd w:val="clear" w:color="auto" w:fill="9CC2E5" w:themeFill="accent5" w:themeFillTint="99"/>
          </w:tcPr>
          <w:p w14:paraId="40B72F9C" w14:textId="46684EBF" w:rsidR="00757B81" w:rsidRPr="00757B81" w:rsidRDefault="00757B81" w:rsidP="00757B81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</w:t>
            </w:r>
          </w:p>
        </w:tc>
        <w:tc>
          <w:tcPr>
            <w:tcW w:w="8849" w:type="dxa"/>
            <w:gridSpan w:val="4"/>
            <w:shd w:val="clear" w:color="auto" w:fill="9CC2E5" w:themeFill="accent5" w:themeFillTint="99"/>
          </w:tcPr>
          <w:p w14:paraId="42BB2768" w14:textId="45417EB2" w:rsidR="00757B81" w:rsidRPr="00B446E9" w:rsidRDefault="00757B81" w:rsidP="00757B81">
            <w:pPr>
              <w:spacing w:before="240"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757B81">
              <w:rPr>
                <w:rFonts w:ascii="Arial" w:hAnsi="Arial" w:cs="Arial"/>
                <w:b/>
              </w:rPr>
              <w:t>TITLE OF PROPOSED RESEARCH</w:t>
            </w:r>
            <w:r w:rsidR="00B446E9">
              <w:rPr>
                <w:rFonts w:ascii="Arial" w:hAnsi="Arial" w:cs="Arial"/>
                <w:b/>
              </w:rPr>
              <w:t xml:space="preserve"> </w:t>
            </w:r>
            <w:r w:rsidR="00B446E9">
              <w:rPr>
                <w:rFonts w:ascii="Arial" w:hAnsi="Arial" w:cs="Arial"/>
                <w:bCs/>
                <w:i/>
                <w:iCs/>
              </w:rPr>
              <w:t>(TAJUK PENYELIDIKAN YANG DICADANGKAN)</w:t>
            </w:r>
          </w:p>
          <w:p w14:paraId="750DBC09" w14:textId="543D9104" w:rsidR="00757B81" w:rsidRDefault="00757B81" w:rsidP="00B446E9">
            <w:pPr>
              <w:spacing w:after="0" w:line="240" w:lineRule="auto"/>
            </w:pPr>
          </w:p>
        </w:tc>
      </w:tr>
      <w:tr w:rsidR="00B446E9" w14:paraId="69D8BCAC" w14:textId="77777777" w:rsidTr="00B446E9">
        <w:tc>
          <w:tcPr>
            <w:tcW w:w="716" w:type="dxa"/>
            <w:shd w:val="clear" w:color="auto" w:fill="FFFFFF" w:themeFill="background1"/>
          </w:tcPr>
          <w:p w14:paraId="54EC9DE2" w14:textId="77777777" w:rsidR="00B446E9" w:rsidRDefault="00B446E9" w:rsidP="00757B81">
            <w:pPr>
              <w:spacing w:before="24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49" w:type="dxa"/>
            <w:gridSpan w:val="4"/>
            <w:shd w:val="clear" w:color="auto" w:fill="FFFFFF" w:themeFill="background1"/>
          </w:tcPr>
          <w:p w14:paraId="1471B927" w14:textId="7AB1B396" w:rsidR="00B626D8" w:rsidRPr="00757B81" w:rsidRDefault="00B626D8" w:rsidP="00B626D8">
            <w:pPr>
              <w:spacing w:before="240" w:after="240" w:line="240" w:lineRule="auto"/>
              <w:rPr>
                <w:rFonts w:ascii="Arial" w:hAnsi="Arial" w:cs="Arial"/>
                <w:b/>
              </w:rPr>
            </w:pPr>
          </w:p>
        </w:tc>
      </w:tr>
      <w:tr w:rsidR="00757B81" w14:paraId="3DE6C779" w14:textId="77777777" w:rsidTr="00E71B98">
        <w:tc>
          <w:tcPr>
            <w:tcW w:w="716" w:type="dxa"/>
            <w:shd w:val="clear" w:color="auto" w:fill="9CC2E5" w:themeFill="accent5" w:themeFillTint="99"/>
            <w:vAlign w:val="center"/>
          </w:tcPr>
          <w:p w14:paraId="60A9DE7F" w14:textId="6EAD43CC" w:rsidR="00757B81" w:rsidRPr="00757B81" w:rsidRDefault="00757B81" w:rsidP="00757B81">
            <w:pPr>
              <w:spacing w:before="240" w:line="240" w:lineRule="auto"/>
              <w:jc w:val="center"/>
              <w:rPr>
                <w:b/>
                <w:bCs/>
              </w:rPr>
            </w:pPr>
            <w:r w:rsidRPr="00E72E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849" w:type="dxa"/>
            <w:gridSpan w:val="4"/>
            <w:shd w:val="clear" w:color="auto" w:fill="9CC2E5" w:themeFill="accent5" w:themeFillTint="99"/>
            <w:vAlign w:val="center"/>
          </w:tcPr>
          <w:p w14:paraId="21867297" w14:textId="3F9F61D9" w:rsidR="00757B81" w:rsidRDefault="00757B81" w:rsidP="00757B81">
            <w:pPr>
              <w:spacing w:before="240" w:line="240" w:lineRule="auto"/>
            </w:pPr>
            <w:r w:rsidRPr="00E72EEC">
              <w:rPr>
                <w:rFonts w:ascii="Arial" w:hAnsi="Arial" w:cs="Arial"/>
                <w:b/>
              </w:rPr>
              <w:t>DETAILS OF RESEARCHER</w:t>
            </w:r>
            <w:r w:rsidRPr="00E72EEC">
              <w:rPr>
                <w:rFonts w:ascii="Arial" w:hAnsi="Arial" w:cs="Arial"/>
              </w:rPr>
              <w:t xml:space="preserve"> </w:t>
            </w:r>
            <w:r w:rsidR="00B446E9" w:rsidRPr="00B446E9">
              <w:rPr>
                <w:rFonts w:ascii="Arial" w:hAnsi="Arial" w:cs="Arial"/>
                <w:i/>
                <w:iCs/>
              </w:rPr>
              <w:t>(</w:t>
            </w:r>
            <w:r w:rsidRPr="00E72EEC">
              <w:rPr>
                <w:rFonts w:ascii="Arial" w:hAnsi="Arial" w:cs="Arial"/>
                <w:i/>
              </w:rPr>
              <w:t>MAKLUMAT PENYELIDIK</w:t>
            </w:r>
            <w:r w:rsidR="00B446E9">
              <w:rPr>
                <w:rFonts w:ascii="Arial" w:hAnsi="Arial" w:cs="Arial"/>
                <w:i/>
              </w:rPr>
              <w:t>)</w:t>
            </w:r>
            <w:r w:rsidRPr="00E72EE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4705C1" w14:paraId="1610881D" w14:textId="77777777" w:rsidTr="0049313F">
        <w:tc>
          <w:tcPr>
            <w:tcW w:w="716" w:type="dxa"/>
            <w:tcBorders>
              <w:bottom w:val="single" w:sz="4" w:space="0" w:color="auto"/>
            </w:tcBorders>
          </w:tcPr>
          <w:p w14:paraId="597F44C6" w14:textId="5D41804A" w:rsidR="00757B81" w:rsidRPr="00757B81" w:rsidRDefault="00757B81" w:rsidP="00757B8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B81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  <w:right w:val="nil"/>
            </w:tcBorders>
          </w:tcPr>
          <w:p w14:paraId="231E2BD3" w14:textId="2EF665F1" w:rsidR="00757B81" w:rsidRDefault="00757B81" w:rsidP="00757B81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57B81">
              <w:rPr>
                <w:rFonts w:ascii="Arial" w:hAnsi="Arial" w:cs="Arial"/>
                <w:b/>
                <w:bCs/>
                <w:sz w:val="20"/>
              </w:rPr>
              <w:t>Name</w:t>
            </w:r>
            <w:proofErr w:type="spellEnd"/>
            <w:r w:rsidRPr="00757B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757B81">
              <w:rPr>
                <w:rFonts w:ascii="Arial" w:hAnsi="Arial" w:cs="Arial"/>
                <w:b/>
                <w:bCs/>
                <w:sz w:val="20"/>
              </w:rPr>
              <w:t>of</w:t>
            </w:r>
            <w:proofErr w:type="spellEnd"/>
            <w:r w:rsidRPr="00757B81">
              <w:rPr>
                <w:rFonts w:ascii="Arial" w:hAnsi="Arial" w:cs="Arial"/>
                <w:b/>
                <w:bCs/>
                <w:sz w:val="20"/>
              </w:rPr>
              <w:t xml:space="preserve"> Project </w:t>
            </w:r>
            <w:proofErr w:type="spellStart"/>
            <w:r w:rsidRPr="00757B81">
              <w:rPr>
                <w:rFonts w:ascii="Arial" w:hAnsi="Arial" w:cs="Arial"/>
                <w:b/>
                <w:bCs/>
                <w:sz w:val="20"/>
              </w:rPr>
              <w:t>Leader</w:t>
            </w:r>
            <w:proofErr w:type="spellEnd"/>
            <w:r w:rsidRPr="00757B81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2F70BCC" w14:textId="2A695697" w:rsidR="00757B81" w:rsidRDefault="00757B81" w:rsidP="00757B8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7B81">
              <w:rPr>
                <w:rFonts w:ascii="Arial" w:hAnsi="Arial" w:cs="Arial"/>
                <w:i/>
                <w:sz w:val="20"/>
              </w:rPr>
              <w:t>Nama Ketua Projek</w:t>
            </w:r>
            <w:r w:rsidRPr="00757B81">
              <w:rPr>
                <w:rFonts w:ascii="Arial" w:hAnsi="Arial" w:cs="Arial"/>
                <w:sz w:val="20"/>
              </w:rPr>
              <w:t xml:space="preserve">     </w:t>
            </w:r>
          </w:p>
          <w:p w14:paraId="639FFB1C" w14:textId="29118F17" w:rsidR="00757B81" w:rsidRDefault="00757B81" w:rsidP="00757B8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F547192" w14:textId="49645266" w:rsidR="004148B5" w:rsidRDefault="004148B5" w:rsidP="00757B8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27E3547" w14:textId="2A8C4E2E" w:rsidR="00757B81" w:rsidRPr="00757B81" w:rsidRDefault="00757B81" w:rsidP="00757B81">
            <w:pPr>
              <w:spacing w:after="0" w:line="240" w:lineRule="auto"/>
              <w:rPr>
                <w:b/>
                <w:bCs/>
              </w:rPr>
            </w:pPr>
            <w:r w:rsidRPr="00757B81">
              <w:rPr>
                <w:rFonts w:ascii="Arial" w:hAnsi="Arial" w:cs="Arial"/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4448" w:type="dxa"/>
            <w:gridSpan w:val="2"/>
            <w:tcBorders>
              <w:left w:val="nil"/>
              <w:bottom w:val="single" w:sz="4" w:space="0" w:color="auto"/>
            </w:tcBorders>
          </w:tcPr>
          <w:p w14:paraId="1138E6DF" w14:textId="36F11176" w:rsidR="00757B81" w:rsidRPr="00B8466A" w:rsidRDefault="00757B81" w:rsidP="00757B81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B8466A">
              <w:rPr>
                <w:rFonts w:ascii="Arial" w:hAnsi="Arial" w:cs="Arial"/>
                <w:b/>
                <w:bCs/>
                <w:sz w:val="20"/>
              </w:rPr>
              <w:t xml:space="preserve">IC  / </w:t>
            </w:r>
            <w:proofErr w:type="spellStart"/>
            <w:r w:rsidRPr="00B8466A">
              <w:rPr>
                <w:rFonts w:ascii="Arial" w:hAnsi="Arial" w:cs="Arial"/>
                <w:b/>
                <w:bCs/>
                <w:sz w:val="20"/>
              </w:rPr>
              <w:t>Passport</w:t>
            </w:r>
            <w:proofErr w:type="spellEnd"/>
            <w:r w:rsidRPr="00B8466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B8466A">
              <w:rPr>
                <w:rFonts w:ascii="Arial" w:hAnsi="Arial" w:cs="Arial"/>
                <w:b/>
                <w:bCs/>
                <w:sz w:val="20"/>
              </w:rPr>
              <w:t>Number</w:t>
            </w:r>
            <w:proofErr w:type="spellEnd"/>
            <w:r w:rsidRPr="00B8466A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5825ABE" w14:textId="678AAB13" w:rsidR="00757B81" w:rsidRDefault="00757B81" w:rsidP="00757B8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757B81">
              <w:rPr>
                <w:rFonts w:ascii="Arial" w:hAnsi="Arial" w:cs="Arial"/>
                <w:i/>
                <w:sz w:val="20"/>
              </w:rPr>
              <w:t>No</w:t>
            </w:r>
            <w:r w:rsidR="00B8466A">
              <w:rPr>
                <w:rFonts w:ascii="Arial" w:hAnsi="Arial" w:cs="Arial"/>
                <w:i/>
                <w:sz w:val="20"/>
              </w:rPr>
              <w:t>mbor</w:t>
            </w:r>
            <w:r w:rsidRPr="00757B81">
              <w:rPr>
                <w:rFonts w:ascii="Arial" w:hAnsi="Arial" w:cs="Arial"/>
                <w:i/>
                <w:sz w:val="20"/>
              </w:rPr>
              <w:t xml:space="preserve"> K</w:t>
            </w:r>
            <w:r w:rsidR="00B8466A">
              <w:rPr>
                <w:rFonts w:ascii="Arial" w:hAnsi="Arial" w:cs="Arial"/>
                <w:i/>
                <w:sz w:val="20"/>
              </w:rPr>
              <w:t xml:space="preserve">P </w:t>
            </w:r>
            <w:r w:rsidRPr="00757B81">
              <w:rPr>
                <w:rFonts w:ascii="Arial" w:hAnsi="Arial" w:cs="Arial"/>
                <w:i/>
                <w:sz w:val="20"/>
              </w:rPr>
              <w:t>/ Pasport</w:t>
            </w:r>
          </w:p>
          <w:p w14:paraId="5B3F67FB" w14:textId="77777777" w:rsidR="00757B81" w:rsidRPr="00757B81" w:rsidRDefault="00757B81" w:rsidP="00757B81">
            <w:pPr>
              <w:spacing w:after="0" w:line="240" w:lineRule="auto"/>
              <w:rPr>
                <w:iCs/>
              </w:rPr>
            </w:pPr>
          </w:p>
          <w:p w14:paraId="3ECE9400" w14:textId="01DB5F93" w:rsidR="00757B81" w:rsidRDefault="00757B81" w:rsidP="00757B81">
            <w:pPr>
              <w:spacing w:after="0" w:line="240" w:lineRule="auto"/>
            </w:pPr>
          </w:p>
        </w:tc>
      </w:tr>
      <w:tr w:rsidR="00BF77D3" w14:paraId="30E7A64F" w14:textId="77777777" w:rsidTr="0049313F">
        <w:tc>
          <w:tcPr>
            <w:tcW w:w="716" w:type="dxa"/>
            <w:tcBorders>
              <w:bottom w:val="nil"/>
            </w:tcBorders>
          </w:tcPr>
          <w:p w14:paraId="3C34F698" w14:textId="77777777" w:rsidR="00BF77D3" w:rsidRPr="00E72EEC" w:rsidRDefault="00BF77D3" w:rsidP="00757B8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  <w:p w14:paraId="56E4EDD3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491DE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CBFCD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6E041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75468" w14:textId="77777777" w:rsidR="00BF77D3" w:rsidRPr="00757B81" w:rsidRDefault="00BF77D3" w:rsidP="004705C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49" w:type="dxa"/>
            <w:gridSpan w:val="4"/>
            <w:tcBorders>
              <w:bottom w:val="nil"/>
            </w:tcBorders>
          </w:tcPr>
          <w:p w14:paraId="281DF932" w14:textId="75E37115" w:rsidR="00BF77D3" w:rsidRPr="00757B81" w:rsidRDefault="00BF77D3" w:rsidP="00757B8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7B81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proofErr w:type="spellEnd"/>
            <w:r w:rsidRPr="00757B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9313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="004931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9313F">
              <w:rPr>
                <w:rFonts w:ascii="Arial" w:hAnsi="Arial" w:cs="Arial"/>
                <w:b/>
                <w:sz w:val="20"/>
                <w:szCs w:val="20"/>
              </w:rPr>
              <w:t>Career</w:t>
            </w:r>
            <w:proofErr w:type="spellEnd"/>
            <w:r w:rsidR="004931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9313F">
              <w:rPr>
                <w:rFonts w:ascii="Arial" w:hAnsi="Arial" w:cs="Arial"/>
                <w:b/>
                <w:sz w:val="20"/>
                <w:szCs w:val="20"/>
              </w:rPr>
              <w:t>Pathway</w:t>
            </w:r>
            <w:proofErr w:type="spellEnd"/>
            <w:r w:rsidR="004931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7B8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57B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757B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7B81">
              <w:rPr>
                <w:rFonts w:ascii="Arial" w:hAnsi="Arial" w:cs="Arial"/>
                <w:b/>
                <w:sz w:val="20"/>
                <w:szCs w:val="20"/>
              </w:rPr>
              <w:t>tick</w:t>
            </w:r>
            <w:proofErr w:type="spellEnd"/>
            <w:r w:rsidRPr="00757B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√ </w:t>
            </w:r>
            <w:r w:rsidRPr="00757B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0EDC729" w14:textId="27205391" w:rsidR="00BF77D3" w:rsidRPr="00757B81" w:rsidRDefault="00BF77D3" w:rsidP="00757B8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57B81">
              <w:rPr>
                <w:rFonts w:ascii="Arial" w:hAnsi="Arial" w:cs="Arial"/>
                <w:i/>
                <w:sz w:val="20"/>
                <w:szCs w:val="20"/>
              </w:rPr>
              <w:t>Jawatan</w:t>
            </w:r>
            <w:r w:rsidR="0049313F">
              <w:rPr>
                <w:rFonts w:ascii="Arial" w:hAnsi="Arial" w:cs="Arial"/>
                <w:i/>
                <w:sz w:val="20"/>
                <w:szCs w:val="20"/>
              </w:rPr>
              <w:t xml:space="preserve"> dan Laluan Kerjaya</w:t>
            </w:r>
            <w:r w:rsidRPr="00757B81">
              <w:rPr>
                <w:rFonts w:ascii="Arial" w:hAnsi="Arial" w:cs="Arial"/>
                <w:i/>
                <w:sz w:val="20"/>
                <w:szCs w:val="20"/>
              </w:rPr>
              <w:t xml:space="preserve"> (Sila tanda </w:t>
            </w:r>
            <w:r w:rsidRPr="00757B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√ </w:t>
            </w:r>
            <w:r w:rsidRPr="00757B8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B734C5" w14:textId="77777777" w:rsidR="00BF77D3" w:rsidRDefault="00BF77D3" w:rsidP="00757B81">
            <w:pPr>
              <w:spacing w:after="0" w:line="240" w:lineRule="auto"/>
            </w:pPr>
          </w:p>
          <w:tbl>
            <w:tblPr>
              <w:tblStyle w:val="TableGrid"/>
              <w:tblW w:w="7689" w:type="dxa"/>
              <w:tblLook w:val="04A0" w:firstRow="1" w:lastRow="0" w:firstColumn="1" w:lastColumn="0" w:noHBand="0" w:noVBand="1"/>
            </w:tblPr>
            <w:tblGrid>
              <w:gridCol w:w="453"/>
              <w:gridCol w:w="2408"/>
              <w:gridCol w:w="425"/>
              <w:gridCol w:w="2127"/>
              <w:gridCol w:w="448"/>
              <w:gridCol w:w="1828"/>
            </w:tblGrid>
            <w:tr w:rsidR="00B8466A" w14:paraId="39243CD4" w14:textId="49B0042D" w:rsidTr="00B8466A">
              <w:tc>
                <w:tcPr>
                  <w:tcW w:w="453" w:type="dxa"/>
                  <w:tcBorders>
                    <w:right w:val="single" w:sz="4" w:space="0" w:color="auto"/>
                  </w:tcBorders>
                  <w:vAlign w:val="center"/>
                </w:tcPr>
                <w:p w14:paraId="482C1EB2" w14:textId="77777777" w:rsidR="004148B5" w:rsidRDefault="004148B5" w:rsidP="00B846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805572" w14:textId="77777777" w:rsidR="004148B5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BF77D3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Professor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FA264A2" w14:textId="7D5AD2DF" w:rsidR="004148B5" w:rsidRPr="00BF77D3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7D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Profesor  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14:paraId="73FB901D" w14:textId="77777777" w:rsidR="004148B5" w:rsidRDefault="004148B5" w:rsidP="00B846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</w:tcPr>
                <w:p w14:paraId="7376F7F3" w14:textId="4DD1E838" w:rsidR="004148B5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BF77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Assoc</w:t>
                  </w:r>
                  <w:proofErr w:type="spellEnd"/>
                  <w:r w:rsidRPr="00BF77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Prof.</w:t>
                  </w:r>
                  <w:r w:rsidRPr="00BF77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D48CA4" w14:textId="08C690E7" w:rsidR="004148B5" w:rsidRDefault="004148B5" w:rsidP="00757B81">
                  <w:pPr>
                    <w:spacing w:after="0" w:line="240" w:lineRule="auto"/>
                  </w:pPr>
                  <w:r w:rsidRPr="00BF77D3">
                    <w:rPr>
                      <w:rFonts w:ascii="Arial" w:hAnsi="Arial" w:cs="Arial"/>
                      <w:i/>
                      <w:sz w:val="20"/>
                      <w:szCs w:val="20"/>
                    </w:rPr>
                    <w:t>Prof. Madya</w:t>
                  </w:r>
                  <w:r w:rsidRPr="00BF77D3">
                    <w:t xml:space="preserve">                           </w:t>
                  </w:r>
                </w:p>
              </w:tc>
              <w:tc>
                <w:tcPr>
                  <w:tcW w:w="448" w:type="dxa"/>
                  <w:vAlign w:val="center"/>
                </w:tcPr>
                <w:p w14:paraId="2ECC8D7F" w14:textId="77777777" w:rsidR="004148B5" w:rsidRPr="00BF77D3" w:rsidRDefault="004148B5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bottom w:val="nil"/>
                    <w:right w:val="nil"/>
                  </w:tcBorders>
                </w:tcPr>
                <w:p w14:paraId="3C0BFCE3" w14:textId="77777777" w:rsidR="004148B5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148B5">
                    <w:rPr>
                      <w:rFonts w:ascii="Arial" w:hAnsi="Arial" w:cs="Arial"/>
                      <w:b/>
                      <w:sz w:val="20"/>
                      <w:szCs w:val="20"/>
                    </w:rPr>
                    <w:t>Lecturer</w:t>
                  </w:r>
                  <w:proofErr w:type="spellEnd"/>
                </w:p>
                <w:p w14:paraId="009D1FAC" w14:textId="32F17099" w:rsidR="004148B5" w:rsidRPr="00BF77D3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19EA">
                    <w:rPr>
                      <w:rFonts w:ascii="Arial" w:hAnsi="Arial" w:cs="Arial"/>
                      <w:i/>
                      <w:sz w:val="20"/>
                      <w:szCs w:val="20"/>
                    </w:rPr>
                    <w:t>Pensyarah</w:t>
                  </w:r>
                  <w:r w:rsidRPr="004148B5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835BEDB" w14:textId="4FC6B915" w:rsidR="00BF77D3" w:rsidRDefault="00BF77D3" w:rsidP="00757B81">
            <w:pPr>
              <w:spacing w:after="0" w:line="240" w:lineRule="auto"/>
            </w:pPr>
          </w:p>
        </w:tc>
      </w:tr>
      <w:tr w:rsidR="0049313F" w14:paraId="504FD24A" w14:textId="77777777" w:rsidTr="0049313F">
        <w:tc>
          <w:tcPr>
            <w:tcW w:w="716" w:type="dxa"/>
            <w:tcBorders>
              <w:top w:val="nil"/>
            </w:tcBorders>
          </w:tcPr>
          <w:p w14:paraId="448FB215" w14:textId="77777777" w:rsidR="0049313F" w:rsidRPr="00757B81" w:rsidRDefault="0049313F" w:rsidP="00A00F2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4"/>
            <w:tcBorders>
              <w:top w:val="nil"/>
            </w:tcBorders>
          </w:tcPr>
          <w:p w14:paraId="57AFBB26" w14:textId="77777777" w:rsidR="0049313F" w:rsidRDefault="0049313F" w:rsidP="0049313F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Career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Pathway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0BAB93C0" w14:textId="2284BD21" w:rsidR="0049313F" w:rsidRPr="00757B81" w:rsidRDefault="0049313F" w:rsidP="0049313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87829">
              <w:rPr>
                <w:rFonts w:ascii="Arial" w:hAnsi="Arial" w:cs="Arial"/>
                <w:i/>
                <w:iCs/>
                <w:sz w:val="20"/>
              </w:rPr>
              <w:t xml:space="preserve">Laluan kerjaya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 </w:t>
            </w:r>
          </w:p>
        </w:tc>
      </w:tr>
      <w:tr w:rsidR="004148B5" w14:paraId="609FAA5C" w14:textId="77777777" w:rsidTr="0049313F">
        <w:tc>
          <w:tcPr>
            <w:tcW w:w="716" w:type="dxa"/>
            <w:tcBorders>
              <w:bottom w:val="nil"/>
            </w:tcBorders>
          </w:tcPr>
          <w:p w14:paraId="19927D30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95E53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B(iii)</w:t>
            </w:r>
          </w:p>
          <w:p w14:paraId="65045F5B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B11A7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3FADE" w14:textId="77777777" w:rsidR="004148B5" w:rsidRPr="00757B81" w:rsidRDefault="004148B5" w:rsidP="004148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49" w:type="dxa"/>
            <w:gridSpan w:val="4"/>
            <w:tcBorders>
              <w:bottom w:val="nil"/>
            </w:tcBorders>
          </w:tcPr>
          <w:p w14:paraId="470F3479" w14:textId="77777777" w:rsidR="004148B5" w:rsidRPr="004148B5" w:rsidRDefault="004148B5" w:rsidP="004148B5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Centre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>/Unit (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D5CE68B" w14:textId="59584DCA" w:rsidR="004148B5" w:rsidRPr="004148B5" w:rsidRDefault="004148B5" w:rsidP="00414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48B5">
              <w:rPr>
                <w:rFonts w:ascii="Arial" w:hAnsi="Arial" w:cs="Arial"/>
                <w:i/>
                <w:sz w:val="20"/>
                <w:szCs w:val="20"/>
              </w:rPr>
              <w:t>Fakulti /Jabatan /Pusat/Unit (Sila nyatakan alamat penuh)</w:t>
            </w:r>
          </w:p>
          <w:p w14:paraId="26A36512" w14:textId="77777777" w:rsidR="004148B5" w:rsidRDefault="004148B5" w:rsidP="00757B81">
            <w:pPr>
              <w:spacing w:after="0" w:line="240" w:lineRule="auto"/>
            </w:pPr>
          </w:p>
          <w:p w14:paraId="0E7645AB" w14:textId="77777777" w:rsidR="004148B5" w:rsidRDefault="004148B5" w:rsidP="00757B81">
            <w:pPr>
              <w:spacing w:after="0" w:line="240" w:lineRule="auto"/>
            </w:pPr>
          </w:p>
          <w:p w14:paraId="643F0495" w14:textId="30D595A6" w:rsidR="004148B5" w:rsidRDefault="004148B5" w:rsidP="00757B81">
            <w:pPr>
              <w:spacing w:after="0" w:line="240" w:lineRule="auto"/>
            </w:pPr>
          </w:p>
        </w:tc>
      </w:tr>
      <w:tr w:rsidR="00B8466A" w14:paraId="022F58E8" w14:textId="77777777" w:rsidTr="00436630">
        <w:tc>
          <w:tcPr>
            <w:tcW w:w="716" w:type="dxa"/>
          </w:tcPr>
          <w:p w14:paraId="6703EDD4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7DB13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B(iv)</w:t>
            </w:r>
          </w:p>
          <w:p w14:paraId="3A2C2173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44D1F" w14:textId="77777777" w:rsidR="004705C1" w:rsidRPr="00757B81" w:rsidRDefault="004705C1" w:rsidP="004148B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right w:val="nil"/>
            </w:tcBorders>
          </w:tcPr>
          <w:p w14:paraId="23175E4A" w14:textId="1AC1EB0D" w:rsidR="004705C1" w:rsidRDefault="004705C1" w:rsidP="004148B5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14:paraId="663CF68C" w14:textId="2BAD1E11" w:rsidR="004705C1" w:rsidRPr="004705C1" w:rsidRDefault="004705C1" w:rsidP="004705C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 xml:space="preserve">No. Telefon Pejabat     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1C84893A" w14:textId="77777777" w:rsidR="004705C1" w:rsidRDefault="004705C1" w:rsidP="004148B5">
            <w:pPr>
              <w:spacing w:after="0" w:line="240" w:lineRule="auto"/>
              <w:jc w:val="both"/>
              <w:rPr>
                <w:iCs/>
              </w:rPr>
            </w:pPr>
          </w:p>
          <w:p w14:paraId="6DEF7643" w14:textId="611923F0" w:rsidR="004705C1" w:rsidRPr="004705C1" w:rsidRDefault="004705C1" w:rsidP="004148B5">
            <w:pPr>
              <w:spacing w:after="0" w:line="240" w:lineRule="auto"/>
              <w:jc w:val="both"/>
              <w:rPr>
                <w:iCs/>
              </w:rPr>
            </w:pP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3FBC8EBE" w14:textId="33E6E0A1" w:rsidR="004705C1" w:rsidRDefault="004705C1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48B5">
              <w:rPr>
                <w:rFonts w:ascii="Arial" w:hAnsi="Arial" w:cs="Arial"/>
                <w:b/>
                <w:sz w:val="20"/>
                <w:szCs w:val="20"/>
              </w:rPr>
              <w:t>Handphone</w:t>
            </w:r>
            <w:proofErr w:type="spellEnd"/>
            <w:r w:rsidRPr="004148B5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4390367" w14:textId="2B674A4B" w:rsid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E72EEC">
              <w:rPr>
                <w:rFonts w:ascii="Arial" w:hAnsi="Arial" w:cs="Arial"/>
                <w:i/>
                <w:sz w:val="20"/>
                <w:szCs w:val="20"/>
              </w:rPr>
              <w:t>o. Telefon Bimbit</w:t>
            </w:r>
          </w:p>
        </w:tc>
        <w:tc>
          <w:tcPr>
            <w:tcW w:w="2391" w:type="dxa"/>
            <w:tcBorders>
              <w:left w:val="nil"/>
            </w:tcBorders>
          </w:tcPr>
          <w:p w14:paraId="756CE903" w14:textId="77777777" w:rsidR="004705C1" w:rsidRDefault="004705C1" w:rsidP="004705C1">
            <w:pPr>
              <w:spacing w:before="240" w:after="0" w:line="240" w:lineRule="auto"/>
            </w:pPr>
          </w:p>
          <w:p w14:paraId="1698E253" w14:textId="6241126E" w:rsidR="004705C1" w:rsidRDefault="004705C1" w:rsidP="004148B5">
            <w:pPr>
              <w:spacing w:after="0" w:line="240" w:lineRule="auto"/>
            </w:pPr>
          </w:p>
        </w:tc>
      </w:tr>
      <w:tr w:rsidR="004705C1" w14:paraId="35771223" w14:textId="77777777" w:rsidTr="00436630">
        <w:tc>
          <w:tcPr>
            <w:tcW w:w="716" w:type="dxa"/>
          </w:tcPr>
          <w:p w14:paraId="33FF8A0E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FFD8B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B(v)</w:t>
            </w:r>
          </w:p>
          <w:p w14:paraId="2ADED4C8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4"/>
          </w:tcPr>
          <w:p w14:paraId="0C132A38" w14:textId="77777777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5C1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64753C0" w14:textId="3499EA1A" w:rsidR="004705C1" w:rsidRP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705C1">
              <w:rPr>
                <w:rFonts w:ascii="Arial" w:hAnsi="Arial" w:cs="Arial"/>
                <w:i/>
                <w:sz w:val="20"/>
                <w:szCs w:val="20"/>
              </w:rPr>
              <w:t>Alamat e-mel</w:t>
            </w:r>
          </w:p>
          <w:p w14:paraId="2756513B" w14:textId="77777777" w:rsidR="004705C1" w:rsidRDefault="004705C1" w:rsidP="004148B5">
            <w:pPr>
              <w:spacing w:after="0" w:line="240" w:lineRule="auto"/>
            </w:pPr>
          </w:p>
        </w:tc>
      </w:tr>
      <w:tr w:rsidR="004705C1" w14:paraId="01116E10" w14:textId="77777777" w:rsidTr="00436630">
        <w:tc>
          <w:tcPr>
            <w:tcW w:w="716" w:type="dxa"/>
          </w:tcPr>
          <w:p w14:paraId="14B8039A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726EEFBA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B(vi)</w:t>
            </w:r>
          </w:p>
          <w:p w14:paraId="24EFB489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8D717FE" w14:textId="77777777" w:rsidR="004705C1" w:rsidRPr="00E72EEC" w:rsidRDefault="004705C1" w:rsidP="004705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4"/>
          </w:tcPr>
          <w:p w14:paraId="03B76AA1" w14:textId="77777777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appointment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EDAF5B9" w14:textId="0FB6AC88" w:rsidR="004705C1" w:rsidRPr="004705C1" w:rsidRDefault="004705C1" w:rsidP="004148B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05C1">
              <w:rPr>
                <w:rFonts w:ascii="Arial" w:hAnsi="Arial" w:cs="Arial"/>
                <w:i/>
                <w:sz w:val="20"/>
                <w:szCs w:val="20"/>
              </w:rPr>
              <w:t>Tarikh mula berkhidmat dengan Universiti ini</w:t>
            </w:r>
          </w:p>
        </w:tc>
      </w:tr>
      <w:tr w:rsidR="004705C1" w14:paraId="57B0F3B3" w14:textId="77777777" w:rsidTr="00436630">
        <w:trPr>
          <w:trHeight w:val="1622"/>
        </w:trPr>
        <w:tc>
          <w:tcPr>
            <w:tcW w:w="716" w:type="dxa"/>
          </w:tcPr>
          <w:p w14:paraId="3EB9E5A3" w14:textId="42F5BD3D" w:rsidR="004705C1" w:rsidRPr="00E72EEC" w:rsidRDefault="004705C1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4705C1">
              <w:rPr>
                <w:rFonts w:ascii="Arial" w:hAnsi="Arial" w:cs="Arial"/>
                <w:b/>
                <w:sz w:val="20"/>
                <w:szCs w:val="20"/>
                <w:lang w:val="fi-FI"/>
              </w:rPr>
              <w:t>B(vii)</w:t>
            </w:r>
          </w:p>
        </w:tc>
        <w:tc>
          <w:tcPr>
            <w:tcW w:w="8849" w:type="dxa"/>
            <w:gridSpan w:val="4"/>
          </w:tcPr>
          <w:p w14:paraId="4086A104" w14:textId="567A6572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05C1">
              <w:rPr>
                <w:rFonts w:ascii="Arial" w:hAnsi="Arial" w:cs="Arial"/>
                <w:b/>
                <w:sz w:val="20"/>
                <w:szCs w:val="20"/>
              </w:rPr>
              <w:t>tick</w:t>
            </w:r>
            <w:proofErr w:type="spellEnd"/>
            <w:r w:rsidRPr="004705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√ </w:t>
            </w:r>
            <w:r w:rsidRPr="004705C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07DBFBFC" w14:textId="2A3DA18E" w:rsid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05C1">
              <w:rPr>
                <w:rFonts w:ascii="Arial" w:hAnsi="Arial" w:cs="Arial"/>
                <w:i/>
                <w:sz w:val="20"/>
                <w:szCs w:val="20"/>
              </w:rPr>
              <w:t xml:space="preserve">Jenis Perkhidmatan </w:t>
            </w:r>
            <w:r w:rsidRPr="004705C1">
              <w:rPr>
                <w:rFonts w:ascii="Arial" w:hAnsi="Arial" w:cs="Arial"/>
                <w:i/>
                <w:iCs/>
                <w:sz w:val="20"/>
                <w:szCs w:val="20"/>
              </w:rPr>
              <w:t>(Sila tanda √ )</w:t>
            </w:r>
          </w:p>
          <w:p w14:paraId="5CA8FDBA" w14:textId="5A1ABDC2" w:rsid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517" w:type="dxa"/>
              <w:tblLook w:val="04A0" w:firstRow="1" w:lastRow="0" w:firstColumn="1" w:lastColumn="0" w:noHBand="0" w:noVBand="1"/>
            </w:tblPr>
            <w:tblGrid>
              <w:gridCol w:w="446"/>
              <w:gridCol w:w="1849"/>
              <w:gridCol w:w="424"/>
              <w:gridCol w:w="1130"/>
              <w:gridCol w:w="2689"/>
              <w:gridCol w:w="1979"/>
            </w:tblGrid>
            <w:tr w:rsidR="004705C1" w14:paraId="12CD1707" w14:textId="1CCF5425" w:rsidTr="00923930">
              <w:tc>
                <w:tcPr>
                  <w:tcW w:w="446" w:type="dxa"/>
                  <w:vAlign w:val="center"/>
                </w:tcPr>
                <w:p w14:paraId="15AAE0D6" w14:textId="77777777" w:rsidR="004705C1" w:rsidRDefault="004705C1" w:rsidP="009239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bottom w:val="nil"/>
                  </w:tcBorders>
                </w:tcPr>
                <w:p w14:paraId="1E5F4538" w14:textId="77777777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Permanent</w:t>
                  </w:r>
                  <w:proofErr w:type="spellEnd"/>
                  <w:r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</w:t>
                  </w:r>
                </w:p>
                <w:p w14:paraId="57803181" w14:textId="47EF3F26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Tetap  </w:t>
                  </w:r>
                  <w:r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  <w:tc>
                <w:tcPr>
                  <w:tcW w:w="424" w:type="dxa"/>
                  <w:vAlign w:val="center"/>
                </w:tcPr>
                <w:p w14:paraId="6BF811CE" w14:textId="77777777" w:rsidR="004705C1" w:rsidRDefault="004705C1" w:rsidP="009239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bottom w:val="nil"/>
                    <w:right w:val="nil"/>
                  </w:tcBorders>
                </w:tcPr>
                <w:p w14:paraId="1721061F" w14:textId="363FF44E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E72EE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Contract</w:t>
                  </w:r>
                  <w:proofErr w:type="spellEnd"/>
                  <w:r w:rsidRPr="00E72EE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26CFF3EA" w14:textId="015A457D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Kontrak 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444BE" w14:textId="6F66F1A1" w:rsidR="004705C1" w:rsidRDefault="0053131B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ontract</w:t>
                  </w:r>
                  <w:proofErr w:type="spellEnd"/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expiry</w:t>
                  </w:r>
                  <w:proofErr w:type="spellEnd"/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  <w:proofErr w:type="spellEnd"/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):</w:t>
                  </w:r>
                </w:p>
                <w:p w14:paraId="64C6EF9E" w14:textId="6422823D" w:rsidR="004705C1" w:rsidRPr="00E72EEC" w:rsidRDefault="0053131B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(T</w:t>
                  </w:r>
                  <w:r w:rsidR="004705C1"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>arikh tamat kontrak)</w:t>
                  </w:r>
                  <w:r w:rsidR="004705C1" w:rsidRPr="00E72EE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4705C1"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705C1" w:rsidRPr="00E72EE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DBC11E" w14:textId="77777777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D88A87B" w14:textId="77777777" w:rsidR="004705C1" w:rsidRDefault="004705C1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B6E3C" w14:textId="4E1883E4" w:rsidR="00B626D8" w:rsidRPr="004705C1" w:rsidRDefault="00B626D8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31B" w14:paraId="5C14D941" w14:textId="77777777" w:rsidTr="00E71B98">
        <w:tc>
          <w:tcPr>
            <w:tcW w:w="716" w:type="dxa"/>
            <w:shd w:val="clear" w:color="auto" w:fill="9CC2E5" w:themeFill="accent5" w:themeFillTint="99"/>
            <w:vAlign w:val="center"/>
          </w:tcPr>
          <w:p w14:paraId="1B7C7DA9" w14:textId="571E63EA" w:rsidR="0053131B" w:rsidRPr="004705C1" w:rsidRDefault="0053131B" w:rsidP="0053131B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</w:rPr>
              <w:lastRenderedPageBreak/>
              <w:t>C</w:t>
            </w:r>
          </w:p>
        </w:tc>
        <w:tc>
          <w:tcPr>
            <w:tcW w:w="8849" w:type="dxa"/>
            <w:gridSpan w:val="4"/>
            <w:shd w:val="clear" w:color="auto" w:fill="9CC2E5" w:themeFill="accent5" w:themeFillTint="99"/>
            <w:vAlign w:val="center"/>
          </w:tcPr>
          <w:p w14:paraId="11ED6A54" w14:textId="665EE2DB" w:rsidR="0053131B" w:rsidRPr="004705C1" w:rsidRDefault="0053131B" w:rsidP="00B446E9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</w:rPr>
              <w:t xml:space="preserve">RESEARCH INFORMATION </w:t>
            </w:r>
            <w:r w:rsidR="00B446E9" w:rsidRPr="00B446E9">
              <w:rPr>
                <w:rFonts w:ascii="Arial" w:hAnsi="Arial" w:cs="Arial"/>
                <w:bCs/>
                <w:i/>
                <w:iCs/>
              </w:rPr>
              <w:t>(</w:t>
            </w:r>
            <w:r w:rsidRPr="00B446E9">
              <w:rPr>
                <w:rFonts w:ascii="Arial" w:hAnsi="Arial" w:cs="Arial"/>
                <w:bCs/>
                <w:i/>
                <w:iCs/>
              </w:rPr>
              <w:t>MAKLUMAT PENYELIDIKAN</w:t>
            </w:r>
            <w:r w:rsidR="00B446E9" w:rsidRPr="00B446E9"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  <w:tr w:rsidR="0053131B" w14:paraId="15C39999" w14:textId="77777777" w:rsidTr="0049313F">
        <w:trPr>
          <w:trHeight w:val="8380"/>
        </w:trPr>
        <w:tc>
          <w:tcPr>
            <w:tcW w:w="716" w:type="dxa"/>
          </w:tcPr>
          <w:p w14:paraId="34111B74" w14:textId="1CCD4552" w:rsidR="0053131B" w:rsidRPr="0053131B" w:rsidRDefault="0053131B" w:rsidP="00EC16B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31B">
              <w:rPr>
                <w:rFonts w:ascii="Arial" w:hAnsi="Arial" w:cs="Arial"/>
                <w:b/>
                <w:sz w:val="20"/>
                <w:szCs w:val="20"/>
              </w:rPr>
              <w:t>C(i)</w:t>
            </w:r>
          </w:p>
        </w:tc>
        <w:tc>
          <w:tcPr>
            <w:tcW w:w="8849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3698"/>
              <w:gridCol w:w="554"/>
              <w:gridCol w:w="3734"/>
            </w:tblGrid>
            <w:tr w:rsidR="00B87CEE" w14:paraId="555787BB" w14:textId="77777777" w:rsidTr="00B87CEE">
              <w:tc>
                <w:tcPr>
                  <w:tcW w:w="85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689F" w14:textId="14EA38B2" w:rsidR="00B87CEE" w:rsidRDefault="00B87CEE" w:rsidP="00923930">
                  <w:pPr>
                    <w:spacing w:before="240" w:line="240" w:lineRule="auto"/>
                    <w:ind w:hanging="6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</w:t>
                  </w:r>
                  <w:proofErr w:type="spellEnd"/>
                  <w:r w:rsidR="00C33B0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2A5736" w:rsidRP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Nama </w:t>
                  </w:r>
                  <w:r w:rsidRPr="00B87C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Kursus</w:t>
                  </w:r>
                  <w:r w:rsid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B87CEE" w14:paraId="10C60C38" w14:textId="77777777" w:rsidTr="00573F3C">
              <w:tc>
                <w:tcPr>
                  <w:tcW w:w="85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CED1" w14:textId="7ADD6A53" w:rsidR="00B87CEE" w:rsidRDefault="00B87CEE" w:rsidP="00923930">
                  <w:pPr>
                    <w:spacing w:line="240" w:lineRule="auto"/>
                    <w:ind w:hanging="6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Courses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  <w:proofErr w:type="spellEnd"/>
                  <w:r w:rsidR="00C33B0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2A5736" w:rsidRP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Kod </w:t>
                  </w:r>
                  <w:r w:rsidRPr="00B87C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Kursus</w:t>
                  </w:r>
                  <w:r w:rsid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573F3C" w14:paraId="5D6CCC6C" w14:textId="77777777" w:rsidTr="00B87CEE">
              <w:tc>
                <w:tcPr>
                  <w:tcW w:w="8574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4C09BF8C" w14:textId="77777777" w:rsidR="00C33B08" w:rsidRPr="00EC16B0" w:rsidRDefault="00C33B08" w:rsidP="00C33B08">
                  <w:pPr>
                    <w:tabs>
                      <w:tab w:val="center" w:pos="4536"/>
                      <w:tab w:val="right" w:pos="9072"/>
                    </w:tabs>
                    <w:spacing w:before="240" w:after="0" w:line="240" w:lineRule="auto"/>
                    <w:ind w:hanging="69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proofErr w:type="spellStart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Research</w:t>
                  </w:r>
                  <w:proofErr w:type="spellEnd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Area</w:t>
                  </w:r>
                  <w:proofErr w:type="spellEnd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Please</w:t>
                  </w:r>
                  <w:proofErr w:type="spellEnd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16B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tick</w:t>
                  </w:r>
                  <w:proofErr w:type="spellEnd"/>
                  <w:r w:rsidRPr="00EC16B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√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C16B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):</w:t>
                  </w:r>
                </w:p>
                <w:p w14:paraId="2D0646AF" w14:textId="64D285D5" w:rsidR="00C33B08" w:rsidRDefault="00C33B08" w:rsidP="00C33B08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hanging="69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EC16B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Bidang Penyelidikan (Sila tanda √ )</w:t>
                  </w:r>
                </w:p>
                <w:p w14:paraId="5AD94D06" w14:textId="77777777" w:rsidR="00573F3C" w:rsidRDefault="00573F3C" w:rsidP="00573F3C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00FC2" w14:paraId="1E30B32D" w14:textId="77777777" w:rsidTr="00B87CEE">
              <w:tc>
                <w:tcPr>
                  <w:tcW w:w="4286" w:type="dxa"/>
                  <w:gridSpan w:val="2"/>
                  <w:shd w:val="clear" w:color="auto" w:fill="D9D9D9" w:themeFill="background1" w:themeFillShade="D9"/>
                </w:tcPr>
                <w:p w14:paraId="7742ED96" w14:textId="0119BF8E" w:rsidR="00C00FC2" w:rsidRPr="00C00FC2" w:rsidRDefault="00C00FC2" w:rsidP="00CB1F01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CREATIVE/ 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Kreatif</w:t>
                  </w:r>
                </w:p>
              </w:tc>
              <w:tc>
                <w:tcPr>
                  <w:tcW w:w="4288" w:type="dxa"/>
                  <w:gridSpan w:val="2"/>
                  <w:shd w:val="clear" w:color="auto" w:fill="D9D9D9" w:themeFill="background1" w:themeFillShade="D9"/>
                </w:tcPr>
                <w:p w14:paraId="1B837BCA" w14:textId="3551325C" w:rsidR="00C00FC2" w:rsidRDefault="00C00FC2" w:rsidP="00CB1F01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INNOVATIVE / </w:t>
                  </w: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Inovatif</w:t>
                  </w:r>
                </w:p>
              </w:tc>
            </w:tr>
            <w:tr w:rsidR="00C00FC2" w14:paraId="3386628D" w14:textId="77777777" w:rsidTr="00B8466A">
              <w:tc>
                <w:tcPr>
                  <w:tcW w:w="588" w:type="dxa"/>
                  <w:vAlign w:val="center"/>
                </w:tcPr>
                <w:p w14:paraId="4D568111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5FAEC6A4" w14:textId="287EAB29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A5932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creativity</w:t>
                  </w:r>
                  <w:proofErr w:type="spellEnd"/>
                  <w:r w:rsidR="001A593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="001A5932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curriculum</w:t>
                  </w:r>
                  <w:proofErr w:type="spellEnd"/>
                </w:p>
                <w:p w14:paraId="5D16E89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kreativiti dalam kurikulum</w:t>
                  </w:r>
                </w:p>
                <w:p w14:paraId="0AA23A1A" w14:textId="1DE108AF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0C9BB185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60798495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new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pedagogies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PdP</w:t>
                  </w:r>
                  <w:proofErr w:type="spellEnd"/>
                </w:p>
                <w:p w14:paraId="6B89628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Membangunkan pedagogi baharu dalam </w:t>
                  </w:r>
                  <w:proofErr w:type="spellStart"/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PdP</w:t>
                  </w:r>
                  <w:proofErr w:type="spellEnd"/>
                </w:p>
                <w:p w14:paraId="4BF5E606" w14:textId="52E663A4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00FC2" w14:paraId="7BD777FF" w14:textId="77777777" w:rsidTr="00B8466A">
              <w:tc>
                <w:tcPr>
                  <w:tcW w:w="588" w:type="dxa"/>
                  <w:vAlign w:val="center"/>
                </w:tcPr>
                <w:p w14:paraId="457F840E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47F7DE65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creativity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students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'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thinking</w:t>
                  </w:r>
                  <w:proofErr w:type="spellEnd"/>
                </w:p>
                <w:p w14:paraId="70A6138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kreativiti dalam pemikiran pelajar</w:t>
                  </w:r>
                </w:p>
                <w:p w14:paraId="47F9D5D7" w14:textId="2D27F31B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568D8141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66538CDF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new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technologies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PdP</w:t>
                  </w:r>
                  <w:proofErr w:type="spellEnd"/>
                </w:p>
                <w:p w14:paraId="0DA486E3" w14:textId="473E7F38" w:rsidR="00C00FC2" w:rsidRP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Membangunkan teknologi baharu dalam </w:t>
                  </w:r>
                  <w:proofErr w:type="spellStart"/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PdP</w:t>
                  </w:r>
                  <w:proofErr w:type="spellEnd"/>
                </w:p>
              </w:tc>
            </w:tr>
            <w:tr w:rsidR="00C00FC2" w14:paraId="59019DD9" w14:textId="77777777" w:rsidTr="00B8466A">
              <w:tc>
                <w:tcPr>
                  <w:tcW w:w="588" w:type="dxa"/>
                  <w:vAlign w:val="center"/>
                </w:tcPr>
                <w:p w14:paraId="1423610F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565374D8" w14:textId="2E97AAD6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creativity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learning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environment</w:t>
                  </w:r>
                  <w:proofErr w:type="spellEnd"/>
                </w:p>
                <w:p w14:paraId="4934E9DE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kreativiti persekitaran pembelajaran</w:t>
                  </w:r>
                </w:p>
                <w:p w14:paraId="2C4F33D3" w14:textId="041C3549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7583E20B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535ABA8B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Generating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new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knowledge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learning</w:t>
                  </w:r>
                  <w:proofErr w:type="spellEnd"/>
                </w:p>
                <w:p w14:paraId="328E7EFC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Menjana pengetahuan baharu dalam pembelajaran</w:t>
                  </w:r>
                </w:p>
                <w:p w14:paraId="5F83A945" w14:textId="0DFCB3E8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00FC2" w14:paraId="33F7909C" w14:textId="77777777" w:rsidTr="00B8466A">
              <w:trPr>
                <w:trHeight w:val="742"/>
              </w:trPr>
              <w:tc>
                <w:tcPr>
                  <w:tcW w:w="588" w:type="dxa"/>
                  <w:vAlign w:val="center"/>
                </w:tcPr>
                <w:p w14:paraId="2E11693F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238E168E" w14:textId="2EF64D93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MY"/>
                    </w:rPr>
                  </w:pPr>
                  <w:r w:rsidRPr="00C00F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MY"/>
                    </w:rPr>
                    <w:t>Develop creativity in teaching</w:t>
                  </w:r>
                </w:p>
                <w:p w14:paraId="4D24DDD3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Membangunkan</w:t>
                  </w:r>
                  <w:proofErr w:type="spellEnd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kreativiti</w:t>
                  </w:r>
                  <w:proofErr w:type="spellEnd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dalam</w:t>
                  </w:r>
                  <w:proofErr w:type="spellEnd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pengajaran</w:t>
                  </w:r>
                  <w:proofErr w:type="spellEnd"/>
                </w:p>
                <w:p w14:paraId="6CFF6070" w14:textId="4CED7817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1C239EA1" w14:textId="77777777" w:rsidR="00C00FC2" w:rsidRDefault="00C00FC2" w:rsidP="00B846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4422F673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new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methods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online</w:t>
                  </w:r>
                  <w:proofErr w:type="spellEnd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assessment</w:t>
                  </w:r>
                  <w:proofErr w:type="spellEnd"/>
                </w:p>
                <w:p w14:paraId="4231796D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Membangunkan kaedah baharu </w:t>
                  </w:r>
                  <w:proofErr w:type="spellStart"/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pentaksiran</w:t>
                  </w:r>
                  <w:proofErr w:type="spellEnd"/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dalam talian</w:t>
                  </w:r>
                </w:p>
                <w:p w14:paraId="1D89365F" w14:textId="1A5ECED5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F56F361" w14:textId="75433DD2" w:rsidR="00C00FC2" w:rsidRPr="004705C1" w:rsidRDefault="00C00FC2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31B" w14:paraId="2A1D9A1B" w14:textId="77777777" w:rsidTr="00436630">
        <w:tc>
          <w:tcPr>
            <w:tcW w:w="716" w:type="dxa"/>
          </w:tcPr>
          <w:p w14:paraId="68C64161" w14:textId="6424FE68" w:rsidR="0053131B" w:rsidRPr="004705C1" w:rsidRDefault="00B87CEE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7CEE"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8849" w:type="dxa"/>
            <w:gridSpan w:val="4"/>
          </w:tcPr>
          <w:p w14:paraId="1CF89585" w14:textId="0B1EFA7F" w:rsidR="00B87CEE" w:rsidRPr="00B87CEE" w:rsidRDefault="00B87CEE" w:rsidP="00B87CE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7CE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  <w:r w:rsidRPr="00B87C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7CE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B87CE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B87CE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proofErr w:type="spellEnd"/>
            <w:r w:rsidRPr="00B87C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7CE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B87CE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B87CEE">
              <w:rPr>
                <w:rFonts w:ascii="Arial" w:hAnsi="Arial" w:cs="Arial"/>
                <w:b/>
                <w:sz w:val="20"/>
                <w:szCs w:val="20"/>
              </w:rPr>
              <w:t>Maximum</w:t>
            </w:r>
            <w:proofErr w:type="spellEnd"/>
            <w:r w:rsidRPr="00B87CEE">
              <w:rPr>
                <w:rFonts w:ascii="Arial" w:hAnsi="Arial" w:cs="Arial"/>
                <w:b/>
                <w:sz w:val="20"/>
                <w:szCs w:val="20"/>
              </w:rPr>
              <w:t xml:space="preserve"> 12 </w:t>
            </w:r>
            <w:proofErr w:type="spellStart"/>
            <w:r w:rsidRPr="00B87CEE">
              <w:rPr>
                <w:rFonts w:ascii="Arial" w:hAnsi="Arial" w:cs="Arial"/>
                <w:b/>
                <w:sz w:val="20"/>
                <w:szCs w:val="20"/>
              </w:rPr>
              <w:t>months</w:t>
            </w:r>
            <w:proofErr w:type="spellEnd"/>
            <w:r w:rsidRPr="00B87CE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28F529D" w14:textId="3E7C90D6" w:rsidR="0053131B" w:rsidRDefault="00B87CEE" w:rsidP="00B87CE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87CEE">
              <w:rPr>
                <w:rFonts w:ascii="Arial" w:hAnsi="Arial" w:cs="Arial"/>
                <w:i/>
                <w:sz w:val="20"/>
                <w:szCs w:val="20"/>
              </w:rPr>
              <w:t>Tempoh masa penyelidikan ini (Maksimum 12  bulan)</w:t>
            </w:r>
          </w:p>
          <w:p w14:paraId="0D0A2CCF" w14:textId="77777777" w:rsidR="00B87CEE" w:rsidRDefault="00B87CEE" w:rsidP="00B87CE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7"/>
              <w:gridCol w:w="6297"/>
            </w:tblGrid>
            <w:tr w:rsidR="00B87CEE" w14:paraId="73CDC405" w14:textId="77777777" w:rsidTr="00B87CEE">
              <w:tc>
                <w:tcPr>
                  <w:tcW w:w="2277" w:type="dxa"/>
                </w:tcPr>
                <w:p w14:paraId="386191E5" w14:textId="76688A2E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B87CEE">
                    <w:rPr>
                      <w:rFonts w:ascii="Arial" w:hAnsi="Arial" w:cs="Arial"/>
                      <w:b/>
                      <w:sz w:val="20"/>
                    </w:rPr>
                    <w:t>Duration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2A5736" w:rsidRP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>Tempoh</w:t>
                  </w:r>
                  <w:r w:rsidR="002A5736">
                    <w:rPr>
                      <w:rFonts w:ascii="Arial" w:hAnsi="Arial" w:cs="Arial"/>
                      <w:i/>
                      <w:sz w:val="20"/>
                    </w:rPr>
                    <w:t>)</w:t>
                  </w:r>
                  <w:r w:rsidRPr="00B87CEE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6297" w:type="dxa"/>
                </w:tcPr>
                <w:p w14:paraId="1226C12E" w14:textId="7FD4CF19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B87CEE" w14:paraId="72554DAF" w14:textId="77777777" w:rsidTr="00B87CEE">
              <w:tc>
                <w:tcPr>
                  <w:tcW w:w="2277" w:type="dxa"/>
                </w:tcPr>
                <w:p w14:paraId="37E5EA81" w14:textId="3621D6F1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B87CEE">
                    <w:rPr>
                      <w:rFonts w:ascii="Arial" w:hAnsi="Arial" w:cs="Arial"/>
                      <w:b/>
                      <w:sz w:val="20"/>
                    </w:rPr>
                    <w:t>From</w:t>
                  </w:r>
                  <w:proofErr w:type="spellEnd"/>
                  <w:r w:rsidRPr="00B87C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2A5736" w:rsidRP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>Dari</w:t>
                  </w:r>
                  <w:r w:rsidR="002A5736">
                    <w:rPr>
                      <w:rFonts w:ascii="Arial" w:hAnsi="Arial" w:cs="Arial"/>
                      <w:i/>
                      <w:sz w:val="20"/>
                    </w:rPr>
                    <w:t>)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6297" w:type="dxa"/>
                </w:tcPr>
                <w:p w14:paraId="0A6225EB" w14:textId="2219F822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 </w:t>
                  </w:r>
                </w:p>
              </w:tc>
            </w:tr>
            <w:tr w:rsidR="00B87CEE" w14:paraId="32203863" w14:textId="77777777" w:rsidTr="00B87CEE">
              <w:tc>
                <w:tcPr>
                  <w:tcW w:w="2277" w:type="dxa"/>
                </w:tcPr>
                <w:p w14:paraId="4D921DF2" w14:textId="75DEB848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2A5736" w:rsidRPr="002A573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Hingga</w:t>
                  </w:r>
                  <w:r w:rsidR="002A5736">
                    <w:rPr>
                      <w:rFonts w:ascii="Arial" w:hAnsi="Arial" w:cs="Arial"/>
                      <w:i/>
                      <w:sz w:val="20"/>
                    </w:rPr>
                    <w:t>)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6297" w:type="dxa"/>
                </w:tcPr>
                <w:p w14:paraId="3DB6467B" w14:textId="77777777" w:rsid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</w:t>
                  </w:r>
                </w:p>
                <w:p w14:paraId="7993B1FD" w14:textId="7C50AAD2" w:rsidR="002A5736" w:rsidRPr="00B87CEE" w:rsidRDefault="002A5736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8C71FDA" w14:textId="5A65C54F" w:rsidR="00B87CEE" w:rsidRPr="00B87CEE" w:rsidRDefault="00B87CEE" w:rsidP="00B87CE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0FC2" w14:paraId="217225B6" w14:textId="77777777" w:rsidTr="00436630">
        <w:tc>
          <w:tcPr>
            <w:tcW w:w="716" w:type="dxa"/>
          </w:tcPr>
          <w:p w14:paraId="66F93D57" w14:textId="77777777" w:rsidR="00573F3C" w:rsidRPr="00573F3C" w:rsidRDefault="00573F3C" w:rsidP="00573F3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F3C">
              <w:rPr>
                <w:rFonts w:ascii="Arial" w:hAnsi="Arial" w:cs="Arial"/>
                <w:b/>
                <w:sz w:val="20"/>
                <w:szCs w:val="20"/>
              </w:rPr>
              <w:t>C(iii)</w:t>
            </w:r>
          </w:p>
          <w:p w14:paraId="3A6606B9" w14:textId="77777777" w:rsidR="00C00FC2" w:rsidRPr="004705C1" w:rsidRDefault="00C00FC2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62BDF9E9" w14:textId="77777777" w:rsidR="00573F3C" w:rsidRPr="00573F3C" w:rsidRDefault="00573F3C" w:rsidP="00573F3C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73F3C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spellEnd"/>
            <w:r w:rsidRPr="0057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73F3C">
              <w:rPr>
                <w:rFonts w:ascii="Arial" w:hAnsi="Arial" w:cs="Arial"/>
                <w:b/>
                <w:sz w:val="20"/>
                <w:szCs w:val="20"/>
              </w:rPr>
              <w:t>Researchers</w:t>
            </w:r>
            <w:proofErr w:type="spellEnd"/>
            <w:r w:rsidRPr="00573F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D294DDE" w14:textId="4B690580" w:rsidR="00573F3C" w:rsidRPr="00573F3C" w:rsidRDefault="00573F3C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73F3C">
              <w:rPr>
                <w:rFonts w:ascii="Arial" w:hAnsi="Arial" w:cs="Arial"/>
                <w:i/>
                <w:sz w:val="20"/>
                <w:szCs w:val="20"/>
              </w:rPr>
              <w:t>Ahli-ahli penyelidik yang lain</w:t>
            </w:r>
          </w:p>
          <w:p w14:paraId="73977491" w14:textId="1704D37F" w:rsidR="00C00FC2" w:rsidRDefault="00C00FC2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7A6989" w14:textId="77777777" w:rsidR="00573F3C" w:rsidRDefault="00573F3C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8623" w:type="dxa"/>
              <w:tblLook w:val="04A0" w:firstRow="1" w:lastRow="0" w:firstColumn="1" w:lastColumn="0" w:noHBand="0" w:noVBand="1"/>
            </w:tblPr>
            <w:tblGrid>
              <w:gridCol w:w="1805"/>
              <w:gridCol w:w="1681"/>
              <w:gridCol w:w="1776"/>
              <w:gridCol w:w="2084"/>
              <w:gridCol w:w="1277"/>
            </w:tblGrid>
            <w:tr w:rsidR="00573F3C" w14:paraId="47571B60" w14:textId="77777777" w:rsidTr="00573F3C">
              <w:tc>
                <w:tcPr>
                  <w:tcW w:w="1805" w:type="dxa"/>
                  <w:shd w:val="clear" w:color="auto" w:fill="D9D9D9" w:themeFill="background1" w:themeFillShade="D9"/>
                </w:tcPr>
                <w:p w14:paraId="5C2195A3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lastRenderedPageBreak/>
                    <w:t>Name</w:t>
                  </w:r>
                  <w:proofErr w:type="spellEnd"/>
                </w:p>
                <w:p w14:paraId="7ACC4ED8" w14:textId="35DA15EC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Nama</w:t>
                  </w:r>
                </w:p>
              </w:tc>
              <w:tc>
                <w:tcPr>
                  <w:tcW w:w="1681" w:type="dxa"/>
                  <w:shd w:val="clear" w:color="auto" w:fill="D9D9D9" w:themeFill="background1" w:themeFillShade="D9"/>
                </w:tcPr>
                <w:p w14:paraId="7F217ACE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IC/</w:t>
                  </w:r>
                  <w:proofErr w:type="spellStart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Passport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No</w:t>
                  </w:r>
                </w:p>
                <w:p w14:paraId="0AF9B0DA" w14:textId="0369DBAB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No KP/Pasport</w:t>
                  </w:r>
                </w:p>
              </w:tc>
              <w:tc>
                <w:tcPr>
                  <w:tcW w:w="1776" w:type="dxa"/>
                  <w:shd w:val="clear" w:color="auto" w:fill="D9D9D9" w:themeFill="background1" w:themeFillShade="D9"/>
                </w:tcPr>
                <w:p w14:paraId="62B87986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Faculty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School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Centre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/ Unit</w:t>
                  </w:r>
                </w:p>
                <w:p w14:paraId="5A1AF666" w14:textId="77777777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Fakulti/</w:t>
                  </w:r>
                </w:p>
                <w:p w14:paraId="576B9666" w14:textId="77777777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P.Pengajian</w:t>
                  </w:r>
                  <w:proofErr w:type="spellEnd"/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</w:p>
                <w:p w14:paraId="280262C1" w14:textId="55759DBF" w:rsid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Pusat/Unit</w:t>
                  </w:r>
                </w:p>
              </w:tc>
              <w:tc>
                <w:tcPr>
                  <w:tcW w:w="2084" w:type="dxa"/>
                  <w:shd w:val="clear" w:color="auto" w:fill="D9D9D9" w:themeFill="background1" w:themeFillShade="D9"/>
                </w:tcPr>
                <w:p w14:paraId="7D491AEF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Academic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Qualification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  <w:p w14:paraId="789B481E" w14:textId="77777777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Designation</w:t>
                  </w:r>
                  <w:proofErr w:type="spellEnd"/>
                </w:p>
                <w:p w14:paraId="7E934B7E" w14:textId="782AAC7E" w:rsid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Tahap Kelayakan Akademik/Jawatan</w:t>
                  </w:r>
                </w:p>
              </w:tc>
              <w:tc>
                <w:tcPr>
                  <w:tcW w:w="1277" w:type="dxa"/>
                  <w:shd w:val="clear" w:color="auto" w:fill="D9D9D9" w:themeFill="background1" w:themeFillShade="D9"/>
                </w:tcPr>
                <w:p w14:paraId="75E48E0F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</w:t>
                  </w:r>
                  <w:proofErr w:type="spellEnd"/>
                  <w:r w:rsidRPr="00573F3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Pr="00573F3C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</w:t>
                  </w: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Tandatangan</w:t>
                  </w:r>
                </w:p>
                <w:p w14:paraId="73C4289E" w14:textId="03EBB8EA" w:rsidR="00573F3C" w:rsidRPr="00573F3C" w:rsidRDefault="00573F3C" w:rsidP="00573F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3F3C" w14:paraId="7394BE4F" w14:textId="77777777" w:rsidTr="00573F3C">
              <w:tc>
                <w:tcPr>
                  <w:tcW w:w="1805" w:type="dxa"/>
                </w:tcPr>
                <w:p w14:paraId="59BC14B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5BE5733E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7846EEC" w14:textId="1F74B8E2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2EA05A88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58BDE48D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07F5EA90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00345B07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73F3C" w14:paraId="49912350" w14:textId="77777777" w:rsidTr="00573F3C">
              <w:tc>
                <w:tcPr>
                  <w:tcW w:w="1805" w:type="dxa"/>
                </w:tcPr>
                <w:p w14:paraId="16CE11FA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7A69321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0E699A4" w14:textId="7A9455A5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59A11885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14368E8B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0C073760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0BE41F4A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73F3C" w14:paraId="78E6946B" w14:textId="77777777" w:rsidTr="00573F3C">
              <w:tc>
                <w:tcPr>
                  <w:tcW w:w="1805" w:type="dxa"/>
                </w:tcPr>
                <w:p w14:paraId="5A5B6B9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1AAD66C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9D02813" w14:textId="003CA5A2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319E29C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1BB6B9ED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4C0776C3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5564037C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73F3C" w14:paraId="168B411D" w14:textId="77777777" w:rsidTr="00573F3C">
              <w:tc>
                <w:tcPr>
                  <w:tcW w:w="1805" w:type="dxa"/>
                </w:tcPr>
                <w:p w14:paraId="0DB2FCB9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1920456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586581E4" w14:textId="2695F2D8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4934F85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1029279C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15E15002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7FC72960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79C3136" w14:textId="77777777" w:rsidR="00573F3C" w:rsidRPr="00573F3C" w:rsidRDefault="00573F3C" w:rsidP="00573F3C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242541A" w14:textId="2B977F5B" w:rsidR="00573F3C" w:rsidRDefault="000806E9" w:rsidP="00573F3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Please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attach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Curriculum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Vitae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B846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(CV) </w:t>
            </w: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for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all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members</w:t>
            </w:r>
            <w:proofErr w:type="spellEnd"/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3E8D29B6" w14:textId="155B4CF3" w:rsidR="00B8466A" w:rsidRPr="00B8466A" w:rsidRDefault="00B8466A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8466A">
              <w:rPr>
                <w:rFonts w:ascii="Arial" w:hAnsi="Arial" w:cs="Arial"/>
                <w:i/>
                <w:sz w:val="20"/>
                <w:szCs w:val="20"/>
              </w:rPr>
              <w:t>Sila kepilkan CV bagi setiap ahli.</w:t>
            </w:r>
          </w:p>
          <w:p w14:paraId="771CA851" w14:textId="551F0652" w:rsidR="000806E9" w:rsidRPr="00573F3C" w:rsidRDefault="000806E9" w:rsidP="000806E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0FC2" w14:paraId="769D354E" w14:textId="77777777" w:rsidTr="00436630">
        <w:tc>
          <w:tcPr>
            <w:tcW w:w="716" w:type="dxa"/>
          </w:tcPr>
          <w:p w14:paraId="595553F7" w14:textId="173F5479" w:rsidR="00C00FC2" w:rsidRPr="0079035B" w:rsidRDefault="0079035B" w:rsidP="0079035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lastRenderedPageBreak/>
              <w:t>C(iv)</w:t>
            </w:r>
          </w:p>
        </w:tc>
        <w:tc>
          <w:tcPr>
            <w:tcW w:w="8849" w:type="dxa"/>
            <w:gridSpan w:val="4"/>
          </w:tcPr>
          <w:p w14:paraId="7CD3670A" w14:textId="57E9708B" w:rsidR="0079035B" w:rsidRP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Executive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Proposal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maximum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300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words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326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24D27C" w14:textId="0F4E624A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reviews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expected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1C80456" w14:textId="77777777" w:rsidR="00436630" w:rsidRPr="00436630" w:rsidRDefault="00436630" w:rsidP="0043663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</w:pP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Ringkasan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Cadangan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Eksekutif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(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maksimum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300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patah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perkataan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)</w:t>
            </w:r>
          </w:p>
          <w:p w14:paraId="4D1D5A05" w14:textId="615B20BF" w:rsidR="0079035B" w:rsidRPr="00436630" w:rsidRDefault="00436630" w:rsidP="0043663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(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Meliputi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latar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belakang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kajian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literatur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kaedah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objektif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dan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jangkaan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hasil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)</w:t>
            </w:r>
          </w:p>
          <w:p w14:paraId="4FAF3032" w14:textId="0ED8D57E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308C2" w14:textId="50F3C6FA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5501E" w14:textId="1E791CFD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9C844" w14:textId="3A648E94" w:rsidR="001A5932" w:rsidRDefault="001A5932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1C6F7" w14:textId="5255A184" w:rsidR="00F3262D" w:rsidRDefault="00F3262D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2295C" w14:textId="4B99712F" w:rsidR="00AB646A" w:rsidRDefault="00AB646A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7EBD8" w14:textId="573F9A27" w:rsidR="00AB646A" w:rsidRDefault="00AB646A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9BE75" w14:textId="77777777" w:rsidR="00AB646A" w:rsidRDefault="00AB646A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32131" w14:textId="77777777" w:rsidR="00C00FC2" w:rsidRPr="004705C1" w:rsidRDefault="00C00FC2" w:rsidP="004366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62D" w14:paraId="73410CB2" w14:textId="77777777" w:rsidTr="00436630">
        <w:tc>
          <w:tcPr>
            <w:tcW w:w="716" w:type="dxa"/>
            <w:vMerge w:val="restart"/>
          </w:tcPr>
          <w:p w14:paraId="7EFF9EEB" w14:textId="0534F0FB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903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49" w:type="dxa"/>
            <w:gridSpan w:val="4"/>
          </w:tcPr>
          <w:p w14:paraId="5F4982D8" w14:textId="4E795815" w:rsidR="00F3262D" w:rsidRPr="0079035B" w:rsidRDefault="00F3262D" w:rsidP="0079035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Detailed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proposal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proofErr w:type="spellEnd"/>
          </w:p>
          <w:p w14:paraId="44AF8C52" w14:textId="20350D7B" w:rsidR="00F3262D" w:rsidRDefault="00F3262D" w:rsidP="007903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9035B">
              <w:rPr>
                <w:rFonts w:ascii="Arial" w:hAnsi="Arial" w:cs="Arial"/>
                <w:i/>
                <w:sz w:val="20"/>
                <w:szCs w:val="20"/>
              </w:rPr>
              <w:t>Cadangan maklumat penyelidikan secara terperinci</w:t>
            </w:r>
          </w:p>
          <w:p w14:paraId="2F809781" w14:textId="04A8396C" w:rsidR="00F3262D" w:rsidRPr="0079035B" w:rsidRDefault="00F3262D" w:rsidP="007903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3262D" w14:paraId="16DE0F4B" w14:textId="77777777" w:rsidTr="00436630">
        <w:tc>
          <w:tcPr>
            <w:tcW w:w="716" w:type="dxa"/>
            <w:vMerge/>
          </w:tcPr>
          <w:p w14:paraId="17FAF169" w14:textId="77777777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10FC7DF9" w14:textId="6755340C" w:rsidR="00F3262D" w:rsidRDefault="00F3262D" w:rsidP="0079035B">
            <w:pPr>
              <w:numPr>
                <w:ilvl w:val="0"/>
                <w:numId w:val="1"/>
              </w:numPr>
              <w:spacing w:before="240" w:after="0" w:line="240" w:lineRule="auto"/>
              <w:ind w:left="466" w:hanging="46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B646A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proofErr w:type="spellEnd"/>
            <w:r w:rsidR="00AB64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B646A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proofErr w:type="spellEnd"/>
            <w:r w:rsidR="00AB64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B646A">
              <w:rPr>
                <w:rFonts w:ascii="Arial" w:hAnsi="Arial" w:cs="Arial"/>
                <w:b/>
                <w:sz w:val="20"/>
                <w:szCs w:val="20"/>
              </w:rPr>
              <w:t>Statements</w:t>
            </w:r>
            <w:proofErr w:type="spellEnd"/>
            <w:r w:rsidR="00AB64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B646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="00AB64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B646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9035B">
              <w:rPr>
                <w:rFonts w:ascii="Arial" w:hAnsi="Arial" w:cs="Arial"/>
                <w:b/>
                <w:sz w:val="20"/>
                <w:szCs w:val="20"/>
              </w:rPr>
              <w:t>iterature</w:t>
            </w:r>
            <w:proofErr w:type="spellEnd"/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sz w:val="20"/>
                <w:szCs w:val="20"/>
              </w:rPr>
              <w:t>Reviews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A28708" w14:textId="2A09BAF2" w:rsidR="00F3262D" w:rsidRPr="0079035B" w:rsidRDefault="00AB646A" w:rsidP="00F3262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F3262D" w:rsidRPr="0079035B">
              <w:rPr>
                <w:rFonts w:ascii="Arial" w:hAnsi="Arial" w:cs="Arial"/>
                <w:i/>
                <w:sz w:val="20"/>
                <w:szCs w:val="20"/>
              </w:rPr>
              <w:t xml:space="preserve">atar belakang penyelidikan termasuk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pernyataan masalah</w:t>
            </w:r>
            <w:r w:rsidR="00F3262D" w:rsidRPr="0079035B">
              <w:rPr>
                <w:rFonts w:ascii="Arial" w:hAnsi="Arial" w:cs="Arial"/>
                <w:i/>
                <w:sz w:val="20"/>
                <w:szCs w:val="20"/>
              </w:rPr>
              <w:t xml:space="preserve"> dan kajian </w:t>
            </w:r>
            <w:proofErr w:type="spellStart"/>
            <w:r w:rsidR="00F3262D" w:rsidRPr="0079035B">
              <w:rPr>
                <w:rFonts w:ascii="Arial" w:hAnsi="Arial" w:cs="Arial"/>
                <w:i/>
                <w:sz w:val="20"/>
                <w:szCs w:val="20"/>
              </w:rPr>
              <w:t>literatur</w:t>
            </w:r>
            <w:proofErr w:type="spellEnd"/>
          </w:p>
          <w:p w14:paraId="21655A16" w14:textId="01AC2E11" w:rsidR="00F3262D" w:rsidRDefault="00F3262D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793BA" w14:textId="77777777" w:rsidR="00F3262D" w:rsidRDefault="00F3262D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C1068" w14:textId="265EE434" w:rsidR="00F3262D" w:rsidRPr="004705C1" w:rsidRDefault="00F3262D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62D" w14:paraId="3CBE3CD1" w14:textId="77777777" w:rsidTr="00436630">
        <w:tc>
          <w:tcPr>
            <w:tcW w:w="716" w:type="dxa"/>
            <w:vMerge/>
          </w:tcPr>
          <w:p w14:paraId="653D4978" w14:textId="77777777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5477DA49" w14:textId="4AD1622A" w:rsidR="00F3262D" w:rsidRPr="0079035B" w:rsidRDefault="00F3262D" w:rsidP="0079035B">
            <w:pPr>
              <w:spacing w:before="240"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(b)   </w:t>
            </w:r>
            <w:proofErr w:type="spellStart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Objective</w:t>
            </w:r>
            <w:proofErr w:type="spellEnd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(s) </w:t>
            </w:r>
            <w:proofErr w:type="spellStart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2BBC765" w14:textId="77777777" w:rsidR="00F3262D" w:rsidRDefault="00F3262D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Objektif Penyelidikan</w:t>
            </w:r>
          </w:p>
          <w:p w14:paraId="403B64F9" w14:textId="77777777" w:rsidR="00F3262D" w:rsidRDefault="00F3262D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D669D2C" w14:textId="3BF52C9D" w:rsidR="00F3262D" w:rsidRDefault="00F3262D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3BC9BEB2" w14:textId="492217BB" w:rsidR="00F3262D" w:rsidRDefault="00F3262D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18F8B159" w14:textId="61BCDB25" w:rsidR="00F3262D" w:rsidRDefault="00F3262D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043FEF03" w14:textId="3912C864" w:rsidR="00F3262D" w:rsidRPr="00436630" w:rsidRDefault="00F3262D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5BBC8202" w14:textId="77777777" w:rsidR="00F3262D" w:rsidRDefault="00F3262D" w:rsidP="004366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3C149644" w14:textId="77777777" w:rsidR="00F3262D" w:rsidRDefault="00F3262D" w:rsidP="004366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7B385FC0" w14:textId="3B3D5C8E" w:rsidR="00F3262D" w:rsidRPr="00436630" w:rsidRDefault="00F3262D" w:rsidP="004366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F3262D" w14:paraId="03CFCCE9" w14:textId="77777777" w:rsidTr="00436630">
        <w:tc>
          <w:tcPr>
            <w:tcW w:w="716" w:type="dxa"/>
            <w:vMerge/>
          </w:tcPr>
          <w:p w14:paraId="7D8ACC6B" w14:textId="77777777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3611A492" w14:textId="5DAFBDBF" w:rsidR="00F3262D" w:rsidRPr="0079035B" w:rsidRDefault="00F3262D" w:rsidP="00436630">
            <w:pPr>
              <w:spacing w:before="240"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DE34F07" w14:textId="167E9C25" w:rsidR="00F3262D" w:rsidRDefault="00F3262D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Persoalan Kajian</w:t>
            </w:r>
          </w:p>
          <w:p w14:paraId="745B9F26" w14:textId="77777777" w:rsidR="00F3262D" w:rsidRDefault="00F3262D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9F56C50" w14:textId="39AB5B0E" w:rsidR="00F3262D" w:rsidRDefault="00F3262D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57492E79" w14:textId="21129A5A" w:rsidR="00F3262D" w:rsidRDefault="00F3262D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2D88CA13" w14:textId="69EDB4E6" w:rsidR="00F3262D" w:rsidRDefault="00F3262D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6224CCC2" w14:textId="70145B50" w:rsidR="00F3262D" w:rsidRPr="00436630" w:rsidRDefault="00F3262D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50D12D9D" w14:textId="77777777" w:rsidR="00F3262D" w:rsidRPr="0079035B" w:rsidRDefault="00F3262D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262D" w14:paraId="5EB8DCE6" w14:textId="77777777" w:rsidTr="00436630">
        <w:tc>
          <w:tcPr>
            <w:tcW w:w="716" w:type="dxa"/>
            <w:vMerge/>
          </w:tcPr>
          <w:p w14:paraId="6F0467A7" w14:textId="77777777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2A27F90D" w14:textId="3A0F3615" w:rsidR="00F3262D" w:rsidRPr="00436630" w:rsidRDefault="00F3262D" w:rsidP="0043663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3663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436630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107ABF8" w14:textId="6A24DB70" w:rsidR="00F3262D" w:rsidRPr="00F3262D" w:rsidRDefault="00F3262D" w:rsidP="00F3262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36630">
              <w:rPr>
                <w:rFonts w:ascii="Arial" w:hAnsi="Arial" w:cs="Arial"/>
                <w:i/>
                <w:sz w:val="20"/>
                <w:szCs w:val="20"/>
              </w:rPr>
              <w:t>Kaedah penyelidikan</w:t>
            </w:r>
          </w:p>
          <w:p w14:paraId="1AC087D7" w14:textId="78DE3FBD" w:rsidR="00F3262D" w:rsidRPr="00F3262D" w:rsidRDefault="00F3262D" w:rsidP="00F3262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67487A24" w14:textId="774730FB" w:rsidR="00F3262D" w:rsidRPr="0098677D" w:rsidRDefault="00F3262D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Description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of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Methodology</w:t>
            </w:r>
            <w:proofErr w:type="spellEnd"/>
            <w:r w:rsidRPr="009A367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</w:t>
            </w:r>
            <w:r w:rsidRPr="009A3676">
              <w:rPr>
                <w:rFonts w:ascii="Arial" w:hAnsi="Arial" w:cs="Arial"/>
                <w:bCs/>
                <w:i/>
                <w:sz w:val="20"/>
                <w:szCs w:val="20"/>
              </w:rPr>
              <w:t>Huraian kaedah</w:t>
            </w:r>
          </w:p>
          <w:p w14:paraId="012EFEC7" w14:textId="77777777" w:rsidR="0098677D" w:rsidRPr="009A3676" w:rsidRDefault="0098677D" w:rsidP="0098677D">
            <w:pPr>
              <w:spacing w:after="0" w:line="240" w:lineRule="auto"/>
              <w:ind w:left="1425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6282A5AC" w14:textId="77777777" w:rsidR="00F3262D" w:rsidRPr="009A3676" w:rsidRDefault="00F3262D" w:rsidP="00436630">
            <w:pPr>
              <w:spacing w:after="0" w:line="240" w:lineRule="auto"/>
              <w:ind w:left="1065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</w:p>
          <w:p w14:paraId="491A9538" w14:textId="02F0D9DC" w:rsidR="00F3262D" w:rsidRDefault="00F3262D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A3676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Flow Chart</w:t>
            </w:r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of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Research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Activities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Please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enclose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in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the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Appendix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="009A3676"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</w:t>
            </w:r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>Carta alir aktiviti penyelidikan (Kepilkan dalam Apendiks)</w:t>
            </w:r>
          </w:p>
          <w:p w14:paraId="6CE27DEC" w14:textId="77777777" w:rsidR="0098677D" w:rsidRPr="009A3676" w:rsidRDefault="0098677D" w:rsidP="0098677D">
            <w:pPr>
              <w:spacing w:after="0" w:line="240" w:lineRule="auto"/>
              <w:ind w:left="1425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BDB681A" w14:textId="77777777" w:rsidR="00F3262D" w:rsidRPr="009A3676" w:rsidRDefault="00F3262D" w:rsidP="00436630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B35705B" w14:textId="4805CA7E" w:rsidR="00F3262D" w:rsidRDefault="00F3262D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Gantt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Chart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of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Research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Activities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Please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enclose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in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the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Appendix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="009A3676"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</w:t>
            </w:r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Carta </w:t>
            </w:r>
            <w:proofErr w:type="spellStart"/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>Gantt</w:t>
            </w:r>
            <w:proofErr w:type="spellEnd"/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aktiviti penyelidikan (Kepilkan dalam Apendiks)</w:t>
            </w:r>
          </w:p>
          <w:p w14:paraId="213629C1" w14:textId="77777777" w:rsidR="0098677D" w:rsidRPr="009A3676" w:rsidRDefault="0098677D" w:rsidP="0098677D">
            <w:pPr>
              <w:spacing w:after="0" w:line="240" w:lineRule="auto"/>
              <w:ind w:left="1425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C2434C4" w14:textId="77777777" w:rsidR="00F3262D" w:rsidRPr="009A3676" w:rsidRDefault="00F3262D" w:rsidP="00436630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40917A5" w14:textId="14ACA30B" w:rsidR="00F3262D" w:rsidRDefault="00F3262D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Milestones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and</w:t>
            </w:r>
            <w:proofErr w:type="spellEnd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A3676">
              <w:rPr>
                <w:rFonts w:ascii="Arial" w:hAnsi="Arial" w:cs="Arial"/>
                <w:b/>
                <w:iCs/>
                <w:sz w:val="20"/>
                <w:szCs w:val="20"/>
              </w:rPr>
              <w:t>Dates</w:t>
            </w:r>
            <w:proofErr w:type="spellEnd"/>
            <w:r w:rsidR="00AB646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9A3676" w:rsidRPr="009A367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/ </w:t>
            </w:r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>Tanda aras dan tarikh</w:t>
            </w:r>
          </w:p>
          <w:p w14:paraId="4EE0B86E" w14:textId="77777777" w:rsidR="0098677D" w:rsidRPr="009A3676" w:rsidRDefault="0098677D" w:rsidP="0098677D">
            <w:pPr>
              <w:spacing w:after="0" w:line="240" w:lineRule="auto"/>
              <w:ind w:left="1425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70966C9" w14:textId="77777777" w:rsidR="00F3262D" w:rsidRPr="0079035B" w:rsidRDefault="00F3262D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262D" w14:paraId="08DE01B4" w14:textId="77777777" w:rsidTr="00436630">
        <w:tc>
          <w:tcPr>
            <w:tcW w:w="716" w:type="dxa"/>
            <w:vMerge/>
          </w:tcPr>
          <w:p w14:paraId="1DFB3777" w14:textId="77777777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7CB6CBDD" w14:textId="23CB6FE6" w:rsidR="00F3262D" w:rsidRPr="00436630" w:rsidRDefault="00F3262D" w:rsidP="004366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 w:rsidRPr="0043663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36630">
              <w:rPr>
                <w:rFonts w:ascii="Arial" w:hAnsi="Arial" w:cs="Arial"/>
                <w:b/>
                <w:sz w:val="20"/>
                <w:szCs w:val="20"/>
              </w:rPr>
              <w:t>Expected</w:t>
            </w:r>
            <w:proofErr w:type="spellEnd"/>
            <w:r w:rsidRPr="00436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proofErr w:type="spellEnd"/>
            <w:r w:rsidR="009A36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BB7CC42" w14:textId="77777777" w:rsidR="00F3262D" w:rsidRPr="00436630" w:rsidRDefault="00F3262D" w:rsidP="0043663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36630">
              <w:rPr>
                <w:rFonts w:ascii="Arial" w:hAnsi="Arial" w:cs="Arial"/>
                <w:i/>
                <w:sz w:val="20"/>
                <w:szCs w:val="20"/>
              </w:rPr>
              <w:t>Jangkaan Hasil Penyelidikan</w:t>
            </w:r>
          </w:p>
          <w:p w14:paraId="2523B3E7" w14:textId="77777777" w:rsidR="00F3262D" w:rsidRPr="00436630" w:rsidRDefault="00F3262D" w:rsidP="004366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97A09" w14:textId="5CE57BF2" w:rsidR="00F3262D" w:rsidRPr="009A3676" w:rsidRDefault="00F3262D" w:rsidP="0043663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New </w:t>
            </w:r>
            <w:proofErr w:type="spellStart"/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findings</w:t>
            </w:r>
            <w:proofErr w:type="spellEnd"/>
            <w:r w:rsidR="009A3676"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or </w:t>
            </w:r>
            <w:proofErr w:type="spellStart"/>
            <w:r w:rsidR="009A3676"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k</w:t>
            </w:r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nowledge</w:t>
            </w:r>
            <w:proofErr w:type="spellEnd"/>
            <w:r w:rsidR="009A3676" w:rsidRPr="009A367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</w:t>
            </w:r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>Penemuan atau ilmu baharu</w:t>
            </w:r>
          </w:p>
          <w:p w14:paraId="178B924C" w14:textId="77777777" w:rsidR="00F3262D" w:rsidRPr="009A3676" w:rsidRDefault="00F3262D" w:rsidP="00436630">
            <w:pPr>
              <w:spacing w:after="0" w:line="240" w:lineRule="auto"/>
              <w:ind w:left="138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0783E15" w14:textId="77777777" w:rsidR="00F3262D" w:rsidRPr="009A3676" w:rsidRDefault="00F3262D" w:rsidP="00436630">
            <w:pPr>
              <w:spacing w:after="0" w:line="240" w:lineRule="auto"/>
              <w:ind w:left="10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FF2889D" w14:textId="7222E2F0" w:rsidR="00F3262D" w:rsidRPr="009A3676" w:rsidRDefault="00F3262D" w:rsidP="0043663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Research</w:t>
            </w:r>
            <w:proofErr w:type="spellEnd"/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="009A3676"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ublication</w:t>
            </w:r>
            <w:proofErr w:type="spellEnd"/>
            <w:r w:rsidR="009A3676"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or</w:t>
            </w:r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Intelectual</w:t>
            </w:r>
            <w:proofErr w:type="spellEnd"/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98677D">
              <w:rPr>
                <w:rFonts w:ascii="Arial" w:hAnsi="Arial" w:cs="Arial"/>
                <w:b/>
                <w:iCs/>
                <w:sz w:val="20"/>
                <w:szCs w:val="20"/>
              </w:rPr>
              <w:t>Property</w:t>
            </w:r>
            <w:proofErr w:type="spellEnd"/>
            <w:r w:rsidR="009A3676" w:rsidRPr="009867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9A3676" w:rsidRPr="009A367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/ </w:t>
            </w:r>
            <w:r w:rsidR="009A3676" w:rsidRPr="009A3676">
              <w:rPr>
                <w:rFonts w:ascii="Arial" w:hAnsi="Arial" w:cs="Arial"/>
                <w:bCs/>
                <w:i/>
                <w:sz w:val="20"/>
                <w:szCs w:val="20"/>
              </w:rPr>
              <w:t>Penerbitan atau hak milik</w:t>
            </w:r>
          </w:p>
          <w:p w14:paraId="166FD8D6" w14:textId="77777777" w:rsidR="00F3262D" w:rsidRPr="009A3676" w:rsidRDefault="00F3262D" w:rsidP="00436630">
            <w:pPr>
              <w:spacing w:after="0" w:line="240" w:lineRule="auto"/>
              <w:ind w:left="138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BDE4F80" w14:textId="77777777" w:rsidR="00F3262D" w:rsidRPr="00436630" w:rsidRDefault="00F3262D" w:rsidP="0043663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8B879A" w14:textId="77777777" w:rsidR="00F3262D" w:rsidRPr="0079035B" w:rsidRDefault="00F3262D" w:rsidP="004366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262D" w14:paraId="46E1F36C" w14:textId="77777777" w:rsidTr="00436630">
        <w:tc>
          <w:tcPr>
            <w:tcW w:w="716" w:type="dxa"/>
            <w:vMerge/>
          </w:tcPr>
          <w:p w14:paraId="7CA47995" w14:textId="77777777" w:rsidR="00F3262D" w:rsidRPr="004705C1" w:rsidRDefault="00F3262D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186F193A" w14:textId="6F54F0A6" w:rsidR="00F3262D" w:rsidRDefault="00F3262D" w:rsidP="00436630">
            <w:pPr>
              <w:tabs>
                <w:tab w:val="left" w:pos="1912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6630">
              <w:rPr>
                <w:rFonts w:ascii="Arial" w:hAnsi="Arial" w:cs="Arial"/>
                <w:b/>
                <w:sz w:val="20"/>
                <w:szCs w:val="20"/>
              </w:rPr>
              <w:t xml:space="preserve">)   </w:t>
            </w:r>
            <w:proofErr w:type="spellStart"/>
            <w:r w:rsidRPr="0043663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proofErr w:type="spellEnd"/>
            <w:r w:rsidR="009867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57DB7C" w14:textId="3DF7914C" w:rsidR="00F3262D" w:rsidRPr="00AB646A" w:rsidRDefault="0098677D" w:rsidP="00AB646A">
            <w:pPr>
              <w:tabs>
                <w:tab w:val="left" w:pos="1912"/>
              </w:tabs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</w:t>
            </w:r>
            <w:r w:rsidRPr="009867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Rujukan</w:t>
            </w:r>
          </w:p>
          <w:p w14:paraId="54A2BC17" w14:textId="77777777" w:rsidR="00F3262D" w:rsidRDefault="00F3262D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CD94968" w14:textId="0216938E" w:rsidR="00F3262D" w:rsidRPr="0079035B" w:rsidRDefault="00F3262D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4584535" w14:textId="77777777" w:rsidR="00447129" w:rsidRDefault="00447129" w:rsidP="00757B81">
      <w:pPr>
        <w:ind w:firstLine="720"/>
        <w:sectPr w:rsidR="00447129" w:rsidSect="004705C1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850"/>
        <w:gridCol w:w="9"/>
        <w:gridCol w:w="1782"/>
        <w:gridCol w:w="9"/>
        <w:gridCol w:w="1453"/>
        <w:gridCol w:w="1701"/>
      </w:tblGrid>
      <w:tr w:rsidR="00447129" w:rsidRPr="00E72EEC" w14:paraId="4DB23F1C" w14:textId="77777777" w:rsidTr="002F19B0">
        <w:trPr>
          <w:trHeight w:val="715"/>
        </w:trPr>
        <w:tc>
          <w:tcPr>
            <w:tcW w:w="851" w:type="dxa"/>
            <w:shd w:val="clear" w:color="auto" w:fill="9CC2E5" w:themeFill="accent5" w:themeFillTint="99"/>
            <w:vAlign w:val="center"/>
          </w:tcPr>
          <w:p w14:paraId="5AAFBA37" w14:textId="5950018D" w:rsidR="00447129" w:rsidRPr="00E72EEC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</w:p>
        </w:tc>
        <w:tc>
          <w:tcPr>
            <w:tcW w:w="8788" w:type="dxa"/>
            <w:gridSpan w:val="7"/>
            <w:shd w:val="clear" w:color="auto" w:fill="9CC2E5" w:themeFill="accent5" w:themeFillTint="99"/>
            <w:vAlign w:val="center"/>
          </w:tcPr>
          <w:p w14:paraId="2287C58C" w14:textId="66680D6F" w:rsidR="00447129" w:rsidRPr="00E72EEC" w:rsidRDefault="00447129" w:rsidP="009B201E">
            <w:pPr>
              <w:spacing w:after="0" w:line="240" w:lineRule="auto"/>
            </w:pPr>
            <w:r w:rsidRPr="00E72EEC">
              <w:rPr>
                <w:rFonts w:ascii="Arial" w:hAnsi="Arial" w:cs="Arial"/>
                <w:b/>
              </w:rPr>
              <w:t>BUDGET</w:t>
            </w:r>
            <w:r w:rsidRPr="00E72EEC">
              <w:rPr>
                <w:rFonts w:ascii="Arial" w:hAnsi="Arial" w:cs="Arial"/>
                <w:b/>
                <w:i/>
              </w:rPr>
              <w:t xml:space="preserve"> </w:t>
            </w:r>
            <w:r w:rsidR="00B446E9">
              <w:rPr>
                <w:rFonts w:ascii="Arial" w:hAnsi="Arial" w:cs="Arial"/>
                <w:i/>
              </w:rPr>
              <w:t>(</w:t>
            </w:r>
            <w:r w:rsidRPr="00E72EEC">
              <w:rPr>
                <w:rFonts w:ascii="Arial" w:hAnsi="Arial" w:cs="Arial"/>
                <w:i/>
              </w:rPr>
              <w:t>BELANJAWAN</w:t>
            </w:r>
            <w:r w:rsidR="00B446E9">
              <w:rPr>
                <w:rFonts w:ascii="Arial" w:hAnsi="Arial" w:cs="Arial"/>
                <w:i/>
              </w:rPr>
              <w:t>)</w:t>
            </w:r>
          </w:p>
        </w:tc>
      </w:tr>
      <w:tr w:rsidR="00447129" w:rsidRPr="00E72EEC" w14:paraId="231892FD" w14:textId="77777777" w:rsidTr="002F19B0">
        <w:trPr>
          <w:trHeight w:val="1070"/>
        </w:trPr>
        <w:tc>
          <w:tcPr>
            <w:tcW w:w="851" w:type="dxa"/>
            <w:vMerge w:val="restart"/>
          </w:tcPr>
          <w:p w14:paraId="4A2BF84D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E187BA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0B7AC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317CD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4F6E7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0D72F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BE2B1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4781E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0EC3D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3DC18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F48D5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9CB21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269DC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3F197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7"/>
          </w:tcPr>
          <w:p w14:paraId="5D38116F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01B886" w14:textId="77777777" w:rsidR="00447129" w:rsidRPr="00E72EEC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72EEC">
              <w:rPr>
                <w:rFonts w:ascii="Arial" w:hAnsi="Arial" w:cs="Arial"/>
                <w:b/>
                <w:sz w:val="20"/>
              </w:rPr>
              <w:t>Please indicate your estimated budget for this research and details of expenditure according to the guidelines attached.</w:t>
            </w:r>
          </w:p>
          <w:p w14:paraId="1C10C76C" w14:textId="77777777" w:rsidR="00447129" w:rsidRPr="00E72EEC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E72EEC">
              <w:rPr>
                <w:rFonts w:ascii="Arial" w:hAnsi="Arial" w:cs="Arial"/>
                <w:i/>
                <w:sz w:val="20"/>
              </w:rPr>
              <w:t>Sila nyatakan  anggaran bajet bagi cadangan penyelidikan ini dan berikan  butir – butir perbelanjaan lengkap dengan berpandukan kepada garis panduan yang dilampirkan.</w:t>
            </w:r>
          </w:p>
          <w:p w14:paraId="4ABF2C70" w14:textId="77777777" w:rsidR="00447129" w:rsidRPr="00E72EEC" w:rsidRDefault="00447129" w:rsidP="009B201E">
            <w:pPr>
              <w:spacing w:after="0" w:line="240" w:lineRule="auto"/>
            </w:pPr>
          </w:p>
        </w:tc>
      </w:tr>
      <w:tr w:rsidR="00447129" w:rsidRPr="00E72EEC" w14:paraId="76457A20" w14:textId="77777777" w:rsidTr="00B66E7D">
        <w:trPr>
          <w:trHeight w:val="1076"/>
        </w:trPr>
        <w:tc>
          <w:tcPr>
            <w:tcW w:w="851" w:type="dxa"/>
            <w:vMerge/>
          </w:tcPr>
          <w:p w14:paraId="00CBC6A3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248FFCB6" w14:textId="77777777" w:rsidR="00447129" w:rsidRPr="00E72EEC" w:rsidRDefault="00447129" w:rsidP="0098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E8D03" w14:textId="77777777" w:rsidR="00447129" w:rsidRPr="00E72EEC" w:rsidRDefault="00447129" w:rsidP="009867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Budget details</w:t>
            </w:r>
          </w:p>
          <w:p w14:paraId="6ED48896" w14:textId="77777777" w:rsidR="00447129" w:rsidRPr="00E72EEC" w:rsidRDefault="00447129" w:rsidP="009867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Butiran belanjawan</w:t>
            </w:r>
          </w:p>
          <w:p w14:paraId="6A88D894" w14:textId="77777777" w:rsidR="00447129" w:rsidRPr="00E72EEC" w:rsidRDefault="00447129" w:rsidP="0098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shd w:val="clear" w:color="auto" w:fill="BDD6EE" w:themeFill="accent5" w:themeFillTint="66"/>
          </w:tcPr>
          <w:p w14:paraId="1EE989CC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581D65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Amount requested by applicant </w:t>
            </w:r>
          </w:p>
          <w:p w14:paraId="4F6C6DB4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</w:rPr>
              <w:t>Jumlah yang dipohon</w:t>
            </w:r>
          </w:p>
          <w:p w14:paraId="0DB96D35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oleh pemohon</w:t>
            </w:r>
          </w:p>
          <w:p w14:paraId="1D9F51D0" w14:textId="77777777" w:rsidR="00447129" w:rsidRPr="00E72EEC" w:rsidRDefault="00447129" w:rsidP="009B201E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shd w:val="clear" w:color="auto" w:fill="BDD6EE" w:themeFill="accent5" w:themeFillTint="66"/>
            <w:vAlign w:val="center"/>
          </w:tcPr>
          <w:p w14:paraId="04125DF3" w14:textId="77777777" w:rsidR="00447129" w:rsidRDefault="00447129" w:rsidP="009B201E">
            <w:pPr>
              <w:spacing w:after="0" w:line="240" w:lineRule="auto"/>
              <w:jc w:val="center"/>
            </w:pPr>
          </w:p>
          <w:p w14:paraId="5AF5EEFE" w14:textId="77777777" w:rsidR="00D66318" w:rsidRDefault="00447129" w:rsidP="00D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2EEC"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72EEC">
              <w:rPr>
                <w:rFonts w:ascii="Arial" w:hAnsi="Arial" w:cs="Arial"/>
                <w:b/>
                <w:sz w:val="20"/>
                <w:szCs w:val="20"/>
              </w:rPr>
              <w:t>approved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887E97" w14:textId="25EB9D15" w:rsidR="00447129" w:rsidRPr="00E72EEC" w:rsidRDefault="00D66318" w:rsidP="00D66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filled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secretariat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D26A102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 xml:space="preserve">Jumlah yang diluluskan </w:t>
            </w:r>
          </w:p>
          <w:p w14:paraId="6E6D6841" w14:textId="37F44884" w:rsidR="00D66318" w:rsidRPr="00E72EEC" w:rsidRDefault="00D66318" w:rsidP="009B20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(untuk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diisi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oleh sekretariat)</w:t>
            </w:r>
          </w:p>
        </w:tc>
      </w:tr>
      <w:tr w:rsidR="00447129" w:rsidRPr="00E72EEC" w14:paraId="4BED11C4" w14:textId="77777777" w:rsidTr="00B66E7D">
        <w:trPr>
          <w:trHeight w:val="998"/>
        </w:trPr>
        <w:tc>
          <w:tcPr>
            <w:tcW w:w="851" w:type="dxa"/>
            <w:vMerge/>
          </w:tcPr>
          <w:p w14:paraId="626B08D8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0E0E0"/>
          </w:tcPr>
          <w:p w14:paraId="3F3F43F9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BDD6EE" w:themeFill="accent5" w:themeFillTint="66"/>
          </w:tcPr>
          <w:p w14:paraId="791F8ACF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1D21DB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Mon1 to Mon6</w:t>
            </w:r>
          </w:p>
          <w:p w14:paraId="5AA8B5BC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Bulan1 – Bulan6</w:t>
            </w:r>
          </w:p>
          <w:p w14:paraId="1550CBB6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sz w:val="20"/>
              </w:rPr>
              <w:t xml:space="preserve"> (RM)</w:t>
            </w:r>
          </w:p>
        </w:tc>
        <w:tc>
          <w:tcPr>
            <w:tcW w:w="1791" w:type="dxa"/>
            <w:gridSpan w:val="2"/>
            <w:shd w:val="clear" w:color="auto" w:fill="BDD6EE" w:themeFill="accent5" w:themeFillTint="66"/>
          </w:tcPr>
          <w:p w14:paraId="57A3B37F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E29F9AF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Mon7 - Mon12</w:t>
            </w:r>
          </w:p>
          <w:p w14:paraId="6B5C93A6" w14:textId="77777777" w:rsidR="00447129" w:rsidRPr="00DF51A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51AC">
              <w:rPr>
                <w:rFonts w:ascii="Arial" w:hAnsi="Arial" w:cs="Arial"/>
                <w:sz w:val="20"/>
              </w:rPr>
              <w:t>Bulan7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51A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51AC">
              <w:rPr>
                <w:rFonts w:ascii="Arial" w:hAnsi="Arial" w:cs="Arial"/>
                <w:sz w:val="20"/>
              </w:rPr>
              <w:t>Bulan12</w:t>
            </w:r>
          </w:p>
          <w:p w14:paraId="599948C8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E72EEC">
              <w:rPr>
                <w:rFonts w:ascii="Arial" w:hAnsi="Arial" w:cs="Arial"/>
                <w:sz w:val="20"/>
              </w:rPr>
              <w:t>(RM)</w:t>
            </w:r>
          </w:p>
        </w:tc>
        <w:tc>
          <w:tcPr>
            <w:tcW w:w="1462" w:type="dxa"/>
            <w:gridSpan w:val="2"/>
            <w:shd w:val="clear" w:color="auto" w:fill="BDD6EE" w:themeFill="accent5" w:themeFillTint="66"/>
          </w:tcPr>
          <w:p w14:paraId="6889F5B3" w14:textId="77777777" w:rsidR="00447129" w:rsidRDefault="00447129" w:rsidP="009B201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Jumlah</w:t>
            </w:r>
          </w:p>
          <w:p w14:paraId="0FA3B417" w14:textId="77777777" w:rsidR="00447129" w:rsidRPr="004D5EB7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4D5EB7">
              <w:rPr>
                <w:rFonts w:ascii="Arial" w:hAnsi="Arial" w:cs="Arial"/>
                <w:i/>
                <w:sz w:val="20"/>
              </w:rPr>
              <w:t>Total</w:t>
            </w:r>
          </w:p>
          <w:p w14:paraId="16408497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72EEC">
              <w:rPr>
                <w:rFonts w:ascii="Arial" w:hAnsi="Arial" w:cs="Arial"/>
                <w:sz w:val="20"/>
              </w:rPr>
              <w:t>(RM)</w:t>
            </w:r>
          </w:p>
        </w:tc>
        <w:tc>
          <w:tcPr>
            <w:tcW w:w="1701" w:type="dxa"/>
            <w:vMerge/>
            <w:shd w:val="clear" w:color="auto" w:fill="auto"/>
          </w:tcPr>
          <w:p w14:paraId="442B4B1B" w14:textId="77777777" w:rsidR="00447129" w:rsidRPr="00E72EEC" w:rsidRDefault="00447129" w:rsidP="009B201E">
            <w:pPr>
              <w:spacing w:after="0" w:line="240" w:lineRule="auto"/>
            </w:pPr>
          </w:p>
        </w:tc>
      </w:tr>
      <w:tr w:rsidR="00447129" w:rsidRPr="00E72EEC" w14:paraId="7ACA1092" w14:textId="77777777" w:rsidTr="00B66E7D">
        <w:trPr>
          <w:trHeight w:val="2231"/>
        </w:trPr>
        <w:tc>
          <w:tcPr>
            <w:tcW w:w="851" w:type="dxa"/>
          </w:tcPr>
          <w:p w14:paraId="60CF6691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0F9EA4C4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3AFBF" w14:textId="71C12946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781A033B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AEE44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355AE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4AF024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B7FB3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472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14:paraId="4E8EE213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472">
              <w:rPr>
                <w:rFonts w:ascii="Arial" w:hAnsi="Arial" w:cs="Arial"/>
                <w:b/>
                <w:sz w:val="20"/>
                <w:szCs w:val="20"/>
              </w:rPr>
              <w:t>Salary and</w:t>
            </w:r>
            <w:r w:rsidRPr="00D52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472">
              <w:rPr>
                <w:rFonts w:ascii="Arial" w:hAnsi="Arial" w:cs="Arial"/>
                <w:b/>
                <w:sz w:val="20"/>
                <w:szCs w:val="20"/>
              </w:rPr>
              <w:t>wages</w:t>
            </w:r>
          </w:p>
          <w:p w14:paraId="5A83CA0B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D52472"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Upah dan Elaun </w:t>
            </w:r>
          </w:p>
          <w:p w14:paraId="0CEAEB5B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B53AFF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850" w:type="dxa"/>
          </w:tcPr>
          <w:p w14:paraId="44936403" w14:textId="77777777" w:rsidR="00447129" w:rsidRPr="00D52472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09E87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EA046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10D7613E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31BA49C3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2AC8732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B5C56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13564" w14:textId="4C50E0C0" w:rsidR="00447129" w:rsidRPr="006A3F36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7129" w:rsidRPr="00E72EEC" w14:paraId="691B1785" w14:textId="77777777" w:rsidTr="00B66E7D">
        <w:trPr>
          <w:trHeight w:val="1070"/>
        </w:trPr>
        <w:tc>
          <w:tcPr>
            <w:tcW w:w="851" w:type="dxa"/>
          </w:tcPr>
          <w:p w14:paraId="34EAA9AD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C1669" w14:textId="6BBCD1C5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984" w:type="dxa"/>
          </w:tcPr>
          <w:p w14:paraId="18747557" w14:textId="77777777" w:rsidR="00447129" w:rsidRPr="00EC6421" w:rsidRDefault="00447129" w:rsidP="009B201E">
            <w:pPr>
              <w:pStyle w:val="Footer"/>
              <w:tabs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C6511D" w14:textId="77777777" w:rsidR="00447129" w:rsidRPr="00EC6421" w:rsidRDefault="00447129" w:rsidP="009B201E">
            <w:pPr>
              <w:spacing w:after="0" w:line="240" w:lineRule="auto"/>
              <w:ind w:left="1025" w:hanging="1025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21000 - </w:t>
            </w:r>
          </w:p>
          <w:p w14:paraId="41229C7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>Travelling and  Transportation</w:t>
            </w:r>
            <w:r w:rsidRPr="00EC6421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</w:p>
          <w:p w14:paraId="67D8DC97" w14:textId="77777777" w:rsidR="00447129" w:rsidRPr="009D427F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  <w:lang w:val="sv-SE"/>
              </w:rPr>
              <w:t>Perjalanan dan Pengangkutan</w:t>
            </w:r>
          </w:p>
          <w:p w14:paraId="05936D84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D2092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373CA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31FCF8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69529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2884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2FDA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B000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C4596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1664CF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6207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5DB7F860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06CFD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2183F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9304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8E1CAF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F604E" w14:textId="77777777" w:rsidR="00447129" w:rsidRDefault="00447129" w:rsidP="009B201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E7E8E" w14:textId="77777777" w:rsidR="00447129" w:rsidRPr="00CD5685" w:rsidRDefault="00447129" w:rsidP="009B20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1E59EEEC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B2F8555" w14:textId="77777777" w:rsidR="00447129" w:rsidRPr="00E72EEC" w:rsidRDefault="00447129" w:rsidP="009B201E">
            <w:pPr>
              <w:spacing w:after="0" w:line="240" w:lineRule="auto"/>
            </w:pPr>
          </w:p>
        </w:tc>
      </w:tr>
      <w:tr w:rsidR="00447129" w:rsidRPr="00E72EEC" w14:paraId="60903402" w14:textId="77777777" w:rsidTr="00B66E7D">
        <w:trPr>
          <w:trHeight w:val="1070"/>
        </w:trPr>
        <w:tc>
          <w:tcPr>
            <w:tcW w:w="851" w:type="dxa"/>
          </w:tcPr>
          <w:p w14:paraId="4F623D14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E1A76" w14:textId="3446F424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2BD9CD73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B9189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B3007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E4EAA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CAC99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61F15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E336A2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39BB2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Vote 24000 - </w:t>
            </w:r>
          </w:p>
          <w:p w14:paraId="0668FA5F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Rental</w:t>
            </w:r>
          </w:p>
          <w:p w14:paraId="0459C7FC" w14:textId="77777777" w:rsidR="00447129" w:rsidRPr="00592A84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Sewaan</w:t>
            </w:r>
          </w:p>
        </w:tc>
        <w:tc>
          <w:tcPr>
            <w:tcW w:w="1850" w:type="dxa"/>
          </w:tcPr>
          <w:p w14:paraId="0359CE3D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2749BCC6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BBDC3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BC6C4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05D540BF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6121964F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47129" w:rsidRPr="00E72EEC" w14:paraId="3EEC78B6" w14:textId="77777777" w:rsidTr="00B66E7D">
        <w:trPr>
          <w:trHeight w:val="1070"/>
        </w:trPr>
        <w:tc>
          <w:tcPr>
            <w:tcW w:w="851" w:type="dxa"/>
          </w:tcPr>
          <w:p w14:paraId="17280C5E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F2B3E" w14:textId="1F73C7D5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  <w:p w14:paraId="21DAD319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13D5F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C56CD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E8E3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53465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7B7C5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1D96F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27000 - </w:t>
            </w:r>
          </w:p>
          <w:p w14:paraId="362F3B2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Research Materials &amp; Supplies </w:t>
            </w:r>
          </w:p>
          <w:p w14:paraId="4CFC6FF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  <w:p w14:paraId="0B5FC400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EEFE1A" w14:textId="77777777" w:rsidR="00447129" w:rsidRDefault="00447129" w:rsidP="009B201E">
            <w:pPr>
              <w:spacing w:after="0" w:line="240" w:lineRule="auto"/>
              <w:ind w:left="162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2971DF0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50" w:type="dxa"/>
          </w:tcPr>
          <w:p w14:paraId="6A6448A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3AE3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F70B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14C6B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771C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5CF30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679A5F1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F02D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C09B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E23CD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E0334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C39C2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090D5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62210E8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8028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5BD9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683A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5499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4772C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CCCF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17C014D9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39D433A8" w14:textId="77777777" w:rsidTr="00B66E7D">
        <w:trPr>
          <w:trHeight w:val="2303"/>
        </w:trPr>
        <w:tc>
          <w:tcPr>
            <w:tcW w:w="851" w:type="dxa"/>
          </w:tcPr>
          <w:p w14:paraId="10DFBA95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59F26" w14:textId="3E72AAB0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14:paraId="5CB75769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A1327C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A82A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28000 - </w:t>
            </w:r>
          </w:p>
          <w:p w14:paraId="6B12548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>Maintenance and Minor Repair Services</w:t>
            </w:r>
          </w:p>
          <w:p w14:paraId="3942600B" w14:textId="77777777" w:rsidR="00447129" w:rsidRPr="00B85AC9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v-SE"/>
              </w:rPr>
              <w:t>Baik pulih kecil dan ubahsuai</w:t>
            </w:r>
          </w:p>
          <w:p w14:paraId="426B501A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CC193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AECDB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</w:tcPr>
          <w:p w14:paraId="55ED803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135BFB1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ABBB38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1DE2777E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EDA8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18E1C735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3FA25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038A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2A495480" w14:textId="77777777" w:rsidR="00447129" w:rsidRPr="00EC6421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B8E70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212548AC" w14:textId="77777777" w:rsidTr="00B66E7D">
        <w:trPr>
          <w:trHeight w:val="2117"/>
        </w:trPr>
        <w:tc>
          <w:tcPr>
            <w:tcW w:w="851" w:type="dxa"/>
          </w:tcPr>
          <w:p w14:paraId="1CCE8D20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8B6FA" w14:textId="5094F106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(vi)</w:t>
            </w:r>
          </w:p>
          <w:p w14:paraId="5860710E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E16EF" w14:textId="77777777" w:rsidR="00447129" w:rsidRPr="00B446E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22711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87363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29000 - </w:t>
            </w:r>
          </w:p>
          <w:p w14:paraId="694F917A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Professional Services </w:t>
            </w:r>
          </w:p>
          <w:p w14:paraId="2C8CE08B" w14:textId="77777777" w:rsidR="00447129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</w:rPr>
              <w:t>Perkhidmatan Ikhtisas</w:t>
            </w:r>
          </w:p>
          <w:p w14:paraId="338F0B90" w14:textId="77777777" w:rsidR="00447129" w:rsidRPr="00BD7BC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50" w:type="dxa"/>
          </w:tcPr>
          <w:p w14:paraId="11BB6FB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8FE7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7A061BC6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57647C4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44FFB73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371181AF" w14:textId="77777777" w:rsidTr="00B66E7D">
        <w:trPr>
          <w:trHeight w:val="1070"/>
        </w:trPr>
        <w:tc>
          <w:tcPr>
            <w:tcW w:w="851" w:type="dxa"/>
          </w:tcPr>
          <w:p w14:paraId="2E61BA17" w14:textId="77777777" w:rsidR="00447129" w:rsidRPr="00B446E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CC265" w14:textId="05955188" w:rsidR="00447129" w:rsidRPr="00B446E9" w:rsidRDefault="0098677D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6E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47129" w:rsidRPr="00B446E9">
              <w:rPr>
                <w:rFonts w:ascii="Arial" w:hAnsi="Arial" w:cs="Arial"/>
                <w:b/>
                <w:sz w:val="20"/>
                <w:szCs w:val="20"/>
              </w:rPr>
              <w:t>(vii)</w:t>
            </w:r>
          </w:p>
        </w:tc>
        <w:tc>
          <w:tcPr>
            <w:tcW w:w="1984" w:type="dxa"/>
            <w:shd w:val="clear" w:color="auto" w:fill="FFFFFF"/>
          </w:tcPr>
          <w:p w14:paraId="2E2A85D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C76C6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35000 - </w:t>
            </w:r>
          </w:p>
          <w:p w14:paraId="6645473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>Accessories and  Equipment</w:t>
            </w:r>
          </w:p>
          <w:p w14:paraId="0ACA1F8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  <w:lang w:val="fi-FI"/>
              </w:rPr>
              <w:t>Aksesori dan Peralatan</w:t>
            </w:r>
          </w:p>
          <w:p w14:paraId="0727BB36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5B932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E7DF0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26B0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0DBB6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850" w:type="dxa"/>
          </w:tcPr>
          <w:p w14:paraId="6099ABBC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E243E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102F0" w14:textId="77777777" w:rsidR="00447129" w:rsidRPr="00CD5685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6BFA95AB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074CA1DB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A1538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3CC3D6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3231AEF3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74CAF8C3" w14:textId="77777777" w:rsidTr="00B66E7D">
        <w:trPr>
          <w:trHeight w:val="1266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35A8F582" w14:textId="77777777" w:rsidR="00447129" w:rsidRPr="000D6B16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</w:rPr>
            </w:pPr>
          </w:p>
          <w:p w14:paraId="2DDF5B63" w14:textId="77777777" w:rsidR="00447129" w:rsidRPr="000D6B16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</w:rPr>
            </w:pPr>
            <w:r w:rsidRPr="000D6B16">
              <w:rPr>
                <w:rFonts w:ascii="Arial" w:hAnsi="Arial" w:cs="Arial"/>
                <w:b/>
                <w:sz w:val="21"/>
              </w:rPr>
              <w:t>TOTAL AMOUNT</w:t>
            </w:r>
          </w:p>
          <w:p w14:paraId="6CC1B2AA" w14:textId="77777777" w:rsidR="00447129" w:rsidRPr="009504A4" w:rsidRDefault="00447129" w:rsidP="009B201E">
            <w:pPr>
              <w:tabs>
                <w:tab w:val="center" w:pos="1557"/>
                <w:tab w:val="right" w:pos="311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1"/>
              </w:rPr>
            </w:pPr>
            <w:r w:rsidRPr="009504A4">
              <w:rPr>
                <w:rFonts w:ascii="Arial" w:hAnsi="Arial" w:cs="Arial"/>
                <w:i/>
                <w:sz w:val="21"/>
              </w:rPr>
              <w:t>JUMLAH BESAR</w:t>
            </w:r>
          </w:p>
          <w:p w14:paraId="5DF00B75" w14:textId="77777777" w:rsidR="00447129" w:rsidRPr="000D6B16" w:rsidRDefault="00447129" w:rsidP="009B201E">
            <w:pPr>
              <w:tabs>
                <w:tab w:val="center" w:pos="1557"/>
                <w:tab w:val="right" w:pos="3114"/>
              </w:tabs>
              <w:spacing w:after="0" w:line="240" w:lineRule="auto"/>
              <w:rPr>
                <w:rFonts w:ascii="Arial" w:hAnsi="Arial" w:cs="Arial"/>
                <w:b/>
                <w:i/>
                <w:sz w:val="21"/>
                <w:szCs w:val="20"/>
              </w:rPr>
            </w:pPr>
          </w:p>
        </w:tc>
        <w:tc>
          <w:tcPr>
            <w:tcW w:w="1859" w:type="dxa"/>
            <w:gridSpan w:val="2"/>
          </w:tcPr>
          <w:p w14:paraId="5CF47054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288624C7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</w:tc>
        <w:tc>
          <w:tcPr>
            <w:tcW w:w="1453" w:type="dxa"/>
          </w:tcPr>
          <w:p w14:paraId="3D3DAD1A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  <w:p w14:paraId="02268AE0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1BAA7158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D69770" w14:textId="117C7776" w:rsidR="00447129" w:rsidRPr="00447129" w:rsidRDefault="00447129" w:rsidP="00447129"/>
    <w:p w14:paraId="6EFFA030" w14:textId="5FB145B9" w:rsidR="00447129" w:rsidRDefault="00447129" w:rsidP="00447129"/>
    <w:p w14:paraId="2ECCC6D0" w14:textId="29B63FBC" w:rsidR="00447129" w:rsidRDefault="00447129" w:rsidP="00447129">
      <w:pPr>
        <w:tabs>
          <w:tab w:val="left" w:pos="2192"/>
        </w:tabs>
      </w:pPr>
      <w:r>
        <w:tab/>
      </w:r>
    </w:p>
    <w:p w14:paraId="6C4209F9" w14:textId="77777777" w:rsidR="00447129" w:rsidRDefault="00447129" w:rsidP="00447129">
      <w:pPr>
        <w:tabs>
          <w:tab w:val="left" w:pos="2192"/>
        </w:tabs>
        <w:sectPr w:rsidR="00447129" w:rsidSect="004705C1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447129" w:rsidRPr="00447129" w14:paraId="43FD1C56" w14:textId="77777777" w:rsidTr="002F19B0">
        <w:trPr>
          <w:trHeight w:val="793"/>
        </w:trPr>
        <w:tc>
          <w:tcPr>
            <w:tcW w:w="709" w:type="dxa"/>
            <w:shd w:val="clear" w:color="auto" w:fill="9CC2E5" w:themeFill="accent5" w:themeFillTint="99"/>
          </w:tcPr>
          <w:p w14:paraId="3A543FDB" w14:textId="77777777" w:rsidR="00447129" w:rsidRPr="00447129" w:rsidRDefault="0044712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129">
              <w:lastRenderedPageBreak/>
              <w:br w:type="page"/>
            </w:r>
            <w:r w:rsidRPr="00447129">
              <w:br w:type="page"/>
            </w:r>
          </w:p>
          <w:p w14:paraId="4D2294C4" w14:textId="79BAA2D0" w:rsidR="00447129" w:rsidRPr="00447129" w:rsidRDefault="006B264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14:paraId="158254D5" w14:textId="6297BC2B" w:rsidR="00447129" w:rsidRPr="00B446E9" w:rsidRDefault="00B446E9" w:rsidP="002A5736">
            <w:pPr>
              <w:spacing w:before="240" w:after="0" w:line="240" w:lineRule="auto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B446E9">
              <w:rPr>
                <w:rFonts w:ascii="Arial" w:hAnsi="Arial" w:cs="Arial"/>
                <w:b/>
                <w:sz w:val="21"/>
                <w:szCs w:val="21"/>
              </w:rPr>
              <w:t>DECLARATION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A7615">
              <w:rPr>
                <w:rFonts w:ascii="Arial" w:hAnsi="Arial" w:cs="Arial"/>
                <w:b/>
                <w:sz w:val="21"/>
                <w:szCs w:val="21"/>
              </w:rPr>
              <w:t xml:space="preserve">BY APPLICANT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(PERAKUAN</w:t>
            </w:r>
            <w:r w:rsidR="008A7615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OLEH PEMOHON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FB4351" w:rsidRPr="00447129" w14:paraId="26D02648" w14:textId="77777777" w:rsidTr="002F19B0">
        <w:trPr>
          <w:trHeight w:val="722"/>
        </w:trPr>
        <w:tc>
          <w:tcPr>
            <w:tcW w:w="709" w:type="dxa"/>
            <w:shd w:val="clear" w:color="auto" w:fill="FFFFFF" w:themeFill="background1"/>
          </w:tcPr>
          <w:p w14:paraId="7B2F646E" w14:textId="77777777" w:rsidR="00FB4351" w:rsidRPr="00447129" w:rsidRDefault="00FB4351" w:rsidP="00447129">
            <w:pPr>
              <w:spacing w:after="0" w:line="240" w:lineRule="auto"/>
              <w:jc w:val="center"/>
            </w:pPr>
          </w:p>
        </w:tc>
        <w:tc>
          <w:tcPr>
            <w:tcW w:w="8930" w:type="dxa"/>
            <w:shd w:val="clear" w:color="auto" w:fill="FFFFFF" w:themeFill="background1"/>
          </w:tcPr>
          <w:p w14:paraId="7A24D5DF" w14:textId="2ED394B8" w:rsidR="00FB4351" w:rsidRPr="00447129" w:rsidRDefault="00FB4351" w:rsidP="00FB435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proofErr w:type="spellStart"/>
            <w:r w:rsidRPr="00447129">
              <w:rPr>
                <w:rFonts w:ascii="Arial" w:hAnsi="Arial" w:cs="Arial"/>
                <w:b/>
                <w:sz w:val="20"/>
                <w:szCs w:val="20"/>
              </w:rPr>
              <w:t>hereby</w:t>
            </w:r>
            <w:proofErr w:type="spellEnd"/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47129">
              <w:rPr>
                <w:rFonts w:ascii="Arial" w:hAnsi="Arial" w:cs="Arial"/>
                <w:b/>
                <w:sz w:val="20"/>
                <w:szCs w:val="20"/>
              </w:rPr>
              <w:t>confess</w:t>
            </w:r>
            <w:proofErr w:type="spellEnd"/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47129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="00B446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46E9" w:rsidRPr="00447129">
              <w:rPr>
                <w:rFonts w:ascii="Arial" w:hAnsi="Arial" w:cs="Arial"/>
                <w:b/>
                <w:iCs/>
                <w:sz w:val="20"/>
                <w:szCs w:val="20"/>
              </w:rPr>
              <w:t>(</w:t>
            </w:r>
            <w:proofErr w:type="spellStart"/>
            <w:r w:rsidR="00B446E9"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="00B446E9" w:rsidRPr="00447129">
              <w:rPr>
                <w:rFonts w:ascii="Arial" w:hAnsi="Arial" w:cs="Arial"/>
                <w:b/>
                <w:iCs/>
                <w:sz w:val="20"/>
                <w:szCs w:val="20"/>
              </w:rPr>
              <w:t>lease</w:t>
            </w:r>
            <w:proofErr w:type="spellEnd"/>
            <w:r w:rsidR="00B446E9" w:rsidRPr="004471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="00B446E9" w:rsidRPr="00447129">
              <w:rPr>
                <w:rFonts w:ascii="Arial" w:hAnsi="Arial" w:cs="Arial"/>
                <w:b/>
                <w:iCs/>
                <w:sz w:val="20"/>
                <w:szCs w:val="20"/>
              </w:rPr>
              <w:t>tick</w:t>
            </w:r>
            <w:proofErr w:type="spellEnd"/>
            <w:r w:rsidR="00B446E9" w:rsidRPr="0044712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√ </w:t>
            </w:r>
            <w:r w:rsidR="00B446E9" w:rsidRPr="00447129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Pr="004471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979B2E6" w14:textId="30C9DEC8" w:rsid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Saya dengan ini mengaku bahawa</w:t>
            </w:r>
            <w:r w:rsidR="00B446E9" w:rsidRPr="004471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B446E9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B446E9" w:rsidRPr="00447129">
              <w:rPr>
                <w:rFonts w:ascii="Arial" w:hAnsi="Arial" w:cs="Arial"/>
                <w:i/>
                <w:iCs/>
                <w:sz w:val="20"/>
                <w:szCs w:val="20"/>
              </w:rPr>
              <w:t>ila tanda √ )</w:t>
            </w:r>
          </w:p>
          <w:p w14:paraId="1B1801B4" w14:textId="77777777" w:rsid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531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7823"/>
            </w:tblGrid>
            <w:tr w:rsidR="00FB4351" w14:paraId="3AE9E35E" w14:textId="77777777" w:rsidTr="002F19B0">
              <w:tc>
                <w:tcPr>
                  <w:tcW w:w="708" w:type="dxa"/>
                  <w:vAlign w:val="center"/>
                </w:tcPr>
                <w:p w14:paraId="05643BD0" w14:textId="77777777" w:rsidR="00FB4351" w:rsidRDefault="00FB4351" w:rsidP="0098677D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3" w:type="dxa"/>
                </w:tcPr>
                <w:p w14:paraId="6D4617C6" w14:textId="26C0D98A" w:rsidR="00FB4351" w:rsidRPr="00447129" w:rsidRDefault="00FB4351" w:rsidP="00063B85">
                  <w:pPr>
                    <w:numPr>
                      <w:ilvl w:val="0"/>
                      <w:numId w:val="8"/>
                    </w:numPr>
                    <w:spacing w:before="120" w:after="120" w:line="240" w:lineRule="auto"/>
                    <w:ind w:left="40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All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stated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here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are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accurate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UniSZA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has</w:t>
                  </w:r>
                  <w:r w:rsidR="002F19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right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to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reject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="002F19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application</w:t>
                  </w:r>
                  <w:proofErr w:type="spellEnd"/>
                  <w:r w:rsidR="002F19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or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to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cancel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offer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without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prior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notice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if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there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is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any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inaccurate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given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 </w:t>
                  </w:r>
                </w:p>
                <w:p w14:paraId="71573DC7" w14:textId="48506A33" w:rsidR="00FB4351" w:rsidRDefault="00FB4351" w:rsidP="00063B85">
                  <w:pPr>
                    <w:spacing w:before="120" w:after="120" w:line="240" w:lineRule="auto"/>
                    <w:ind w:left="40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Semua maklumat yang </w:t>
                  </w:r>
                  <w:proofErr w:type="spellStart"/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>diisi</w:t>
                  </w:r>
                  <w:proofErr w:type="spellEnd"/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adalah benar, </w:t>
                  </w:r>
                  <w:proofErr w:type="spellStart"/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>UniSZA</w:t>
                  </w:r>
                  <w:proofErr w:type="spellEnd"/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berhak menolak permohonan atau  membatalkan tawaran pada bila-bila masa sekiranya keterangan yang dikemukakan adalah tidak benar.</w:t>
                  </w:r>
                </w:p>
              </w:tc>
            </w:tr>
            <w:tr w:rsidR="00FB4351" w14:paraId="4F30E5AE" w14:textId="77777777" w:rsidTr="002F19B0">
              <w:tc>
                <w:tcPr>
                  <w:tcW w:w="708" w:type="dxa"/>
                  <w:vAlign w:val="center"/>
                </w:tcPr>
                <w:p w14:paraId="39C47287" w14:textId="77777777" w:rsidR="00FB4351" w:rsidRDefault="00FB4351" w:rsidP="0098677D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3" w:type="dxa"/>
                </w:tcPr>
                <w:p w14:paraId="280A146E" w14:textId="6F75410F" w:rsidR="00FB4351" w:rsidRPr="00447129" w:rsidRDefault="00FB4351" w:rsidP="00063B85">
                  <w:pPr>
                    <w:numPr>
                      <w:ilvl w:val="0"/>
                      <w:numId w:val="8"/>
                    </w:numPr>
                    <w:spacing w:before="120" w:after="120" w:line="240" w:lineRule="auto"/>
                    <w:ind w:left="403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Application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this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exploratory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research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is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presented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63B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ONLY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="00063B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63B85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UniSZA’s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Scholarship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Teaching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and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Learning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="00063B85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TL</w:t>
                  </w:r>
                  <w:proofErr w:type="spellEnd"/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).</w:t>
                  </w:r>
                </w:p>
                <w:p w14:paraId="406A75AB" w14:textId="4359FBD5" w:rsidR="00FB4351" w:rsidRPr="00FB4351" w:rsidRDefault="00FB4351" w:rsidP="00063B85">
                  <w:pPr>
                    <w:spacing w:before="120" w:after="120" w:line="240" w:lineRule="auto"/>
                    <w:ind w:left="403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Permohonan</w:t>
                  </w:r>
                  <w:r w:rsidRPr="0044712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projek penyelidikan ini dikemukakan untuk memohon peruntukan </w:t>
                  </w:r>
                  <w:r w:rsidR="00063B85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ana </w:t>
                  </w:r>
                  <w:proofErr w:type="spellStart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>Scholarship</w:t>
                  </w:r>
                  <w:proofErr w:type="spellEnd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>of</w:t>
                  </w:r>
                  <w:proofErr w:type="spellEnd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>Teaching</w:t>
                  </w:r>
                  <w:proofErr w:type="spellEnd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>and</w:t>
                  </w:r>
                  <w:proofErr w:type="spellEnd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>Leraning</w:t>
                  </w:r>
                  <w:proofErr w:type="spellEnd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2F19B0">
                    <w:rPr>
                      <w:rFonts w:ascii="Arial" w:hAnsi="Arial" w:cs="Arial"/>
                      <w:i/>
                      <w:sz w:val="20"/>
                      <w:szCs w:val="20"/>
                    </w:rPr>
                    <w:t>SoTL</w:t>
                  </w:r>
                  <w:proofErr w:type="spellEnd"/>
                  <w:r w:rsidR="00063B85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063B85">
                    <w:rPr>
                      <w:rFonts w:ascii="Arial" w:hAnsi="Arial" w:cs="Arial"/>
                      <w:i/>
                      <w:sz w:val="20"/>
                      <w:szCs w:val="20"/>
                    </w:rPr>
                    <w:t>UniSZA</w:t>
                  </w:r>
                  <w:proofErr w:type="spellEnd"/>
                  <w:r w:rsidR="00063B85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SAHAJA.</w:t>
                  </w:r>
                </w:p>
              </w:tc>
            </w:tr>
          </w:tbl>
          <w:p w14:paraId="78E4BEEC" w14:textId="70DBB8C1" w:rsid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4BC7C3" w14:textId="77777777" w:rsidR="00A04B01" w:rsidRDefault="00A04B0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870" w:type="dxa"/>
              <w:tblLayout w:type="fixed"/>
              <w:tblLook w:val="04A0" w:firstRow="1" w:lastRow="0" w:firstColumn="1" w:lastColumn="0" w:noHBand="0" w:noVBand="1"/>
            </w:tblPr>
            <w:tblGrid>
              <w:gridCol w:w="5756"/>
              <w:gridCol w:w="3114"/>
            </w:tblGrid>
            <w:tr w:rsidR="00A04B01" w14:paraId="00B1D8B6" w14:textId="77777777" w:rsidTr="0011486D">
              <w:tc>
                <w:tcPr>
                  <w:tcW w:w="5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90BFF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8A761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Nama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308DEB36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4B96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8A761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Tandatangan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47B19295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25136D9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04B01" w14:paraId="7068A941" w14:textId="77777777" w:rsidTr="0011486D">
              <w:tc>
                <w:tcPr>
                  <w:tcW w:w="5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3623C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8A761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Tarikh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68D58D69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D2D6876" w14:textId="05D21E00" w:rsidR="00063B85" w:rsidRDefault="00063B85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39A1" w14:textId="77777777" w:rsidR="00A04B01" w:rsidRDefault="00A04B01" w:rsidP="00A04B0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42CD40F" w14:textId="7A7D4E6E" w:rsidR="00FB4351" w:rsidRP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4351" w:rsidRPr="00447129" w14:paraId="041C36C9" w14:textId="77777777" w:rsidTr="002F19B0">
        <w:trPr>
          <w:trHeight w:val="722"/>
        </w:trPr>
        <w:tc>
          <w:tcPr>
            <w:tcW w:w="709" w:type="dxa"/>
            <w:shd w:val="clear" w:color="auto" w:fill="9CC2E5" w:themeFill="accent5" w:themeFillTint="99"/>
          </w:tcPr>
          <w:p w14:paraId="59F47E87" w14:textId="43310828" w:rsidR="00FB4351" w:rsidRPr="009B201E" w:rsidRDefault="006B2649" w:rsidP="002A573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14:paraId="6713C272" w14:textId="16F6D064" w:rsidR="00FB4351" w:rsidRPr="002A5736" w:rsidRDefault="002A5736" w:rsidP="002A5736">
            <w:pPr>
              <w:spacing w:before="240" w:after="0" w:line="240" w:lineRule="auto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2A5736">
              <w:rPr>
                <w:rFonts w:ascii="Arial" w:hAnsi="Arial" w:cs="Arial"/>
                <w:b/>
                <w:sz w:val="21"/>
                <w:szCs w:val="21"/>
              </w:rPr>
              <w:t xml:space="preserve">RECOMMENDATION </w:t>
            </w:r>
            <w:r w:rsidR="008A7615">
              <w:rPr>
                <w:rFonts w:ascii="Arial" w:hAnsi="Arial" w:cs="Arial"/>
                <w:b/>
                <w:sz w:val="21"/>
                <w:szCs w:val="21"/>
              </w:rPr>
              <w:t>BY EVALUA</w:t>
            </w:r>
            <w:r w:rsidR="00ED711B">
              <w:rPr>
                <w:rFonts w:ascii="Arial" w:hAnsi="Arial" w:cs="Arial"/>
                <w:b/>
                <w:sz w:val="21"/>
                <w:szCs w:val="21"/>
              </w:rPr>
              <w:t>TION PANEL</w:t>
            </w:r>
            <w:r w:rsidR="008A76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A573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(SOKONGAN</w:t>
            </w:r>
            <w:r w:rsidR="008A7615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OLEH </w:t>
            </w:r>
            <w:r w:rsidR="00ED711B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PANEL </w:t>
            </w:r>
            <w:r w:rsidR="008A7615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PENILAI</w:t>
            </w:r>
            <w:r w:rsidRPr="002A573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)</w:t>
            </w:r>
          </w:p>
          <w:p w14:paraId="13A6E141" w14:textId="6A194909" w:rsidR="009B201E" w:rsidRPr="009B201E" w:rsidRDefault="009B201E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B201E" w:rsidRPr="00447129" w14:paraId="7A4071E7" w14:textId="77777777" w:rsidTr="002F19B0">
        <w:trPr>
          <w:trHeight w:val="722"/>
        </w:trPr>
        <w:tc>
          <w:tcPr>
            <w:tcW w:w="709" w:type="dxa"/>
            <w:shd w:val="clear" w:color="auto" w:fill="FFFFFF" w:themeFill="background1"/>
          </w:tcPr>
          <w:p w14:paraId="179CF035" w14:textId="77777777" w:rsidR="009B201E" w:rsidRPr="009B201E" w:rsidRDefault="009B201E" w:rsidP="009B201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04A24295" w14:textId="77777777" w:rsidR="008A2A12" w:rsidRDefault="008A2A12" w:rsidP="008A2A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CE44D" w14:textId="77777777" w:rsidR="008A7615" w:rsidRDefault="008A2A12" w:rsidP="008A2A12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44712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47129">
              <w:rPr>
                <w:rFonts w:ascii="Arial" w:hAnsi="Arial" w:cs="Arial"/>
                <w:b/>
                <w:sz w:val="20"/>
                <w:szCs w:val="20"/>
              </w:rPr>
              <w:t>tick</w:t>
            </w:r>
            <w:proofErr w:type="spellEnd"/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71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14:paraId="22D248A2" w14:textId="441FE40F" w:rsidR="008A2A12" w:rsidRPr="008A2A12" w:rsidRDefault="008A2A12" w:rsidP="008A2A12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14:paraId="27FADF0C" w14:textId="77777777" w:rsidR="009B201E" w:rsidRDefault="009B201E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7371" w:type="dxa"/>
              <w:tblInd w:w="648" w:type="dxa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6723"/>
            </w:tblGrid>
            <w:tr w:rsidR="009B201E" w14:paraId="2011691C" w14:textId="77777777" w:rsidTr="00A67121">
              <w:tc>
                <w:tcPr>
                  <w:tcW w:w="648" w:type="dxa"/>
                  <w:vAlign w:val="center"/>
                </w:tcPr>
                <w:p w14:paraId="6300784A" w14:textId="77777777" w:rsidR="009B201E" w:rsidRDefault="009B201E" w:rsidP="00A6712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413A0ED" w14:textId="10FF2F02" w:rsidR="009B201E" w:rsidRPr="009B201E" w:rsidRDefault="009B201E" w:rsidP="009B201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Highly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Recommended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A6712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Sangat Disokong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9B201E" w14:paraId="18D918EC" w14:textId="77777777" w:rsidTr="00A67121">
              <w:tc>
                <w:tcPr>
                  <w:tcW w:w="648" w:type="dxa"/>
                  <w:vAlign w:val="center"/>
                </w:tcPr>
                <w:p w14:paraId="56FA15D0" w14:textId="77777777" w:rsidR="009B201E" w:rsidRDefault="009B201E" w:rsidP="00A6712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23A0B5" w14:textId="7E3F8AFC" w:rsidR="009B201E" w:rsidRPr="009B201E" w:rsidRDefault="009B201E" w:rsidP="009B201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Recommended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A6712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Disokong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9B201E" w14:paraId="0902A9BF" w14:textId="77777777" w:rsidTr="00A67121">
              <w:tc>
                <w:tcPr>
                  <w:tcW w:w="648" w:type="dxa"/>
                  <w:vAlign w:val="center"/>
                </w:tcPr>
                <w:p w14:paraId="5B9DCF0E" w14:textId="77777777" w:rsidR="009B201E" w:rsidRDefault="009B201E" w:rsidP="00A6712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01D2433" w14:textId="0E225324" w:rsidR="009B201E" w:rsidRPr="009B201E" w:rsidRDefault="009B201E" w:rsidP="009B201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Recommended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A6712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Tidak disokong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A2F5185" w14:textId="7CCE46D6" w:rsidR="009B201E" w:rsidRDefault="009B201E" w:rsidP="009B201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0A021" w14:textId="3313A13F" w:rsidR="00215102" w:rsidRDefault="00215102" w:rsidP="0021510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7615" w:rsidRPr="008A761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9B20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Ulasan</w:t>
            </w:r>
            <w:r w:rsidR="008A761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  <w:r w:rsidRPr="009B20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  <w:p w14:paraId="2F179E83" w14:textId="77777777" w:rsidR="008A2A12" w:rsidRDefault="008A2A12" w:rsidP="0021510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531" w:type="dxa"/>
              <w:tblLayout w:type="fixed"/>
              <w:tblLook w:val="04A0" w:firstRow="1" w:lastRow="0" w:firstColumn="1" w:lastColumn="0" w:noHBand="0" w:noVBand="1"/>
            </w:tblPr>
            <w:tblGrid>
              <w:gridCol w:w="8531"/>
            </w:tblGrid>
            <w:tr w:rsidR="00215102" w14:paraId="7C791BAB" w14:textId="77777777" w:rsidTr="00D66318">
              <w:tc>
                <w:tcPr>
                  <w:tcW w:w="85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188DB0" w14:textId="77777777" w:rsidR="00215102" w:rsidRPr="008A2A1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491B276" w14:textId="77777777" w:rsidR="00215102" w:rsidRPr="008A2A1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3E0A726" w14:textId="48D027BF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E5D0C33" w14:textId="62A9D69E" w:rsidR="00215102" w:rsidRDefault="00215102" w:rsidP="0021510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870" w:type="dxa"/>
              <w:tblLayout w:type="fixed"/>
              <w:tblLook w:val="04A0" w:firstRow="1" w:lastRow="0" w:firstColumn="1" w:lastColumn="0" w:noHBand="0" w:noVBand="1"/>
            </w:tblPr>
            <w:tblGrid>
              <w:gridCol w:w="5756"/>
              <w:gridCol w:w="3114"/>
            </w:tblGrid>
            <w:tr w:rsidR="00215102" w14:paraId="532AC95C" w14:textId="77777777" w:rsidTr="00A00F20">
              <w:tc>
                <w:tcPr>
                  <w:tcW w:w="5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16B7A" w14:textId="185090CE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A7615" w:rsidRPr="008A761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Nama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7994E25C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65F0" w14:textId="3B6C42C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A7615" w:rsidRPr="008A761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Tandatangan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3F2B3E9B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21E658E" w14:textId="790D8B15" w:rsidR="008A2A12" w:rsidRDefault="008A2A1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15102" w14:paraId="6583265F" w14:textId="77777777" w:rsidTr="00A00F20">
              <w:tc>
                <w:tcPr>
                  <w:tcW w:w="5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44742" w14:textId="2FC53418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A7615" w:rsidRPr="008A761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Tarikh</w:t>
                  </w:r>
                  <w:r w:rsidR="00A04B01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3543D1BD" w14:textId="77777777" w:rsidR="006B2649" w:rsidRDefault="006B2649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47A57A8" w14:textId="6E1EF903" w:rsidR="00063B85" w:rsidRDefault="00063B85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17570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B7DA59" w14:textId="5EEFB0FD" w:rsidR="009B201E" w:rsidRPr="009B201E" w:rsidRDefault="009B201E" w:rsidP="009B201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B7E28B" w14:textId="71FE4E96" w:rsidR="00447129" w:rsidRPr="00447129" w:rsidRDefault="00447129" w:rsidP="00447129">
      <w:pPr>
        <w:tabs>
          <w:tab w:val="left" w:pos="2192"/>
        </w:tabs>
      </w:pPr>
    </w:p>
    <w:sectPr w:rsidR="00447129" w:rsidRPr="00447129" w:rsidSect="004705C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62A2" w14:textId="77777777" w:rsidR="000506EF" w:rsidRDefault="000506EF" w:rsidP="00757B81">
      <w:pPr>
        <w:spacing w:after="0" w:line="240" w:lineRule="auto"/>
      </w:pPr>
      <w:r>
        <w:separator/>
      </w:r>
    </w:p>
  </w:endnote>
  <w:endnote w:type="continuationSeparator" w:id="0">
    <w:p w14:paraId="55FE867B" w14:textId="77777777" w:rsidR="000506EF" w:rsidRDefault="000506EF" w:rsidP="0075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CF5D" w14:textId="77777777" w:rsidR="000506EF" w:rsidRDefault="000506EF" w:rsidP="00757B81">
      <w:pPr>
        <w:spacing w:after="0" w:line="240" w:lineRule="auto"/>
      </w:pPr>
      <w:r>
        <w:separator/>
      </w:r>
    </w:p>
  </w:footnote>
  <w:footnote w:type="continuationSeparator" w:id="0">
    <w:p w14:paraId="0C0772C2" w14:textId="77777777" w:rsidR="000506EF" w:rsidRDefault="000506EF" w:rsidP="0075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10B5" w14:textId="334B7D39" w:rsidR="009B201E" w:rsidRDefault="009B201E">
    <w:pPr>
      <w:pStyle w:val="Header"/>
    </w:pPr>
    <w:r w:rsidRPr="00CE24A8">
      <w:rPr>
        <w:rFonts w:cstheme="majorBidi"/>
        <w:noProof/>
        <w:sz w:val="28"/>
        <w:szCs w:val="28"/>
        <w:lang w:eastAsia="en-MY"/>
      </w:rPr>
      <w:drawing>
        <wp:anchor distT="0" distB="0" distL="114300" distR="114300" simplePos="0" relativeHeight="251659264" behindDoc="1" locked="0" layoutInCell="1" allowOverlap="1" wp14:anchorId="0A2177B0" wp14:editId="638F628E">
          <wp:simplePos x="0" y="0"/>
          <wp:positionH relativeFrom="margin">
            <wp:posOffset>4175125</wp:posOffset>
          </wp:positionH>
          <wp:positionV relativeFrom="paragraph">
            <wp:posOffset>-243840</wp:posOffset>
          </wp:positionV>
          <wp:extent cx="1844040" cy="695325"/>
          <wp:effectExtent l="0" t="0" r="0" b="3175"/>
          <wp:wrapThrough wrapText="bothSides">
            <wp:wrapPolygon edited="0">
              <wp:start x="0" y="0"/>
              <wp:lineTo x="0" y="21304"/>
              <wp:lineTo x="21421" y="21304"/>
              <wp:lineTo x="21421" y="0"/>
              <wp:lineTo x="0" y="0"/>
            </wp:wrapPolygon>
          </wp:wrapThrough>
          <wp:docPr id="7" name="Picture 7" descr="C:\Users\User\AppData\Local\Microsoft\Windows\INetCache\Content.MSO\1B09FDF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1B09FDF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BEB7D" w14:textId="720FCF44" w:rsidR="009B201E" w:rsidRDefault="003E1408">
    <w:pPr>
      <w:pStyle w:val="Header"/>
    </w:pPr>
    <w:r>
      <w:rPr>
        <w:rFonts w:ascii="Trebuchet MS" w:hAnsi="Trebuchet MS"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36B37F" wp14:editId="4EBE4BD8">
              <wp:simplePos x="0" y="0"/>
              <wp:positionH relativeFrom="margin">
                <wp:posOffset>0</wp:posOffset>
              </wp:positionH>
              <wp:positionV relativeFrom="paragraph">
                <wp:posOffset>90805</wp:posOffset>
              </wp:positionV>
              <wp:extent cx="2413000" cy="361950"/>
              <wp:effectExtent l="0" t="0" r="12700" b="19050"/>
              <wp:wrapNone/>
              <wp:docPr id="11" name="Text Box 8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81BD7" w14:textId="77777777" w:rsidR="003E1408" w:rsidRDefault="003E1408" w:rsidP="003E140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619E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Kod Rujukan:</w:t>
                          </w:r>
                        </w:p>
                        <w:p w14:paraId="3340CA78" w14:textId="77777777" w:rsidR="003E1408" w:rsidRDefault="003E1408" w:rsidP="003E1408">
                          <w:r w:rsidRPr="00D619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D619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Diisi</w:t>
                          </w:r>
                          <w:proofErr w:type="spellEnd"/>
                          <w:r w:rsidRPr="00D619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oleh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CoMAE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-i</w:t>
                          </w:r>
                          <w:r w:rsidRPr="00D619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6B37F" id="_x0000_t202" coordsize="21600,21600" o:spt="202" path="m,l,21600r21600,l21600,xe">
              <v:stroke joinstyle="miter"/>
              <v:path gradientshapeok="t" o:connecttype="rect"/>
            </v:shapetype>
            <v:shape id="Text Box 800" o:spid="_x0000_s1027" type="#_x0000_t202" style="position:absolute;margin-left:0;margin-top:7.15pt;width:19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" strokecolor="#bfbfbf">
              <v:textbox>
                <w:txbxContent>
                  <w:p w14:paraId="13A81BD7" w14:textId="77777777" w:rsidR="003E1408" w:rsidRDefault="003E1408" w:rsidP="003E140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D619E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Kod Rujukan:</w:t>
                    </w:r>
                  </w:p>
                  <w:p w14:paraId="3340CA78" w14:textId="77777777" w:rsidR="003E1408" w:rsidRDefault="003E1408" w:rsidP="003E1408">
                    <w:r w:rsidRPr="00D619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(</w:t>
                    </w:r>
                    <w:proofErr w:type="spellStart"/>
                    <w:r w:rsidRPr="00D619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Diisi</w:t>
                    </w:r>
                    <w:proofErr w:type="spellEnd"/>
                    <w:r w:rsidRPr="00D619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oleh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CoMAE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-i</w:t>
                    </w:r>
                    <w:r w:rsidRPr="00D619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71F1E9" w14:textId="7BBF157E" w:rsidR="009B201E" w:rsidRDefault="009B201E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C6EE" wp14:editId="0924CC15">
              <wp:simplePos x="0" y="0"/>
              <wp:positionH relativeFrom="margin">
                <wp:posOffset>-442595</wp:posOffset>
              </wp:positionH>
              <wp:positionV relativeFrom="paragraph">
                <wp:posOffset>133985</wp:posOffset>
              </wp:positionV>
              <wp:extent cx="6479835" cy="219075"/>
              <wp:effectExtent l="0" t="0" r="1016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8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C46F0" w14:textId="49B500A5" w:rsidR="009B201E" w:rsidRPr="005C0A45" w:rsidRDefault="009B201E" w:rsidP="003765FC">
                          <w:pPr>
                            <w:pStyle w:val="Header"/>
                            <w:tabs>
                              <w:tab w:val="right" w:pos="8647"/>
                            </w:tabs>
                            <w:ind w:left="-993" w:right="-142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C0A45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Center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Management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Academic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Excellence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Innovation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CoMAE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-i)</w:t>
                          </w:r>
                          <w:r w:rsidR="0098677D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-i)</w:t>
                          </w:r>
                        </w:p>
                        <w:p w14:paraId="61AA67C9" w14:textId="77777777" w:rsidR="009B201E" w:rsidRPr="005C0A45" w:rsidRDefault="009B201E" w:rsidP="003765FC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3C6EE" id="Text Box 1" o:spid="_x0000_s1028" type="#_x0000_t202" style="position:absolute;margin-left:-34.85pt;margin-top:10.55pt;width:510.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" filled="f" stroked="f">
              <v:textbox inset="0,0,0,0">
                <w:txbxContent>
                  <w:p w14:paraId="742C46F0" w14:textId="49B500A5" w:rsidR="009B201E" w:rsidRPr="005C0A45" w:rsidRDefault="009B201E" w:rsidP="003765FC">
                    <w:pPr>
                      <w:pStyle w:val="Header"/>
                      <w:tabs>
                        <w:tab w:val="right" w:pos="8647"/>
                      </w:tabs>
                      <w:ind w:left="-993" w:right="-142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C0A45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Center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for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Management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of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Academic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Excellence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&amp;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Innovation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(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CoMAE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-i)</w:t>
                    </w:r>
                    <w:r w:rsidR="0098677D">
                      <w:rPr>
                        <w:rFonts w:ascii="Arial" w:hAnsi="Arial"/>
                        <w:b/>
                        <w:sz w:val="16"/>
                        <w:szCs w:val="16"/>
                      </w:rPr>
                      <w:t>-i)</w:t>
                    </w:r>
                  </w:p>
                  <w:p w14:paraId="61AA67C9" w14:textId="77777777" w:rsidR="009B201E" w:rsidRPr="005C0A45" w:rsidRDefault="009B201E" w:rsidP="003765FC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94B66DC" w14:textId="3DA4F105" w:rsidR="009B201E" w:rsidRDefault="009B201E">
    <w:pPr>
      <w:pStyle w:val="Header"/>
    </w:pPr>
  </w:p>
  <w:p w14:paraId="3A247158" w14:textId="29B7D259" w:rsidR="009B201E" w:rsidRDefault="009B2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9E2"/>
    <w:multiLevelType w:val="hybridMultilevel"/>
    <w:tmpl w:val="0C207500"/>
    <w:lvl w:ilvl="0" w:tplc="E2D2296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2577F3F"/>
    <w:multiLevelType w:val="hybridMultilevel"/>
    <w:tmpl w:val="2CCCDB0A"/>
    <w:lvl w:ilvl="0" w:tplc="49E6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369"/>
    <w:multiLevelType w:val="hybridMultilevel"/>
    <w:tmpl w:val="E95607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2B42"/>
    <w:multiLevelType w:val="hybridMultilevel"/>
    <w:tmpl w:val="7B5AA166"/>
    <w:lvl w:ilvl="0" w:tplc="8046A6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513A"/>
    <w:multiLevelType w:val="hybridMultilevel"/>
    <w:tmpl w:val="98F0DF12"/>
    <w:lvl w:ilvl="0" w:tplc="49E6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25BB"/>
    <w:multiLevelType w:val="hybridMultilevel"/>
    <w:tmpl w:val="E9AE4EF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242CB"/>
    <w:multiLevelType w:val="hybridMultilevel"/>
    <w:tmpl w:val="DEBC5966"/>
    <w:lvl w:ilvl="0" w:tplc="3ADA315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i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4CA34830"/>
    <w:multiLevelType w:val="hybridMultilevel"/>
    <w:tmpl w:val="E9AE4E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4C81"/>
    <w:multiLevelType w:val="hybridMultilevel"/>
    <w:tmpl w:val="F51E2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15E7"/>
    <w:multiLevelType w:val="hybridMultilevel"/>
    <w:tmpl w:val="0E4CFC1E"/>
    <w:lvl w:ilvl="0" w:tplc="3698DB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652A"/>
    <w:multiLevelType w:val="hybridMultilevel"/>
    <w:tmpl w:val="788064C8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35BD"/>
    <w:multiLevelType w:val="hybridMultilevel"/>
    <w:tmpl w:val="E2FEA49A"/>
    <w:lvl w:ilvl="0" w:tplc="49E6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525A8"/>
    <w:multiLevelType w:val="multilevel"/>
    <w:tmpl w:val="36DC12F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76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46581934">
    <w:abstractNumId w:val="9"/>
  </w:num>
  <w:num w:numId="2" w16cid:durableId="1436051839">
    <w:abstractNumId w:val="4"/>
  </w:num>
  <w:num w:numId="3" w16cid:durableId="1984193913">
    <w:abstractNumId w:val="1"/>
  </w:num>
  <w:num w:numId="4" w16cid:durableId="537816810">
    <w:abstractNumId w:val="11"/>
  </w:num>
  <w:num w:numId="5" w16cid:durableId="425809640">
    <w:abstractNumId w:val="3"/>
  </w:num>
  <w:num w:numId="6" w16cid:durableId="679966395">
    <w:abstractNumId w:val="0"/>
  </w:num>
  <w:num w:numId="7" w16cid:durableId="928545526">
    <w:abstractNumId w:val="6"/>
  </w:num>
  <w:num w:numId="8" w16cid:durableId="1283346073">
    <w:abstractNumId w:val="10"/>
  </w:num>
  <w:num w:numId="9" w16cid:durableId="1646935396">
    <w:abstractNumId w:val="8"/>
  </w:num>
  <w:num w:numId="10" w16cid:durableId="328943071">
    <w:abstractNumId w:val="5"/>
  </w:num>
  <w:num w:numId="11" w16cid:durableId="751387845">
    <w:abstractNumId w:val="7"/>
  </w:num>
  <w:num w:numId="12" w16cid:durableId="963583249">
    <w:abstractNumId w:val="2"/>
  </w:num>
  <w:num w:numId="13" w16cid:durableId="1792699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1"/>
    <w:rsid w:val="000506EF"/>
    <w:rsid w:val="00063B85"/>
    <w:rsid w:val="000806E9"/>
    <w:rsid w:val="00187829"/>
    <w:rsid w:val="001A5932"/>
    <w:rsid w:val="00205EE8"/>
    <w:rsid w:val="00215102"/>
    <w:rsid w:val="002A5736"/>
    <w:rsid w:val="002F19B0"/>
    <w:rsid w:val="003765FC"/>
    <w:rsid w:val="003E1408"/>
    <w:rsid w:val="004108ED"/>
    <w:rsid w:val="004148B5"/>
    <w:rsid w:val="00436630"/>
    <w:rsid w:val="00447129"/>
    <w:rsid w:val="004705C1"/>
    <w:rsid w:val="00474E91"/>
    <w:rsid w:val="0049313F"/>
    <w:rsid w:val="0053131B"/>
    <w:rsid w:val="00573F3C"/>
    <w:rsid w:val="005B1B55"/>
    <w:rsid w:val="006B2649"/>
    <w:rsid w:val="006C68D7"/>
    <w:rsid w:val="00733184"/>
    <w:rsid w:val="00757B81"/>
    <w:rsid w:val="0079035B"/>
    <w:rsid w:val="0080367F"/>
    <w:rsid w:val="008A2A12"/>
    <w:rsid w:val="008A7615"/>
    <w:rsid w:val="008D11AB"/>
    <w:rsid w:val="008D4C38"/>
    <w:rsid w:val="008F2186"/>
    <w:rsid w:val="00923930"/>
    <w:rsid w:val="0098677D"/>
    <w:rsid w:val="00990FC6"/>
    <w:rsid w:val="009A3676"/>
    <w:rsid w:val="009B1687"/>
    <w:rsid w:val="009B201E"/>
    <w:rsid w:val="00A04B01"/>
    <w:rsid w:val="00A218AB"/>
    <w:rsid w:val="00A67121"/>
    <w:rsid w:val="00A91CC1"/>
    <w:rsid w:val="00AB646A"/>
    <w:rsid w:val="00B446E9"/>
    <w:rsid w:val="00B626D8"/>
    <w:rsid w:val="00B66E7D"/>
    <w:rsid w:val="00B8466A"/>
    <w:rsid w:val="00B87CEE"/>
    <w:rsid w:val="00BF77D3"/>
    <w:rsid w:val="00C00FC2"/>
    <w:rsid w:val="00C33B08"/>
    <w:rsid w:val="00CB1F01"/>
    <w:rsid w:val="00D46433"/>
    <w:rsid w:val="00D66318"/>
    <w:rsid w:val="00DB1414"/>
    <w:rsid w:val="00E01231"/>
    <w:rsid w:val="00E615FE"/>
    <w:rsid w:val="00E71B98"/>
    <w:rsid w:val="00EC16B0"/>
    <w:rsid w:val="00ED711B"/>
    <w:rsid w:val="00EE704E"/>
    <w:rsid w:val="00F3262D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8667B"/>
  <w15:chartTrackingRefBased/>
  <w15:docId w15:val="{9117FF69-869D-4F9E-BCF5-841D152D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81"/>
    <w:pPr>
      <w:spacing w:after="200" w:line="276" w:lineRule="auto"/>
    </w:pPr>
    <w:rPr>
      <w:rFonts w:ascii="Calibri" w:eastAsia="Calibri" w:hAnsi="Calibri" w:cs="Times New Roman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7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7B81"/>
  </w:style>
  <w:style w:type="paragraph" w:styleId="Footer">
    <w:name w:val="footer"/>
    <w:basedOn w:val="Normal"/>
    <w:link w:val="FooterChar"/>
    <w:unhideWhenUsed/>
    <w:rsid w:val="00757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81"/>
  </w:style>
  <w:style w:type="character" w:styleId="Strong">
    <w:name w:val="Strong"/>
    <w:uiPriority w:val="22"/>
    <w:qFormat/>
    <w:rsid w:val="00757B81"/>
    <w:rPr>
      <w:b/>
      <w:bCs/>
    </w:rPr>
  </w:style>
  <w:style w:type="table" w:styleId="TableGrid">
    <w:name w:val="Table Grid"/>
    <w:basedOn w:val="TableNormal"/>
    <w:uiPriority w:val="39"/>
    <w:rsid w:val="0075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630"/>
    <w:pPr>
      <w:ind w:left="720"/>
      <w:contextualSpacing/>
    </w:pPr>
  </w:style>
  <w:style w:type="paragraph" w:customStyle="1" w:styleId="Default">
    <w:name w:val="Default"/>
    <w:rsid w:val="0044712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ms-MY" w:eastAsia="ms-MY"/>
    </w:rPr>
  </w:style>
  <w:style w:type="character" w:styleId="Hyperlink">
    <w:name w:val="Hyperlink"/>
    <w:basedOn w:val="DefaultParagraphFont"/>
    <w:uiPriority w:val="99"/>
    <w:unhideWhenUsed/>
    <w:rsid w:val="003E14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s.unisza.edu.my/aq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ams.unisza.edu.my/aq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8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Dr. Wan Anwar Fahmi bin Wan Mohamad</cp:lastModifiedBy>
  <cp:revision>18</cp:revision>
  <dcterms:created xsi:type="dcterms:W3CDTF">2021-07-26T20:26:00Z</dcterms:created>
  <dcterms:modified xsi:type="dcterms:W3CDTF">2022-05-19T09:09:00Z</dcterms:modified>
</cp:coreProperties>
</file>