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BD52B" w14:textId="56B2FBA4" w:rsidR="00A218AB" w:rsidRDefault="00757B81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9349F" wp14:editId="68D7D4A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4135" cy="685800"/>
                <wp:effectExtent l="0" t="0" r="0" b="0"/>
                <wp:wrapNone/>
                <wp:docPr id="13" name="Auto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4135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2923D" w14:textId="77777777" w:rsidR="009B201E" w:rsidRDefault="009B201E" w:rsidP="00757B81">
                            <w:pPr>
                              <w:spacing w:after="0"/>
                              <w:jc w:val="right"/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BORANG PERMOHONAN </w:t>
                            </w:r>
                          </w:p>
                          <w:p w14:paraId="3751199C" w14:textId="77777777" w:rsidR="009B201E" w:rsidRPr="00950FB7" w:rsidRDefault="009B201E" w:rsidP="00757B81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950FB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DANA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 xml:space="preserve">SCHOLARSHIP OF TEACHING &amp; LEARNING </w:t>
                            </w:r>
                            <w:r w:rsidRPr="00950FB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6"/>
                                <w:szCs w:val="26"/>
                              </w:rPr>
                              <w:t>SoTL</w:t>
                            </w:r>
                            <w:r w:rsidRPr="00950FB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3D503B48" w14:textId="77777777" w:rsidR="009B201E" w:rsidRDefault="009B201E" w:rsidP="00757B8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9FF092E" w14:textId="77777777" w:rsidR="009B201E" w:rsidRPr="00273314" w:rsidRDefault="009B201E" w:rsidP="00757B81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8100340" w14:textId="77777777" w:rsidR="009B201E" w:rsidRPr="006D0BF4" w:rsidRDefault="009B201E" w:rsidP="00757B81">
                            <w:pPr>
                              <w:spacing w:after="0" w:line="240" w:lineRule="auto"/>
                              <w:jc w:val="right"/>
                              <w:rPr>
                                <w:rFonts w:eastAsia="Times New Roman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49349F" id="AutoShape 694" o:spid="_x0000_s1026" style="position:absolute;margin-left:0;margin-top:-.05pt;width:505.0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" stroked="f">
                <v:fill opacity="0"/>
                <v:textbox>
                  <w:txbxContent>
                    <w:p w14:paraId="4622923D" w14:textId="77777777" w:rsidR="009B201E" w:rsidRDefault="009B201E" w:rsidP="00757B81">
                      <w:pPr>
                        <w:spacing w:after="0"/>
                        <w:jc w:val="right"/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6"/>
                          <w:szCs w:val="26"/>
                        </w:rPr>
                        <w:t xml:space="preserve">BORANG PERMOHONAN </w:t>
                      </w:r>
                    </w:p>
                    <w:p w14:paraId="3751199C" w14:textId="77777777" w:rsidR="009B201E" w:rsidRPr="00950FB7" w:rsidRDefault="009B201E" w:rsidP="00757B81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950FB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DANA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 xml:space="preserve">SCHOLARSHIP OF TEACHING &amp; LEARNING </w:t>
                      </w:r>
                      <w:r w:rsidRPr="00950FB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6"/>
                          <w:szCs w:val="26"/>
                        </w:rPr>
                        <w:t>SoTL</w:t>
                      </w:r>
                      <w:r w:rsidRPr="00950FB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)</w:t>
                      </w:r>
                    </w:p>
                    <w:p w14:paraId="3D503B48" w14:textId="77777777" w:rsidR="009B201E" w:rsidRDefault="009B201E" w:rsidP="00757B8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49FF092E" w14:textId="77777777" w:rsidR="009B201E" w:rsidRPr="00273314" w:rsidRDefault="009B201E" w:rsidP="00757B81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</w:p>
                    <w:p w14:paraId="58100340" w14:textId="77777777" w:rsidR="009B201E" w:rsidRPr="006D0BF4" w:rsidRDefault="009B201E" w:rsidP="00757B81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07FD8C" w14:textId="6096A366" w:rsidR="00757B81" w:rsidRPr="00757B81" w:rsidRDefault="00757B81" w:rsidP="00757B81"/>
    <w:p w14:paraId="0E075B19" w14:textId="2B6CA0FD" w:rsidR="00757B81" w:rsidRPr="00757B81" w:rsidRDefault="00757B81" w:rsidP="00757B81">
      <w:r>
        <w:rPr>
          <w:rFonts w:ascii="Trebuchet MS" w:hAnsi="Trebuchet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17AFD" wp14:editId="0168DEA8">
                <wp:simplePos x="0" y="0"/>
                <wp:positionH relativeFrom="margin">
                  <wp:align>left</wp:align>
                </wp:positionH>
                <wp:positionV relativeFrom="paragraph">
                  <wp:posOffset>128270</wp:posOffset>
                </wp:positionV>
                <wp:extent cx="2801620" cy="361950"/>
                <wp:effectExtent l="0" t="0" r="17780" b="19050"/>
                <wp:wrapNone/>
                <wp:docPr id="11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A9EC" w14:textId="77777777" w:rsidR="009B201E" w:rsidRDefault="009B201E" w:rsidP="00757B8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D619E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Kod Rujukan:</w:t>
                            </w:r>
                          </w:p>
                          <w:p w14:paraId="7094881E" w14:textId="77777777" w:rsidR="009B201E" w:rsidRDefault="009B201E" w:rsidP="00757B81">
                            <w:r w:rsidRPr="00D61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(Diisi oleh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CoMAE-i</w:t>
                            </w:r>
                            <w:r w:rsidRPr="00D619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17AFD" id="_x0000_t202" coordsize="21600,21600" o:spt="202" path="m,l,21600r21600,l21600,xe">
                <v:stroke joinstyle="miter"/>
                <v:path gradientshapeok="t" o:connecttype="rect"/>
              </v:shapetype>
              <v:shape id="Text Box 800" o:spid="_x0000_s1027" type="#_x0000_t202" style="position:absolute;margin-left:0;margin-top:10.1pt;width:220.6pt;height:28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" strokecolor="#bfbfbf">
                <v:textbox>
                  <w:txbxContent>
                    <w:p w14:paraId="2945A9EC" w14:textId="77777777" w:rsidR="009B201E" w:rsidRDefault="009B201E" w:rsidP="00757B8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D619E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Kod Rujukan:</w:t>
                      </w:r>
                    </w:p>
                    <w:p w14:paraId="7094881E" w14:textId="77777777" w:rsidR="009B201E" w:rsidRDefault="009B201E" w:rsidP="00757B81">
                      <w:r w:rsidRPr="00D61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(Diisi oleh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CoMAE-i</w:t>
                      </w:r>
                      <w:r w:rsidRPr="00D619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39D0ED" w14:textId="6310E851" w:rsidR="00757B81" w:rsidRDefault="00757B81" w:rsidP="00757B81"/>
    <w:tbl>
      <w:tblPr>
        <w:tblStyle w:val="TableGrid"/>
        <w:tblW w:w="9565" w:type="dxa"/>
        <w:tblLook w:val="04A0" w:firstRow="1" w:lastRow="0" w:firstColumn="1" w:lastColumn="0" w:noHBand="0" w:noVBand="1"/>
      </w:tblPr>
      <w:tblGrid>
        <w:gridCol w:w="716"/>
        <w:gridCol w:w="3697"/>
        <w:gridCol w:w="704"/>
        <w:gridCol w:w="2057"/>
        <w:gridCol w:w="2391"/>
      </w:tblGrid>
      <w:tr w:rsidR="00757B81" w14:paraId="2AF3A912" w14:textId="77777777" w:rsidTr="00436630">
        <w:tc>
          <w:tcPr>
            <w:tcW w:w="716" w:type="dxa"/>
          </w:tcPr>
          <w:p w14:paraId="40B72F9C" w14:textId="46684EBF" w:rsidR="00757B81" w:rsidRPr="00757B81" w:rsidRDefault="00757B81" w:rsidP="00757B81">
            <w:pPr>
              <w:spacing w:before="2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849" w:type="dxa"/>
            <w:gridSpan w:val="4"/>
          </w:tcPr>
          <w:p w14:paraId="42BB2768" w14:textId="77777777" w:rsidR="00757B81" w:rsidRPr="00757B81" w:rsidRDefault="00757B81" w:rsidP="00757B81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757B81">
              <w:rPr>
                <w:rFonts w:ascii="Arial" w:hAnsi="Arial" w:cs="Arial"/>
                <w:b/>
              </w:rPr>
              <w:t>TITLE OF PROPOSED RESEARCH:</w:t>
            </w:r>
          </w:p>
          <w:p w14:paraId="20E3A2CA" w14:textId="77777777" w:rsidR="00757B81" w:rsidRPr="00757B81" w:rsidRDefault="00757B81" w:rsidP="00757B8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7B81">
              <w:rPr>
                <w:rFonts w:ascii="Arial" w:hAnsi="Arial" w:cs="Arial"/>
                <w:i/>
                <w:sz w:val="20"/>
                <w:szCs w:val="20"/>
              </w:rPr>
              <w:t>Tajuk penyelidikan yang dicadangkan :</w:t>
            </w:r>
          </w:p>
          <w:p w14:paraId="58F12550" w14:textId="77777777" w:rsidR="00757B81" w:rsidRDefault="00757B81" w:rsidP="00757B81">
            <w:pPr>
              <w:spacing w:after="0" w:line="240" w:lineRule="auto"/>
            </w:pPr>
          </w:p>
          <w:p w14:paraId="750DBC09" w14:textId="543D9104" w:rsidR="00757B81" w:rsidRDefault="00757B81" w:rsidP="00757B81">
            <w:pPr>
              <w:spacing w:after="0" w:line="240" w:lineRule="auto"/>
            </w:pPr>
          </w:p>
        </w:tc>
      </w:tr>
      <w:tr w:rsidR="00757B81" w14:paraId="3DE6C779" w14:textId="77777777" w:rsidTr="00436630">
        <w:tc>
          <w:tcPr>
            <w:tcW w:w="716" w:type="dxa"/>
            <w:shd w:val="clear" w:color="auto" w:fill="E0E0E0"/>
            <w:vAlign w:val="center"/>
          </w:tcPr>
          <w:p w14:paraId="60A9DE7F" w14:textId="6EAD43CC" w:rsidR="00757B81" w:rsidRPr="00757B81" w:rsidRDefault="00757B81" w:rsidP="00757B81">
            <w:pPr>
              <w:spacing w:before="240" w:line="240" w:lineRule="auto"/>
              <w:jc w:val="center"/>
              <w:rPr>
                <w:b/>
                <w:bCs/>
              </w:rPr>
            </w:pPr>
            <w:r w:rsidRPr="00E72EEC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8849" w:type="dxa"/>
            <w:gridSpan w:val="4"/>
            <w:shd w:val="clear" w:color="auto" w:fill="E0E0E0"/>
            <w:vAlign w:val="center"/>
          </w:tcPr>
          <w:p w14:paraId="21867297" w14:textId="5B4F469D" w:rsidR="00757B81" w:rsidRDefault="00757B81" w:rsidP="00757B81">
            <w:pPr>
              <w:spacing w:before="240" w:line="240" w:lineRule="auto"/>
            </w:pPr>
            <w:r w:rsidRPr="00E72EEC">
              <w:rPr>
                <w:rFonts w:ascii="Arial" w:hAnsi="Arial" w:cs="Arial"/>
                <w:b/>
              </w:rPr>
              <w:t>DETAILS OF RESEARCHER</w:t>
            </w:r>
            <w:r w:rsidRPr="00E72EEC">
              <w:rPr>
                <w:rFonts w:ascii="Arial" w:hAnsi="Arial" w:cs="Arial"/>
              </w:rPr>
              <w:t xml:space="preserve"> / </w:t>
            </w:r>
            <w:r w:rsidRPr="00E72EEC">
              <w:rPr>
                <w:rFonts w:ascii="Arial" w:hAnsi="Arial" w:cs="Arial"/>
                <w:i/>
              </w:rPr>
              <w:t xml:space="preserve">MAKLUMAT PENYELIDIK </w:t>
            </w:r>
          </w:p>
        </w:tc>
      </w:tr>
      <w:tr w:rsidR="004705C1" w14:paraId="1610881D" w14:textId="77777777" w:rsidTr="0049313F">
        <w:tc>
          <w:tcPr>
            <w:tcW w:w="716" w:type="dxa"/>
            <w:tcBorders>
              <w:bottom w:val="single" w:sz="4" w:space="0" w:color="auto"/>
            </w:tcBorders>
          </w:tcPr>
          <w:p w14:paraId="597F44C6" w14:textId="5D41804A" w:rsidR="00757B81" w:rsidRPr="00757B81" w:rsidRDefault="00757B81" w:rsidP="00757B8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7B81">
              <w:rPr>
                <w:rFonts w:ascii="Arial" w:hAnsi="Arial" w:cs="Arial"/>
                <w:b/>
                <w:sz w:val="20"/>
                <w:szCs w:val="20"/>
              </w:rPr>
              <w:t>B(i)</w:t>
            </w:r>
          </w:p>
        </w:tc>
        <w:tc>
          <w:tcPr>
            <w:tcW w:w="4401" w:type="dxa"/>
            <w:gridSpan w:val="2"/>
            <w:tcBorders>
              <w:bottom w:val="single" w:sz="4" w:space="0" w:color="auto"/>
              <w:right w:val="nil"/>
            </w:tcBorders>
          </w:tcPr>
          <w:p w14:paraId="231E2BD3" w14:textId="77777777" w:rsidR="00757B81" w:rsidRDefault="00757B81" w:rsidP="00757B81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57B81">
              <w:rPr>
                <w:rFonts w:ascii="Arial" w:hAnsi="Arial" w:cs="Arial"/>
                <w:b/>
                <w:bCs/>
                <w:sz w:val="20"/>
              </w:rPr>
              <w:t>Name of Project Leader:</w:t>
            </w:r>
          </w:p>
          <w:p w14:paraId="12F70BCC" w14:textId="77777777" w:rsidR="00757B81" w:rsidRDefault="00757B81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757B81">
              <w:rPr>
                <w:rFonts w:ascii="Arial" w:hAnsi="Arial" w:cs="Arial"/>
                <w:i/>
                <w:sz w:val="20"/>
              </w:rPr>
              <w:t>Nama Ketua Projek:</w:t>
            </w:r>
            <w:r w:rsidRPr="00757B81">
              <w:rPr>
                <w:rFonts w:ascii="Arial" w:hAnsi="Arial" w:cs="Arial"/>
                <w:sz w:val="20"/>
              </w:rPr>
              <w:t xml:space="preserve">     </w:t>
            </w:r>
          </w:p>
          <w:p w14:paraId="639FFB1C" w14:textId="6A5B6592" w:rsidR="00757B81" w:rsidRDefault="00757B81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547192" w14:textId="67FB7FDD" w:rsidR="004148B5" w:rsidRDefault="004148B5" w:rsidP="00757B8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027E3547" w14:textId="2A8C4E2E" w:rsidR="00757B81" w:rsidRPr="00757B81" w:rsidRDefault="00757B81" w:rsidP="00757B81">
            <w:pPr>
              <w:spacing w:after="0" w:line="240" w:lineRule="auto"/>
              <w:rPr>
                <w:b/>
                <w:bCs/>
              </w:rPr>
            </w:pPr>
            <w:r w:rsidRPr="00757B81">
              <w:rPr>
                <w:rFonts w:ascii="Arial" w:hAnsi="Arial" w:cs="Arial"/>
                <w:sz w:val="20"/>
              </w:rPr>
              <w:t xml:space="preserve">                                                                       </w:t>
            </w:r>
          </w:p>
        </w:tc>
        <w:tc>
          <w:tcPr>
            <w:tcW w:w="4448" w:type="dxa"/>
            <w:gridSpan w:val="2"/>
            <w:tcBorders>
              <w:left w:val="nil"/>
              <w:bottom w:val="single" w:sz="4" w:space="0" w:color="auto"/>
            </w:tcBorders>
          </w:tcPr>
          <w:p w14:paraId="1138E6DF" w14:textId="77777777" w:rsidR="00757B81" w:rsidRDefault="00757B81" w:rsidP="00757B81">
            <w:pPr>
              <w:spacing w:before="240" w:after="0" w:line="240" w:lineRule="auto"/>
              <w:rPr>
                <w:rFonts w:ascii="Arial" w:hAnsi="Arial" w:cs="Arial"/>
                <w:sz w:val="20"/>
              </w:rPr>
            </w:pPr>
            <w:r w:rsidRPr="00757B81">
              <w:rPr>
                <w:rFonts w:ascii="Arial" w:hAnsi="Arial" w:cs="Arial"/>
                <w:sz w:val="20"/>
              </w:rPr>
              <w:t>IC  / Passport Number:</w:t>
            </w:r>
          </w:p>
          <w:p w14:paraId="15825ABE" w14:textId="77777777" w:rsidR="00757B81" w:rsidRDefault="00757B81" w:rsidP="00757B81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757B81">
              <w:rPr>
                <w:rFonts w:ascii="Arial" w:hAnsi="Arial" w:cs="Arial"/>
                <w:i/>
                <w:sz w:val="20"/>
              </w:rPr>
              <w:t>No. Kad Pengenalan/ Pasport:</w:t>
            </w:r>
          </w:p>
          <w:p w14:paraId="5B3F67FB" w14:textId="77777777" w:rsidR="00757B81" w:rsidRPr="00757B81" w:rsidRDefault="00757B81" w:rsidP="00757B81">
            <w:pPr>
              <w:spacing w:after="0" w:line="240" w:lineRule="auto"/>
              <w:rPr>
                <w:iCs/>
              </w:rPr>
            </w:pPr>
          </w:p>
          <w:p w14:paraId="3ECE9400" w14:textId="44DFDD73" w:rsidR="00757B81" w:rsidRDefault="00757B81" w:rsidP="00757B81">
            <w:pPr>
              <w:spacing w:after="0" w:line="240" w:lineRule="auto"/>
            </w:pPr>
          </w:p>
        </w:tc>
      </w:tr>
      <w:tr w:rsidR="00BF77D3" w14:paraId="30E7A64F" w14:textId="77777777" w:rsidTr="0049313F">
        <w:tc>
          <w:tcPr>
            <w:tcW w:w="716" w:type="dxa"/>
            <w:tcBorders>
              <w:bottom w:val="nil"/>
            </w:tcBorders>
          </w:tcPr>
          <w:p w14:paraId="3C34F698" w14:textId="77777777" w:rsidR="00BF77D3" w:rsidRPr="00E72EEC" w:rsidRDefault="00BF77D3" w:rsidP="00757B8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B(ii)</w:t>
            </w:r>
          </w:p>
          <w:p w14:paraId="56E4EDD3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491DE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CBFCD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B6E041" w14:textId="77777777" w:rsidR="00BF77D3" w:rsidRPr="00E72EEC" w:rsidRDefault="00BF77D3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75468" w14:textId="77777777" w:rsidR="00BF77D3" w:rsidRPr="00757B81" w:rsidRDefault="00BF77D3" w:rsidP="004705C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49" w:type="dxa"/>
            <w:gridSpan w:val="4"/>
            <w:tcBorders>
              <w:bottom w:val="nil"/>
            </w:tcBorders>
          </w:tcPr>
          <w:p w14:paraId="281DF932" w14:textId="2BFA8676" w:rsidR="00BF77D3" w:rsidRPr="00757B81" w:rsidRDefault="00BF77D3" w:rsidP="00757B8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7B81">
              <w:rPr>
                <w:rFonts w:ascii="Arial" w:hAnsi="Arial" w:cs="Arial"/>
                <w:b/>
                <w:sz w:val="20"/>
                <w:szCs w:val="20"/>
              </w:rPr>
              <w:t xml:space="preserve">Position </w:t>
            </w:r>
            <w:r w:rsidR="0049313F">
              <w:rPr>
                <w:rFonts w:ascii="Arial" w:hAnsi="Arial" w:cs="Arial"/>
                <w:b/>
                <w:sz w:val="20"/>
                <w:szCs w:val="20"/>
              </w:rPr>
              <w:t xml:space="preserve">and Career Pathway </w:t>
            </w:r>
            <w:r w:rsidRPr="00757B81">
              <w:rPr>
                <w:rFonts w:ascii="Arial" w:hAnsi="Arial" w:cs="Arial"/>
                <w:b/>
                <w:sz w:val="20"/>
                <w:szCs w:val="20"/>
              </w:rPr>
              <w:t xml:space="preserve">(Please tick </w:t>
            </w:r>
            <w:r w:rsidRPr="00757B81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757B8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20EDC729" w14:textId="7E9289F9" w:rsidR="00BF77D3" w:rsidRPr="00757B81" w:rsidRDefault="00BF77D3" w:rsidP="00757B8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57B81">
              <w:rPr>
                <w:rFonts w:ascii="Arial" w:hAnsi="Arial" w:cs="Arial"/>
                <w:i/>
                <w:sz w:val="20"/>
                <w:szCs w:val="20"/>
              </w:rPr>
              <w:t>Jawatan</w:t>
            </w:r>
            <w:r w:rsidR="0049313F">
              <w:rPr>
                <w:rFonts w:ascii="Arial" w:hAnsi="Arial" w:cs="Arial"/>
                <w:i/>
                <w:sz w:val="20"/>
                <w:szCs w:val="20"/>
              </w:rPr>
              <w:t xml:space="preserve"> dan Laluan Kerjaya</w:t>
            </w:r>
            <w:r w:rsidRPr="00757B81">
              <w:rPr>
                <w:rFonts w:ascii="Arial" w:hAnsi="Arial" w:cs="Arial"/>
                <w:i/>
                <w:sz w:val="20"/>
                <w:szCs w:val="20"/>
              </w:rPr>
              <w:t xml:space="preserve"> (Sila tanda </w:t>
            </w:r>
            <w:r w:rsidRPr="00757B81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757B81">
              <w:rPr>
                <w:rFonts w:ascii="Arial" w:hAnsi="Arial" w:cs="Arial"/>
                <w:sz w:val="20"/>
                <w:szCs w:val="20"/>
              </w:rPr>
              <w:t>)</w:t>
            </w:r>
            <w:r w:rsidRPr="00757B81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15B734C5" w14:textId="77777777" w:rsidR="00BF77D3" w:rsidRDefault="00BF77D3" w:rsidP="00757B81">
            <w:pPr>
              <w:spacing w:after="0" w:line="240" w:lineRule="auto"/>
            </w:pPr>
          </w:p>
          <w:tbl>
            <w:tblPr>
              <w:tblStyle w:val="TableGrid"/>
              <w:tblW w:w="8579" w:type="dxa"/>
              <w:tblLook w:val="04A0" w:firstRow="1" w:lastRow="0" w:firstColumn="1" w:lastColumn="0" w:noHBand="0" w:noVBand="1"/>
            </w:tblPr>
            <w:tblGrid>
              <w:gridCol w:w="453"/>
              <w:gridCol w:w="1843"/>
              <w:gridCol w:w="499"/>
              <w:gridCol w:w="3508"/>
              <w:gridCol w:w="448"/>
              <w:gridCol w:w="1828"/>
            </w:tblGrid>
            <w:tr w:rsidR="004148B5" w14:paraId="39243CD4" w14:textId="49B0042D" w:rsidTr="004148B5">
              <w:tc>
                <w:tcPr>
                  <w:tcW w:w="453" w:type="dxa"/>
                  <w:tcBorders>
                    <w:right w:val="single" w:sz="4" w:space="0" w:color="auto"/>
                  </w:tcBorders>
                </w:tcPr>
                <w:p w14:paraId="482C1EB2" w14:textId="77777777" w:rsidR="004148B5" w:rsidRDefault="004148B5" w:rsidP="00BF77D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805572" w14:textId="77777777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7D3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Professor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5FA264A2" w14:textId="7D5AD2DF" w:rsidR="004148B5" w:rsidRPr="00BF77D3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7D3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Profesor  </w:t>
                  </w:r>
                </w:p>
              </w:tc>
              <w:tc>
                <w:tcPr>
                  <w:tcW w:w="499" w:type="dxa"/>
                  <w:tcBorders>
                    <w:left w:val="single" w:sz="4" w:space="0" w:color="auto"/>
                  </w:tcBorders>
                </w:tcPr>
                <w:p w14:paraId="73FB901D" w14:textId="77777777" w:rsidR="004148B5" w:rsidRDefault="004148B5" w:rsidP="00757B81">
                  <w:pPr>
                    <w:spacing w:after="0" w:line="240" w:lineRule="auto"/>
                  </w:pPr>
                </w:p>
              </w:tc>
              <w:tc>
                <w:tcPr>
                  <w:tcW w:w="3508" w:type="dxa"/>
                  <w:tcBorders>
                    <w:top w:val="nil"/>
                    <w:bottom w:val="nil"/>
                  </w:tcBorders>
                </w:tcPr>
                <w:p w14:paraId="7376F7F3" w14:textId="77777777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BF77D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Assoc. Prof.</w:t>
                  </w:r>
                  <w:r w:rsidRPr="00BF77D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/ </w:t>
                  </w:r>
                  <w:r w:rsidRPr="00BF77D3">
                    <w:rPr>
                      <w:rFonts w:ascii="Arial" w:hAnsi="Arial" w:cs="Arial"/>
                      <w:b/>
                      <w:sz w:val="20"/>
                      <w:szCs w:val="20"/>
                    </w:rPr>
                    <w:t>Sen. Lect.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14:paraId="14D48CA4" w14:textId="6CA7911D" w:rsidR="004148B5" w:rsidRDefault="004148B5" w:rsidP="00757B81">
                  <w:pPr>
                    <w:spacing w:after="0" w:line="240" w:lineRule="auto"/>
                  </w:pPr>
                  <w:r w:rsidRPr="00BF77D3">
                    <w:rPr>
                      <w:i/>
                    </w:rPr>
                    <w:t>P</w:t>
                  </w:r>
                  <w:r>
                    <w:rPr>
                      <w:i/>
                    </w:rPr>
                    <w:t xml:space="preserve">ensyarah </w:t>
                  </w:r>
                  <w:r w:rsidRPr="00BF77D3">
                    <w:rPr>
                      <w:i/>
                    </w:rPr>
                    <w:t>Kanan</w:t>
                  </w:r>
                  <w:r w:rsidRPr="00BF77D3">
                    <w:t xml:space="preserve"> </w:t>
                  </w:r>
                  <w:r w:rsidRPr="00BF77D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/ </w:t>
                  </w:r>
                  <w:r w:rsidRPr="00BF77D3">
                    <w:rPr>
                      <w:rFonts w:ascii="Arial" w:hAnsi="Arial" w:cs="Arial"/>
                      <w:i/>
                      <w:sz w:val="20"/>
                      <w:szCs w:val="20"/>
                    </w:rPr>
                    <w:t>Prof. Madya</w:t>
                  </w:r>
                  <w:r w:rsidRPr="00BF77D3">
                    <w:t xml:space="preserve">                           </w:t>
                  </w:r>
                </w:p>
              </w:tc>
              <w:tc>
                <w:tcPr>
                  <w:tcW w:w="448" w:type="dxa"/>
                </w:tcPr>
                <w:p w14:paraId="2ECC8D7F" w14:textId="77777777" w:rsidR="004148B5" w:rsidRPr="00BF77D3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8" w:type="dxa"/>
                  <w:tcBorders>
                    <w:top w:val="nil"/>
                    <w:bottom w:val="nil"/>
                    <w:right w:val="nil"/>
                  </w:tcBorders>
                </w:tcPr>
                <w:p w14:paraId="3C0BFCE3" w14:textId="77777777" w:rsidR="004148B5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148B5">
                    <w:rPr>
                      <w:rFonts w:ascii="Arial" w:hAnsi="Arial" w:cs="Arial"/>
                      <w:b/>
                      <w:sz w:val="20"/>
                      <w:szCs w:val="20"/>
                    </w:rPr>
                    <w:t>Lecturer</w:t>
                  </w:r>
                </w:p>
                <w:p w14:paraId="009D1FAC" w14:textId="32F17099" w:rsidR="004148B5" w:rsidRPr="00BF77D3" w:rsidRDefault="004148B5" w:rsidP="00757B81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619EA">
                    <w:rPr>
                      <w:rFonts w:ascii="Arial" w:hAnsi="Arial" w:cs="Arial"/>
                      <w:i/>
                      <w:sz w:val="20"/>
                      <w:szCs w:val="20"/>
                    </w:rPr>
                    <w:t>Pensyarah</w:t>
                  </w:r>
                  <w:r w:rsidRPr="004148B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835BEDB" w14:textId="4FC6B915" w:rsidR="00BF77D3" w:rsidRDefault="00BF77D3" w:rsidP="00757B81">
            <w:pPr>
              <w:spacing w:after="0" w:line="240" w:lineRule="auto"/>
            </w:pPr>
          </w:p>
        </w:tc>
      </w:tr>
      <w:tr w:rsidR="0049313F" w14:paraId="504FD24A" w14:textId="77777777" w:rsidTr="0049313F">
        <w:tc>
          <w:tcPr>
            <w:tcW w:w="716" w:type="dxa"/>
            <w:tcBorders>
              <w:top w:val="nil"/>
            </w:tcBorders>
          </w:tcPr>
          <w:p w14:paraId="448FB215" w14:textId="77777777" w:rsidR="0049313F" w:rsidRPr="00757B81" w:rsidRDefault="0049313F" w:rsidP="00A00F2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  <w:tcBorders>
              <w:top w:val="nil"/>
            </w:tcBorders>
          </w:tcPr>
          <w:p w14:paraId="57AFBB26" w14:textId="77777777" w:rsidR="0049313F" w:rsidRDefault="0049313F" w:rsidP="0049313F">
            <w:pPr>
              <w:spacing w:before="240"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Career Pathway: </w:t>
            </w:r>
          </w:p>
          <w:p w14:paraId="0BAB93C0" w14:textId="77777777" w:rsidR="0049313F" w:rsidRPr="00757B81" w:rsidRDefault="0049313F" w:rsidP="0049313F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187829">
              <w:rPr>
                <w:rFonts w:ascii="Arial" w:hAnsi="Arial" w:cs="Arial"/>
                <w:i/>
                <w:iCs/>
                <w:sz w:val="20"/>
              </w:rPr>
              <w:t xml:space="preserve">Laluan kerjaya: 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 </w:t>
            </w:r>
          </w:p>
        </w:tc>
      </w:tr>
      <w:tr w:rsidR="004148B5" w14:paraId="609FAA5C" w14:textId="77777777" w:rsidTr="0049313F">
        <w:tc>
          <w:tcPr>
            <w:tcW w:w="716" w:type="dxa"/>
            <w:tcBorders>
              <w:bottom w:val="nil"/>
            </w:tcBorders>
          </w:tcPr>
          <w:p w14:paraId="19927D30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95E53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B(iii)</w:t>
            </w:r>
          </w:p>
          <w:p w14:paraId="65045F5B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CB11A7" w14:textId="77777777" w:rsidR="004148B5" w:rsidRPr="00E72EEC" w:rsidRDefault="004148B5" w:rsidP="00757B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E3FADE" w14:textId="77777777" w:rsidR="004148B5" w:rsidRPr="00757B81" w:rsidRDefault="004148B5" w:rsidP="004148B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849" w:type="dxa"/>
            <w:gridSpan w:val="4"/>
            <w:tcBorders>
              <w:bottom w:val="nil"/>
            </w:tcBorders>
          </w:tcPr>
          <w:p w14:paraId="470F3479" w14:textId="77777777" w:rsidR="004148B5" w:rsidRPr="004148B5" w:rsidRDefault="004148B5" w:rsidP="004148B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8B5">
              <w:rPr>
                <w:rFonts w:ascii="Arial" w:hAnsi="Arial" w:cs="Arial"/>
                <w:b/>
                <w:sz w:val="20"/>
                <w:szCs w:val="20"/>
              </w:rPr>
              <w:t>Faculty /School/Centre/Unit (Please provide full address):</w:t>
            </w:r>
          </w:p>
          <w:p w14:paraId="2D5CE68B" w14:textId="77777777" w:rsidR="004148B5" w:rsidRPr="004148B5" w:rsidRDefault="004148B5" w:rsidP="004148B5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48B5">
              <w:rPr>
                <w:rFonts w:ascii="Arial" w:hAnsi="Arial" w:cs="Arial"/>
                <w:i/>
                <w:sz w:val="20"/>
                <w:szCs w:val="20"/>
              </w:rPr>
              <w:t>Fakulti /Jabatan /Pusat/Unit (Sila nyatakan alamat penuh):</w:t>
            </w:r>
          </w:p>
          <w:p w14:paraId="26A36512" w14:textId="77777777" w:rsidR="004148B5" w:rsidRDefault="004148B5" w:rsidP="00757B81">
            <w:pPr>
              <w:spacing w:after="0" w:line="240" w:lineRule="auto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623"/>
            </w:tblGrid>
            <w:tr w:rsidR="0079035B" w14:paraId="79A94387" w14:textId="77777777" w:rsidTr="0079035B">
              <w:tc>
                <w:tcPr>
                  <w:tcW w:w="8623" w:type="dxa"/>
                  <w:tcBorders>
                    <w:top w:val="nil"/>
                    <w:left w:val="nil"/>
                    <w:right w:val="nil"/>
                  </w:tcBorders>
                </w:tcPr>
                <w:p w14:paraId="53442E18" w14:textId="77777777" w:rsidR="0079035B" w:rsidRDefault="0079035B" w:rsidP="00757B81">
                  <w:pPr>
                    <w:spacing w:after="0" w:line="240" w:lineRule="auto"/>
                  </w:pPr>
                </w:p>
              </w:tc>
            </w:tr>
          </w:tbl>
          <w:p w14:paraId="0E7645AB" w14:textId="77777777" w:rsidR="004148B5" w:rsidRDefault="004148B5" w:rsidP="00757B81">
            <w:pPr>
              <w:spacing w:after="0" w:line="240" w:lineRule="auto"/>
            </w:pPr>
          </w:p>
          <w:p w14:paraId="643F0495" w14:textId="30D595A6" w:rsidR="004148B5" w:rsidRDefault="004148B5" w:rsidP="00757B81">
            <w:pPr>
              <w:spacing w:after="0" w:line="240" w:lineRule="auto"/>
            </w:pPr>
          </w:p>
        </w:tc>
      </w:tr>
      <w:tr w:rsidR="004705C1" w14:paraId="022F58E8" w14:textId="77777777" w:rsidTr="00436630">
        <w:tc>
          <w:tcPr>
            <w:tcW w:w="716" w:type="dxa"/>
          </w:tcPr>
          <w:p w14:paraId="6703EDD4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C7DB13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B(iv)</w:t>
            </w:r>
          </w:p>
          <w:p w14:paraId="3A2C2173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644D1F" w14:textId="77777777" w:rsidR="004705C1" w:rsidRPr="00757B81" w:rsidRDefault="004705C1" w:rsidP="004148B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3697" w:type="dxa"/>
            <w:tcBorders>
              <w:right w:val="nil"/>
            </w:tcBorders>
          </w:tcPr>
          <w:p w14:paraId="23175E4A" w14:textId="1AC1EB0D" w:rsidR="004705C1" w:rsidRDefault="004705C1" w:rsidP="004148B5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8B5">
              <w:rPr>
                <w:rFonts w:ascii="Arial" w:hAnsi="Arial" w:cs="Arial"/>
                <w:b/>
                <w:sz w:val="20"/>
                <w:szCs w:val="20"/>
              </w:rPr>
              <w:t>Office Telephone No</w:t>
            </w:r>
            <w:r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  <w:p w14:paraId="663CF68C" w14:textId="5F9543B3" w:rsidR="004705C1" w:rsidRPr="004705C1" w:rsidRDefault="004705C1" w:rsidP="004705C1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 xml:space="preserve">No. Telefon Pejabat:     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C84893A" w14:textId="77777777" w:rsidR="004705C1" w:rsidRDefault="004705C1" w:rsidP="004148B5">
            <w:pPr>
              <w:spacing w:after="0" w:line="240" w:lineRule="auto"/>
              <w:jc w:val="both"/>
              <w:rPr>
                <w:iCs/>
              </w:rPr>
            </w:pPr>
          </w:p>
          <w:p w14:paraId="6DEF7643" w14:textId="611923F0" w:rsidR="004705C1" w:rsidRPr="004705C1" w:rsidRDefault="004705C1" w:rsidP="004148B5">
            <w:pPr>
              <w:spacing w:after="0" w:line="240" w:lineRule="auto"/>
              <w:jc w:val="both"/>
              <w:rPr>
                <w:iCs/>
              </w:rPr>
            </w:pPr>
          </w:p>
        </w:tc>
        <w:tc>
          <w:tcPr>
            <w:tcW w:w="2057" w:type="dxa"/>
            <w:tcBorders>
              <w:left w:val="nil"/>
              <w:right w:val="nil"/>
            </w:tcBorders>
          </w:tcPr>
          <w:p w14:paraId="3FBC8EBE" w14:textId="33E6E0A1" w:rsid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48B5">
              <w:rPr>
                <w:rFonts w:ascii="Arial" w:hAnsi="Arial" w:cs="Arial"/>
                <w:b/>
                <w:sz w:val="20"/>
                <w:szCs w:val="20"/>
              </w:rPr>
              <w:t>Handphone No.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14390367" w14:textId="20364488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E72EEC">
              <w:rPr>
                <w:rFonts w:ascii="Arial" w:hAnsi="Arial" w:cs="Arial"/>
                <w:i/>
                <w:sz w:val="20"/>
                <w:szCs w:val="20"/>
              </w:rPr>
              <w:t>o. Telefon Bimbit</w:t>
            </w:r>
            <w:r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2391" w:type="dxa"/>
            <w:tcBorders>
              <w:left w:val="nil"/>
            </w:tcBorders>
          </w:tcPr>
          <w:p w14:paraId="756CE903" w14:textId="77777777" w:rsidR="004705C1" w:rsidRDefault="004705C1" w:rsidP="004705C1">
            <w:pPr>
              <w:spacing w:before="240" w:after="0" w:line="240" w:lineRule="auto"/>
            </w:pPr>
          </w:p>
          <w:p w14:paraId="1698E253" w14:textId="6241126E" w:rsidR="004705C1" w:rsidRDefault="004705C1" w:rsidP="004148B5">
            <w:pPr>
              <w:spacing w:after="0" w:line="240" w:lineRule="auto"/>
            </w:pPr>
          </w:p>
        </w:tc>
      </w:tr>
      <w:tr w:rsidR="004705C1" w14:paraId="35771223" w14:textId="77777777" w:rsidTr="00436630">
        <w:tc>
          <w:tcPr>
            <w:tcW w:w="716" w:type="dxa"/>
          </w:tcPr>
          <w:p w14:paraId="33FF8A0E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5FFD8B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B(v)</w:t>
            </w:r>
          </w:p>
          <w:p w14:paraId="2ADED4C8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</w:tcPr>
          <w:p w14:paraId="0C132A38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E-mail Address: </w:t>
            </w:r>
          </w:p>
          <w:p w14:paraId="564753C0" w14:textId="77777777" w:rsidR="004705C1" w:rsidRP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>Alamat e-mel:</w:t>
            </w:r>
          </w:p>
          <w:p w14:paraId="2756513B" w14:textId="77777777" w:rsidR="004705C1" w:rsidRDefault="004705C1" w:rsidP="004148B5">
            <w:pPr>
              <w:spacing w:after="0" w:line="240" w:lineRule="auto"/>
            </w:pPr>
          </w:p>
        </w:tc>
      </w:tr>
      <w:tr w:rsidR="004705C1" w14:paraId="01116E10" w14:textId="77777777" w:rsidTr="00436630">
        <w:tc>
          <w:tcPr>
            <w:tcW w:w="716" w:type="dxa"/>
          </w:tcPr>
          <w:p w14:paraId="14B8039A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726EEFBA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  <w:lang w:val="fi-FI"/>
              </w:rPr>
              <w:t>B(vi)</w:t>
            </w:r>
          </w:p>
          <w:p w14:paraId="24EFB489" w14:textId="77777777" w:rsidR="004705C1" w:rsidRPr="00E72EEC" w:rsidRDefault="004705C1" w:rsidP="004148B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  <w:p w14:paraId="28D717FE" w14:textId="77777777" w:rsidR="004705C1" w:rsidRPr="00E72EEC" w:rsidRDefault="004705C1" w:rsidP="004705C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49" w:type="dxa"/>
            <w:gridSpan w:val="4"/>
          </w:tcPr>
          <w:p w14:paraId="03B76AA1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Date of first appointment with this University: </w:t>
            </w:r>
          </w:p>
          <w:p w14:paraId="0EDAF5B9" w14:textId="32619069" w:rsidR="004705C1" w:rsidRPr="004705C1" w:rsidRDefault="004705C1" w:rsidP="004148B5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>Tarikh mula berkhidmat dengan Universiti ini</w:t>
            </w:r>
            <w:r w:rsidRPr="004705C1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</w:tr>
      <w:tr w:rsidR="004705C1" w14:paraId="57B0F3B3" w14:textId="77777777" w:rsidTr="00436630">
        <w:trPr>
          <w:trHeight w:val="1622"/>
        </w:trPr>
        <w:tc>
          <w:tcPr>
            <w:tcW w:w="716" w:type="dxa"/>
          </w:tcPr>
          <w:p w14:paraId="3EB9E5A3" w14:textId="42F5BD3D" w:rsidR="004705C1" w:rsidRPr="00E72EEC" w:rsidRDefault="004705C1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  <w:lang w:val="fi-FI"/>
              </w:rPr>
              <w:lastRenderedPageBreak/>
              <w:t>B(vii)</w:t>
            </w:r>
          </w:p>
        </w:tc>
        <w:tc>
          <w:tcPr>
            <w:tcW w:w="8849" w:type="dxa"/>
            <w:gridSpan w:val="4"/>
          </w:tcPr>
          <w:p w14:paraId="4086A104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705C1">
              <w:rPr>
                <w:rFonts w:ascii="Arial" w:hAnsi="Arial" w:cs="Arial"/>
                <w:b/>
                <w:sz w:val="20"/>
                <w:szCs w:val="20"/>
              </w:rPr>
              <w:t xml:space="preserve">Type of Service (Please tick </w:t>
            </w:r>
            <w:r w:rsidRPr="004705C1">
              <w:rPr>
                <w:rFonts w:ascii="Arial" w:hAnsi="Arial" w:cs="Arial"/>
                <w:i/>
                <w:iCs/>
                <w:sz w:val="20"/>
                <w:szCs w:val="20"/>
              </w:rPr>
              <w:t>( √ )</w:t>
            </w:r>
            <w:r w:rsidRPr="004705C1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  <w:p w14:paraId="07DBFBFC" w14:textId="549469BB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705C1">
              <w:rPr>
                <w:rFonts w:ascii="Arial" w:hAnsi="Arial" w:cs="Arial"/>
                <w:i/>
                <w:sz w:val="20"/>
                <w:szCs w:val="20"/>
              </w:rPr>
              <w:t xml:space="preserve">Jenis Perkhidmatan </w:t>
            </w:r>
            <w:r w:rsidRPr="004705C1">
              <w:rPr>
                <w:rFonts w:ascii="Arial" w:hAnsi="Arial" w:cs="Arial"/>
                <w:i/>
                <w:iCs/>
                <w:sz w:val="20"/>
                <w:szCs w:val="20"/>
              </w:rPr>
              <w:t>(Sila tanda ( √ )):</w:t>
            </w:r>
          </w:p>
          <w:p w14:paraId="5CA8FDBA" w14:textId="5A1ABDC2" w:rsidR="004705C1" w:rsidRDefault="004705C1" w:rsidP="004705C1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517" w:type="dxa"/>
              <w:tblLook w:val="04A0" w:firstRow="1" w:lastRow="0" w:firstColumn="1" w:lastColumn="0" w:noHBand="0" w:noVBand="1"/>
            </w:tblPr>
            <w:tblGrid>
              <w:gridCol w:w="446"/>
              <w:gridCol w:w="1849"/>
              <w:gridCol w:w="515"/>
              <w:gridCol w:w="1039"/>
              <w:gridCol w:w="2689"/>
              <w:gridCol w:w="1979"/>
            </w:tblGrid>
            <w:tr w:rsidR="004705C1" w14:paraId="12CD1707" w14:textId="1CCF5425" w:rsidTr="0053131B">
              <w:tc>
                <w:tcPr>
                  <w:tcW w:w="446" w:type="dxa"/>
                </w:tcPr>
                <w:p w14:paraId="15AAE0D6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849" w:type="dxa"/>
                  <w:tcBorders>
                    <w:top w:val="nil"/>
                    <w:bottom w:val="nil"/>
                  </w:tcBorders>
                </w:tcPr>
                <w:p w14:paraId="1E5F4538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Permanent         </w:t>
                  </w:r>
                </w:p>
                <w:p w14:paraId="57803181" w14:textId="47EF3F26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Tetap  </w:t>
                  </w:r>
                  <w:r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  <w:tc>
                <w:tcPr>
                  <w:tcW w:w="515" w:type="dxa"/>
                </w:tcPr>
                <w:p w14:paraId="6BF811CE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tcBorders>
                    <w:top w:val="nil"/>
                    <w:bottom w:val="nil"/>
                    <w:right w:val="nil"/>
                  </w:tcBorders>
                </w:tcPr>
                <w:p w14:paraId="1721061F" w14:textId="363FF44E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72EE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Contract  </w:t>
                  </w:r>
                </w:p>
                <w:p w14:paraId="26CFF3EA" w14:textId="015A457D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Kontrak 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444BE" w14:textId="6F66F1A1" w:rsidR="004705C1" w:rsidRDefault="0053131B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 w:rsid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C</w:t>
                  </w:r>
                  <w:r w:rsidR="004705C1" w:rsidRPr="004705C1">
                    <w:rPr>
                      <w:rFonts w:ascii="Arial" w:hAnsi="Arial" w:cs="Arial"/>
                      <w:b/>
                      <w:sz w:val="20"/>
                      <w:szCs w:val="20"/>
                    </w:rPr>
                    <w:t>ontract expiry date):</w:t>
                  </w:r>
                </w:p>
                <w:p w14:paraId="64C6EF9E" w14:textId="6422823D" w:rsidR="004705C1" w:rsidRPr="00E72EEC" w:rsidRDefault="0053131B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(T</w:t>
                  </w:r>
                  <w:r w:rsidR="004705C1"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>arikh tamat kontrak)</w:t>
                  </w:r>
                  <w:r w:rsidR="004705C1" w:rsidRPr="00E72EE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="004705C1" w:rsidRPr="00E72EEC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4705C1" w:rsidRPr="00E72EEC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9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DBC11E" w14:textId="77777777" w:rsidR="004705C1" w:rsidRDefault="004705C1" w:rsidP="004705C1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AB6E3C" w14:textId="77777777" w:rsidR="004705C1" w:rsidRPr="004705C1" w:rsidRDefault="004705C1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31B" w14:paraId="5C14D941" w14:textId="77777777" w:rsidTr="00436630">
        <w:tc>
          <w:tcPr>
            <w:tcW w:w="716" w:type="dxa"/>
            <w:shd w:val="clear" w:color="auto" w:fill="E0E0E0"/>
            <w:vAlign w:val="center"/>
          </w:tcPr>
          <w:p w14:paraId="1B7C7DA9" w14:textId="571E63EA" w:rsidR="0053131B" w:rsidRPr="004705C1" w:rsidRDefault="0053131B" w:rsidP="0053131B">
            <w:pPr>
              <w:spacing w:before="2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8849" w:type="dxa"/>
            <w:gridSpan w:val="4"/>
            <w:shd w:val="clear" w:color="auto" w:fill="E0E0E0"/>
            <w:vAlign w:val="center"/>
          </w:tcPr>
          <w:p w14:paraId="11ED6A54" w14:textId="43EBE8BE" w:rsidR="0053131B" w:rsidRPr="004705C1" w:rsidRDefault="0053131B" w:rsidP="0053131B">
            <w:pPr>
              <w:spacing w:before="2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</w:rPr>
              <w:t>RESEARCH INFORMATION /</w:t>
            </w:r>
            <w:r w:rsidRPr="00E72EEC">
              <w:rPr>
                <w:rFonts w:ascii="Arial" w:hAnsi="Arial" w:cs="Arial"/>
              </w:rPr>
              <w:t xml:space="preserve"> MAKLUMAT PENYELIDIKAN</w:t>
            </w:r>
          </w:p>
        </w:tc>
      </w:tr>
      <w:tr w:rsidR="0053131B" w14:paraId="15C39999" w14:textId="77777777" w:rsidTr="0049313F">
        <w:trPr>
          <w:trHeight w:val="8380"/>
        </w:trPr>
        <w:tc>
          <w:tcPr>
            <w:tcW w:w="716" w:type="dxa"/>
          </w:tcPr>
          <w:p w14:paraId="34111B74" w14:textId="1CCD4552" w:rsidR="0053131B" w:rsidRPr="0053131B" w:rsidRDefault="0053131B" w:rsidP="00EC16B0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3131B">
              <w:rPr>
                <w:rFonts w:ascii="Arial" w:hAnsi="Arial" w:cs="Arial"/>
                <w:b/>
                <w:sz w:val="20"/>
                <w:szCs w:val="20"/>
              </w:rPr>
              <w:t>C(i)</w:t>
            </w:r>
          </w:p>
        </w:tc>
        <w:tc>
          <w:tcPr>
            <w:tcW w:w="8849" w:type="dxa"/>
            <w:gridSpan w:val="4"/>
          </w:tcPr>
          <w:p w14:paraId="21A351A3" w14:textId="77777777" w:rsidR="00EC16B0" w:rsidRPr="00EC16B0" w:rsidRDefault="00EC16B0" w:rsidP="00EC16B0">
            <w:pPr>
              <w:tabs>
                <w:tab w:val="center" w:pos="4536"/>
                <w:tab w:val="right" w:pos="9072"/>
              </w:tabs>
              <w:spacing w:before="240"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EC16B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Research Area (Please tick </w:t>
            </w:r>
            <w:r w:rsidRPr="00EC16B0">
              <w:rPr>
                <w:rFonts w:ascii="Arial" w:hAnsi="Arial" w:cs="Arial"/>
                <w:i/>
                <w:iCs/>
                <w:sz w:val="20"/>
                <w:szCs w:val="20"/>
              </w:rPr>
              <w:t>( √ )):</w:t>
            </w:r>
          </w:p>
          <w:p w14:paraId="117F9AF5" w14:textId="5DAA6FF4" w:rsidR="00EC16B0" w:rsidRDefault="00EC16B0" w:rsidP="00EC16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16B0">
              <w:rPr>
                <w:rFonts w:ascii="Arial" w:hAnsi="Arial" w:cs="Arial"/>
                <w:i/>
                <w:iCs/>
                <w:sz w:val="20"/>
                <w:szCs w:val="20"/>
              </w:rPr>
              <w:t>Bidang Penyelidikan (Sila tanda ( √ )):</w:t>
            </w:r>
          </w:p>
          <w:p w14:paraId="0F1B3728" w14:textId="221FB866" w:rsidR="00CB1F01" w:rsidRDefault="00CB1F01" w:rsidP="00EC16B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88"/>
              <w:gridCol w:w="3698"/>
              <w:gridCol w:w="554"/>
              <w:gridCol w:w="3734"/>
            </w:tblGrid>
            <w:tr w:rsidR="00B87CEE" w14:paraId="555787BB" w14:textId="77777777" w:rsidTr="00B87CEE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1689F" w14:textId="71A3FD2F" w:rsidR="00B87CEE" w:rsidRDefault="00B87CEE" w:rsidP="0049313F">
                  <w:pPr>
                    <w:spacing w:before="24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Name of Course/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Nama 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Kursus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B87CEE" w14:paraId="10C60C38" w14:textId="77777777" w:rsidTr="00573F3C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CED1" w14:textId="6515F627" w:rsidR="00B87CEE" w:rsidRDefault="00B87CEE" w:rsidP="00215102">
                  <w:pPr>
                    <w:spacing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Courses Code/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 xml:space="preserve">Kod </w:t>
                  </w:r>
                  <w:r w:rsidRPr="00B87CEE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Kursus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:</w:t>
                  </w:r>
                </w:p>
              </w:tc>
            </w:tr>
            <w:tr w:rsidR="00573F3C" w14:paraId="5D6CCC6C" w14:textId="77777777" w:rsidTr="00B87CEE">
              <w:tc>
                <w:tcPr>
                  <w:tcW w:w="8574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14:paraId="5AD94D06" w14:textId="77777777" w:rsidR="00573F3C" w:rsidRDefault="00573F3C" w:rsidP="00573F3C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00FC2" w14:paraId="1E30B32D" w14:textId="77777777" w:rsidTr="00B87CEE">
              <w:tc>
                <w:tcPr>
                  <w:tcW w:w="4286" w:type="dxa"/>
                  <w:gridSpan w:val="2"/>
                  <w:shd w:val="clear" w:color="auto" w:fill="D9D9D9" w:themeFill="background1" w:themeFillShade="D9"/>
                </w:tcPr>
                <w:p w14:paraId="7742ED96" w14:textId="0119BF8E" w:rsidR="00C00FC2" w:rsidRPr="00C00FC2" w:rsidRDefault="00C00FC2" w:rsidP="00CB1F01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CREATIVE/ </w:t>
                  </w:r>
                  <w:r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Kreatif</w:t>
                  </w:r>
                </w:p>
              </w:tc>
              <w:tc>
                <w:tcPr>
                  <w:tcW w:w="4288" w:type="dxa"/>
                  <w:gridSpan w:val="2"/>
                  <w:shd w:val="clear" w:color="auto" w:fill="D9D9D9" w:themeFill="background1" w:themeFillShade="D9"/>
                </w:tcPr>
                <w:p w14:paraId="1B837BCA" w14:textId="3551325C" w:rsidR="00C00FC2" w:rsidRDefault="00C00FC2" w:rsidP="00CB1F01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INNOVATIVE / </w:t>
                  </w: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Inovatif</w:t>
                  </w:r>
                </w:p>
              </w:tc>
            </w:tr>
            <w:tr w:rsidR="00C00FC2" w14:paraId="3386628D" w14:textId="77777777" w:rsidTr="00C00FC2">
              <w:tc>
                <w:tcPr>
                  <w:tcW w:w="588" w:type="dxa"/>
                </w:tcPr>
                <w:p w14:paraId="4D568111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5FAEC6A4" w14:textId="287EAB29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Develop </w:t>
                  </w:r>
                  <w:r w:rsidR="001A5932">
                    <w:rPr>
                      <w:rFonts w:ascii="Arial" w:hAnsi="Arial" w:cs="Arial"/>
                      <w:b/>
                      <w:sz w:val="20"/>
                      <w:szCs w:val="20"/>
                    </w:rPr>
                    <w:t>creativity in curriculum</w:t>
                  </w:r>
                </w:p>
                <w:p w14:paraId="5D16E89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dalam kurikulum</w:t>
                  </w:r>
                </w:p>
                <w:p w14:paraId="0AA23A1A" w14:textId="1DE108AF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0C9BB185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60798495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 new pedagogies in PdP</w:t>
                  </w:r>
                </w:p>
                <w:p w14:paraId="6B89628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pedagogi baharu dalam PdP</w:t>
                  </w:r>
                </w:p>
                <w:p w14:paraId="4BF5E606" w14:textId="52E663A4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00FC2" w14:paraId="7BD777FF" w14:textId="77777777" w:rsidTr="00C00FC2">
              <w:tc>
                <w:tcPr>
                  <w:tcW w:w="588" w:type="dxa"/>
                </w:tcPr>
                <w:p w14:paraId="457F840E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47F7DE65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 creativity in students' thinking</w:t>
                  </w:r>
                </w:p>
                <w:p w14:paraId="70A6138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dalam pemikiran pelajar</w:t>
                  </w:r>
                </w:p>
                <w:p w14:paraId="47F9D5D7" w14:textId="2D27F31B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568D8141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66538CDF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 new technologies in PdP</w:t>
                  </w:r>
                </w:p>
                <w:p w14:paraId="0DA486E3" w14:textId="473E7F38" w:rsidR="00C00FC2" w:rsidRP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teknologi baharu dalam PdP</w:t>
                  </w:r>
                </w:p>
              </w:tc>
            </w:tr>
            <w:tr w:rsidR="00C00FC2" w14:paraId="59019DD9" w14:textId="77777777" w:rsidTr="00C00FC2">
              <w:tc>
                <w:tcPr>
                  <w:tcW w:w="588" w:type="dxa"/>
                </w:tcPr>
                <w:p w14:paraId="1423610F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565374D8" w14:textId="2E97AAD6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 creativity of the learning environment</w:t>
                  </w:r>
                </w:p>
                <w:p w14:paraId="4934E9DE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kreativiti persekitaran pembelajaran</w:t>
                  </w:r>
                </w:p>
                <w:p w14:paraId="2C4F33D3" w14:textId="041C3549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7583E20B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535ABA8B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Generating new knowledge in learning</w:t>
                  </w:r>
                </w:p>
                <w:p w14:paraId="328E7EFC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Menjana pengetahuan baharu dalam pembelajaran</w:t>
                  </w:r>
                </w:p>
                <w:p w14:paraId="5F83A945" w14:textId="0DFCB3E8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C00FC2" w14:paraId="33F7909C" w14:textId="77777777" w:rsidTr="00C00FC2">
              <w:trPr>
                <w:trHeight w:val="742"/>
              </w:trPr>
              <w:tc>
                <w:tcPr>
                  <w:tcW w:w="588" w:type="dxa"/>
                </w:tcPr>
                <w:p w14:paraId="2E11693F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698" w:type="dxa"/>
                </w:tcPr>
                <w:p w14:paraId="238E168E" w14:textId="2EF64D93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MY"/>
                    </w:rPr>
                  </w:pPr>
                  <w:r w:rsidRPr="00C00FC2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MY"/>
                    </w:rPr>
                    <w:t>Develop creativity in teaching</w:t>
                  </w:r>
                </w:p>
                <w:p w14:paraId="4D24DDD3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</w:pP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Membangunkan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kreativiti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dalam</w:t>
                  </w:r>
                  <w:proofErr w:type="spellEnd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 xml:space="preserve"> </w:t>
                  </w:r>
                  <w:proofErr w:type="spellStart"/>
                  <w:r w:rsidRPr="00C00FC2">
                    <w:rPr>
                      <w:rFonts w:ascii="Arial" w:hAnsi="Arial" w:cs="Arial"/>
                      <w:i/>
                      <w:iCs/>
                      <w:sz w:val="20"/>
                      <w:szCs w:val="20"/>
                      <w:lang w:val="en-MY"/>
                    </w:rPr>
                    <w:t>pengajaran</w:t>
                  </w:r>
                  <w:proofErr w:type="spellEnd"/>
                </w:p>
                <w:p w14:paraId="6CFF6070" w14:textId="4CED7817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554" w:type="dxa"/>
                </w:tcPr>
                <w:p w14:paraId="1C239EA1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734" w:type="dxa"/>
                </w:tcPr>
                <w:p w14:paraId="4422F673" w14:textId="77777777" w:rsidR="00C00FC2" w:rsidRDefault="00C00FC2" w:rsidP="00CB1F0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/>
                      <w:sz w:val="20"/>
                      <w:szCs w:val="20"/>
                    </w:rPr>
                    <w:t>Develop new methods for online assessment</w:t>
                  </w:r>
                </w:p>
                <w:p w14:paraId="4231796D" w14:textId="77777777" w:rsidR="00C00FC2" w:rsidRDefault="00C00FC2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C00FC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Membangunkan kaedah baharu pentaksiran dalam talian</w:t>
                  </w:r>
                </w:p>
                <w:p w14:paraId="1D89365F" w14:textId="1A5ECED5" w:rsidR="00CB1F01" w:rsidRPr="00C00FC2" w:rsidRDefault="00CB1F01" w:rsidP="00C00FC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F56F361" w14:textId="75433DD2" w:rsidR="00C00FC2" w:rsidRPr="004705C1" w:rsidRDefault="00C00FC2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131B" w14:paraId="2A1D9A1B" w14:textId="77777777" w:rsidTr="00436630">
        <w:tc>
          <w:tcPr>
            <w:tcW w:w="716" w:type="dxa"/>
          </w:tcPr>
          <w:p w14:paraId="68C64161" w14:textId="6424FE68" w:rsidR="0053131B" w:rsidRPr="004705C1" w:rsidRDefault="00B87CEE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B87CEE">
              <w:rPr>
                <w:rFonts w:ascii="Arial" w:hAnsi="Arial" w:cs="Arial"/>
                <w:b/>
                <w:sz w:val="20"/>
                <w:szCs w:val="20"/>
              </w:rPr>
              <w:t>C(ii)</w:t>
            </w:r>
          </w:p>
        </w:tc>
        <w:tc>
          <w:tcPr>
            <w:tcW w:w="8849" w:type="dxa"/>
            <w:gridSpan w:val="4"/>
          </w:tcPr>
          <w:p w14:paraId="1CF89585" w14:textId="77777777" w:rsidR="00B87CEE" w:rsidRPr="00B87CEE" w:rsidRDefault="00B87CEE" w:rsidP="00B87CE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87CEE">
              <w:rPr>
                <w:rFonts w:ascii="Arial" w:hAnsi="Arial" w:cs="Arial"/>
                <w:b/>
                <w:sz w:val="20"/>
                <w:szCs w:val="20"/>
              </w:rPr>
              <w:t xml:space="preserve">Duration of  this research (Maximum 12 months): </w:t>
            </w:r>
          </w:p>
          <w:p w14:paraId="328F529D" w14:textId="77777777" w:rsidR="0053131B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87CEE">
              <w:rPr>
                <w:rFonts w:ascii="Arial" w:hAnsi="Arial" w:cs="Arial"/>
                <w:i/>
                <w:sz w:val="20"/>
                <w:szCs w:val="20"/>
              </w:rPr>
              <w:t>Tempoh masa penyelidikan ini (Maksimum 12  bulan):</w:t>
            </w:r>
          </w:p>
          <w:p w14:paraId="0D0A2CCF" w14:textId="77777777" w:rsidR="00B87CEE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7"/>
              <w:gridCol w:w="6297"/>
            </w:tblGrid>
            <w:tr w:rsidR="00B87CEE" w14:paraId="73CDC405" w14:textId="77777777" w:rsidTr="00B87CEE">
              <w:tc>
                <w:tcPr>
                  <w:tcW w:w="2277" w:type="dxa"/>
                </w:tcPr>
                <w:p w14:paraId="386191E5" w14:textId="355F503C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87CEE">
                    <w:rPr>
                      <w:rFonts w:ascii="Arial" w:hAnsi="Arial" w:cs="Arial"/>
                      <w:b/>
                      <w:sz w:val="20"/>
                    </w:rPr>
                    <w:t>Duration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/ 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>Tempoh</w:t>
                  </w:r>
                  <w:r w:rsidRPr="00B87CEE">
                    <w:rPr>
                      <w:rFonts w:ascii="Arial" w:hAnsi="Arial" w:cs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6297" w:type="dxa"/>
                </w:tcPr>
                <w:p w14:paraId="1226C12E" w14:textId="7FD4CF19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</w:t>
                  </w:r>
                </w:p>
              </w:tc>
            </w:tr>
            <w:tr w:rsidR="00B87CEE" w14:paraId="72554DAF" w14:textId="77777777" w:rsidTr="00B87CEE">
              <w:tc>
                <w:tcPr>
                  <w:tcW w:w="2277" w:type="dxa"/>
                </w:tcPr>
                <w:p w14:paraId="37E5EA81" w14:textId="2495E278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B87CEE">
                    <w:rPr>
                      <w:rFonts w:ascii="Arial" w:hAnsi="Arial" w:cs="Arial"/>
                      <w:b/>
                      <w:sz w:val="20"/>
                    </w:rPr>
                    <w:t xml:space="preserve">From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/ 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 xml:space="preserve">Dari                                                         </w:t>
                  </w:r>
                </w:p>
              </w:tc>
              <w:tc>
                <w:tcPr>
                  <w:tcW w:w="6297" w:type="dxa"/>
                </w:tcPr>
                <w:p w14:paraId="0A6225EB" w14:textId="2219F822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 </w:t>
                  </w:r>
                </w:p>
              </w:tc>
            </w:tr>
            <w:tr w:rsidR="00B87CEE" w14:paraId="32203863" w14:textId="77777777" w:rsidTr="00B87CEE">
              <w:tc>
                <w:tcPr>
                  <w:tcW w:w="2277" w:type="dxa"/>
                </w:tcPr>
                <w:p w14:paraId="4D921DF2" w14:textId="251DD2D0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To / </w:t>
                  </w:r>
                  <w:r>
                    <w:rPr>
                      <w:rFonts w:ascii="Arial" w:hAnsi="Arial" w:cs="Arial"/>
                      <w:i/>
                      <w:sz w:val="20"/>
                    </w:rPr>
                    <w:t>Hingga</w:t>
                  </w:r>
                  <w:r w:rsidRPr="00B87CEE">
                    <w:rPr>
                      <w:rFonts w:ascii="Arial" w:hAnsi="Arial" w:cs="Arial"/>
                      <w:i/>
                      <w:sz w:val="20"/>
                    </w:rPr>
                    <w:t xml:space="preserve">                                                         </w:t>
                  </w:r>
                </w:p>
              </w:tc>
              <w:tc>
                <w:tcPr>
                  <w:tcW w:w="6297" w:type="dxa"/>
                </w:tcPr>
                <w:p w14:paraId="7993B1FD" w14:textId="65476AB0" w:rsidR="00B87CEE" w:rsidRPr="00B87CEE" w:rsidRDefault="00B87CEE" w:rsidP="00B87CEE">
                  <w:pPr>
                    <w:spacing w:before="240" w:after="0" w:line="24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: </w:t>
                  </w:r>
                </w:p>
              </w:tc>
            </w:tr>
          </w:tbl>
          <w:p w14:paraId="18C71FDA" w14:textId="5A65C54F" w:rsidR="00B87CEE" w:rsidRPr="00B87CEE" w:rsidRDefault="00B87CEE" w:rsidP="00B87CE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0FC2" w14:paraId="217225B6" w14:textId="77777777" w:rsidTr="00436630">
        <w:tc>
          <w:tcPr>
            <w:tcW w:w="716" w:type="dxa"/>
          </w:tcPr>
          <w:p w14:paraId="66F93D57" w14:textId="77777777" w:rsidR="00573F3C" w:rsidRPr="00573F3C" w:rsidRDefault="00573F3C" w:rsidP="00573F3C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F3C">
              <w:rPr>
                <w:rFonts w:ascii="Arial" w:hAnsi="Arial" w:cs="Arial"/>
                <w:b/>
                <w:sz w:val="20"/>
                <w:szCs w:val="20"/>
              </w:rPr>
              <w:lastRenderedPageBreak/>
              <w:t>C(iii)</w:t>
            </w:r>
          </w:p>
          <w:p w14:paraId="3A6606B9" w14:textId="77777777" w:rsidR="00C00FC2" w:rsidRPr="004705C1" w:rsidRDefault="00C00FC2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62BDF9E9" w14:textId="77777777" w:rsidR="00573F3C" w:rsidRPr="00573F3C" w:rsidRDefault="00573F3C" w:rsidP="00573F3C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73F3C">
              <w:rPr>
                <w:rFonts w:ascii="Arial" w:hAnsi="Arial" w:cs="Arial"/>
                <w:b/>
                <w:sz w:val="20"/>
                <w:szCs w:val="20"/>
              </w:rPr>
              <w:t>Other Researchers:</w:t>
            </w:r>
          </w:p>
          <w:p w14:paraId="2D294DDE" w14:textId="77777777" w:rsidR="00573F3C" w:rsidRPr="00573F3C" w:rsidRDefault="00573F3C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73F3C">
              <w:rPr>
                <w:rFonts w:ascii="Arial" w:hAnsi="Arial" w:cs="Arial"/>
                <w:i/>
                <w:sz w:val="20"/>
                <w:szCs w:val="20"/>
              </w:rPr>
              <w:t>Ahli-ahli penyelidik yang lain/ Mentor:</w:t>
            </w:r>
          </w:p>
          <w:p w14:paraId="73977491" w14:textId="77777777" w:rsidR="00C00FC2" w:rsidRDefault="00573F3C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73F3C">
              <w:rPr>
                <w:rFonts w:ascii="Arial" w:hAnsi="Arial" w:cs="Arial"/>
                <w:i/>
                <w:sz w:val="20"/>
                <w:szCs w:val="20"/>
              </w:rPr>
              <w:t>(Please include your curriculum vitae if necessary)</w:t>
            </w:r>
          </w:p>
          <w:p w14:paraId="3D7A6989" w14:textId="77777777" w:rsidR="00573F3C" w:rsidRDefault="00573F3C" w:rsidP="00573F3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Style w:val="TableGrid"/>
              <w:tblW w:w="8623" w:type="dxa"/>
              <w:tblLook w:val="04A0" w:firstRow="1" w:lastRow="0" w:firstColumn="1" w:lastColumn="0" w:noHBand="0" w:noVBand="1"/>
            </w:tblPr>
            <w:tblGrid>
              <w:gridCol w:w="1805"/>
              <w:gridCol w:w="1681"/>
              <w:gridCol w:w="1776"/>
              <w:gridCol w:w="2084"/>
              <w:gridCol w:w="1277"/>
            </w:tblGrid>
            <w:tr w:rsidR="00573F3C" w14:paraId="47571B60" w14:textId="77777777" w:rsidTr="00573F3C">
              <w:tc>
                <w:tcPr>
                  <w:tcW w:w="1805" w:type="dxa"/>
                  <w:shd w:val="clear" w:color="auto" w:fill="D9D9D9" w:themeFill="background1" w:themeFillShade="D9"/>
                </w:tcPr>
                <w:p w14:paraId="5C2195A3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Name</w:t>
                  </w:r>
                </w:p>
                <w:p w14:paraId="7ACC4ED8" w14:textId="35DA15EC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Nama</w:t>
                  </w:r>
                </w:p>
              </w:tc>
              <w:tc>
                <w:tcPr>
                  <w:tcW w:w="1681" w:type="dxa"/>
                  <w:shd w:val="clear" w:color="auto" w:fill="D9D9D9" w:themeFill="background1" w:themeFillShade="D9"/>
                </w:tcPr>
                <w:p w14:paraId="7F217ACE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IC/Passport No</w:t>
                  </w:r>
                </w:p>
                <w:p w14:paraId="0AF9B0DA" w14:textId="0369DBAB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No KP/Pasport</w:t>
                  </w:r>
                </w:p>
              </w:tc>
              <w:tc>
                <w:tcPr>
                  <w:tcW w:w="1776" w:type="dxa"/>
                  <w:shd w:val="clear" w:color="auto" w:fill="D9D9D9" w:themeFill="background1" w:themeFillShade="D9"/>
                </w:tcPr>
                <w:p w14:paraId="62B87986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Faculty/ School/ Centre/ Unit</w:t>
                  </w:r>
                </w:p>
                <w:p w14:paraId="5A1AF666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Fakulti/</w:t>
                  </w:r>
                </w:p>
                <w:p w14:paraId="576B9666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P.Pengajian/</w:t>
                  </w:r>
                </w:p>
                <w:p w14:paraId="280262C1" w14:textId="55759DBF" w:rsid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Pusat/Unit</w:t>
                  </w:r>
                </w:p>
              </w:tc>
              <w:tc>
                <w:tcPr>
                  <w:tcW w:w="2084" w:type="dxa"/>
                  <w:shd w:val="clear" w:color="auto" w:fill="D9D9D9" w:themeFill="background1" w:themeFillShade="D9"/>
                </w:tcPr>
                <w:p w14:paraId="7D491AEF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Academic Qualification/</w:t>
                  </w:r>
                </w:p>
                <w:p w14:paraId="789B481E" w14:textId="77777777" w:rsidR="00573F3C" w:rsidRP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Designation</w:t>
                  </w:r>
                </w:p>
                <w:p w14:paraId="7E934B7E" w14:textId="782AAC7E" w:rsidR="00573F3C" w:rsidRDefault="00573F3C" w:rsidP="00573F3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Tahap Kelayakan Akademik/Jawatan</w:t>
                  </w:r>
                </w:p>
              </w:tc>
              <w:tc>
                <w:tcPr>
                  <w:tcW w:w="1277" w:type="dxa"/>
                  <w:shd w:val="clear" w:color="auto" w:fill="D9D9D9" w:themeFill="background1" w:themeFillShade="D9"/>
                </w:tcPr>
                <w:p w14:paraId="75E48E0F" w14:textId="77777777" w:rsidR="00573F3C" w:rsidRPr="00573F3C" w:rsidRDefault="00573F3C" w:rsidP="00573F3C">
                  <w:pPr>
                    <w:spacing w:before="240" w:after="0" w:line="240" w:lineRule="auto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3F3C">
                    <w:rPr>
                      <w:rFonts w:ascii="Arial" w:hAnsi="Arial" w:cs="Arial"/>
                      <w:b/>
                      <w:sz w:val="20"/>
                      <w:szCs w:val="20"/>
                    </w:rPr>
                    <w:t>Signature</w:t>
                  </w:r>
                  <w:r w:rsidRPr="00573F3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  </w:t>
                  </w:r>
                  <w:r w:rsidRPr="00573F3C"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</w:t>
                  </w:r>
                  <w:r w:rsidRPr="00573F3C">
                    <w:rPr>
                      <w:rFonts w:ascii="Arial" w:hAnsi="Arial" w:cs="Arial"/>
                      <w:i/>
                      <w:sz w:val="18"/>
                      <w:szCs w:val="18"/>
                    </w:rPr>
                    <w:t>Tandatangan</w:t>
                  </w:r>
                </w:p>
                <w:p w14:paraId="73C4289E" w14:textId="03EBB8EA" w:rsidR="00573F3C" w:rsidRPr="00573F3C" w:rsidRDefault="00573F3C" w:rsidP="00573F3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573F3C" w14:paraId="7394BE4F" w14:textId="77777777" w:rsidTr="00573F3C">
              <w:tc>
                <w:tcPr>
                  <w:tcW w:w="1805" w:type="dxa"/>
                </w:tcPr>
                <w:p w14:paraId="59BC14B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5BE5733E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7846EEC" w14:textId="1F74B8E2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2EA05A88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58BDE48D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07F5EA9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00345B07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49912350" w14:textId="77777777" w:rsidTr="00573F3C">
              <w:tc>
                <w:tcPr>
                  <w:tcW w:w="1805" w:type="dxa"/>
                </w:tcPr>
                <w:p w14:paraId="16CE11FA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7A69321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0E699A4" w14:textId="7A9455A5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59A11885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4368E8B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0C07376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0BE41F4A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78E6946B" w14:textId="77777777" w:rsidTr="00573F3C">
              <w:tc>
                <w:tcPr>
                  <w:tcW w:w="1805" w:type="dxa"/>
                </w:tcPr>
                <w:p w14:paraId="5A5B6B9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1AAD66C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9D02813" w14:textId="003CA5A2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319E29C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BB6B9ED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4C0776C3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5564037C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573F3C" w14:paraId="168B411D" w14:textId="77777777" w:rsidTr="00573F3C">
              <w:tc>
                <w:tcPr>
                  <w:tcW w:w="1805" w:type="dxa"/>
                </w:tcPr>
                <w:p w14:paraId="0DB2FCB9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1920456" w14:textId="77777777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586581E4" w14:textId="2695F2D8" w:rsidR="0079035B" w:rsidRDefault="0079035B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</w:tcPr>
                <w:p w14:paraId="4934F85F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776" w:type="dxa"/>
                </w:tcPr>
                <w:p w14:paraId="1029279C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084" w:type="dxa"/>
                </w:tcPr>
                <w:p w14:paraId="15E15002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</w:tcPr>
                <w:p w14:paraId="7FC72960" w14:textId="77777777" w:rsidR="00573F3C" w:rsidRDefault="00573F3C" w:rsidP="00573F3C">
                  <w:pPr>
                    <w:spacing w:after="0" w:line="360" w:lineRule="auto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79C3136" w14:textId="77777777" w:rsidR="00573F3C" w:rsidRPr="00573F3C" w:rsidRDefault="00573F3C" w:rsidP="00573F3C">
            <w:pPr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242541A" w14:textId="65A13AE4" w:rsidR="00573F3C" w:rsidRDefault="000806E9" w:rsidP="00573F3C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0806E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Please attach Curriculum Vitae for all members.</w:t>
            </w:r>
          </w:p>
          <w:p w14:paraId="771CA851" w14:textId="551F0652" w:rsidR="000806E9" w:rsidRPr="00573F3C" w:rsidRDefault="000806E9" w:rsidP="000806E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0FC2" w14:paraId="769D354E" w14:textId="77777777" w:rsidTr="00436630">
        <w:tc>
          <w:tcPr>
            <w:tcW w:w="716" w:type="dxa"/>
          </w:tcPr>
          <w:p w14:paraId="595553F7" w14:textId="173F5479" w:rsidR="00C00FC2" w:rsidRPr="0079035B" w:rsidRDefault="0079035B" w:rsidP="0079035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C(iv)</w:t>
            </w:r>
          </w:p>
        </w:tc>
        <w:tc>
          <w:tcPr>
            <w:tcW w:w="8849" w:type="dxa"/>
            <w:gridSpan w:val="4"/>
          </w:tcPr>
          <w:p w14:paraId="7CD3670A" w14:textId="77777777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 xml:space="preserve">Executive Summary of Research Proposal (maximum 300 words) </w:t>
            </w:r>
          </w:p>
          <w:p w14:paraId="5524D27C" w14:textId="0F4E624A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(Please  include the background of research, literature reviews, objectives, research methodology and expected outcomes from the research project)</w:t>
            </w:r>
          </w:p>
          <w:p w14:paraId="31C80456" w14:textId="77777777" w:rsidR="00436630" w:rsidRPr="00436630" w:rsidRDefault="00436630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</w:pP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Ringkasan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Cadangan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Eksekutif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(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maksimum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300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patah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perkataan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)</w:t>
            </w:r>
          </w:p>
          <w:p w14:paraId="4D1D5A05" w14:textId="615B20BF" w:rsidR="0079035B" w:rsidRPr="00436630" w:rsidRDefault="00436630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(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Meliputi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latar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belakang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kajian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literatur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kaedah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,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objektif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dan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jangkaan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hasil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 xml:space="preserve"> </w:t>
            </w:r>
            <w:proofErr w:type="spellStart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penyelidikan</w:t>
            </w:r>
            <w:proofErr w:type="spellEnd"/>
            <w:r w:rsidRPr="00436630">
              <w:rPr>
                <w:rFonts w:ascii="Arial" w:hAnsi="Arial" w:cs="Arial"/>
                <w:i/>
                <w:iCs/>
                <w:sz w:val="20"/>
                <w:szCs w:val="20"/>
                <w:lang w:val="en-MY"/>
              </w:rPr>
              <w:t>)</w:t>
            </w:r>
          </w:p>
          <w:p w14:paraId="4FAF3032" w14:textId="0ED8D57E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308C2" w14:textId="50F3C6FA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25501E" w14:textId="1E791CFD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59C844" w14:textId="3A648E94" w:rsidR="001A5932" w:rsidRDefault="001A5932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BE8E3F" w14:textId="2F63CF7E" w:rsidR="001A5932" w:rsidRDefault="001A5932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1BEEFD" w14:textId="2C11FC2B" w:rsidR="001A5932" w:rsidRDefault="001A5932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03B7D7" w14:textId="2EB0921E" w:rsidR="00DB1414" w:rsidRDefault="00DB1414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E248AA" w14:textId="720A6B56" w:rsidR="00DB1414" w:rsidRDefault="00DB1414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C4AA52" w14:textId="57C6CACD" w:rsidR="00DB1414" w:rsidRDefault="00DB1414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5F1177" w14:textId="77777777" w:rsidR="00DB1414" w:rsidRDefault="00DB1414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15BA3" w14:textId="77777777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82E516" w14:textId="009B7C26" w:rsidR="0079035B" w:rsidRDefault="0079035B" w:rsidP="0079035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32131" w14:textId="77777777" w:rsidR="00C00FC2" w:rsidRPr="004705C1" w:rsidRDefault="00C00FC2" w:rsidP="00436630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FC2" w14:paraId="73410CB2" w14:textId="77777777" w:rsidTr="00436630">
        <w:tc>
          <w:tcPr>
            <w:tcW w:w="716" w:type="dxa"/>
          </w:tcPr>
          <w:p w14:paraId="7EFF9EEB" w14:textId="0534F0FB" w:rsidR="00C00FC2" w:rsidRPr="004705C1" w:rsidRDefault="0079035B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C(</w:t>
            </w: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Pr="0079035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8849" w:type="dxa"/>
            <w:gridSpan w:val="4"/>
          </w:tcPr>
          <w:p w14:paraId="5F4982D8" w14:textId="77777777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Detailed proposal of research project:</w:t>
            </w:r>
          </w:p>
          <w:p w14:paraId="44AF8C52" w14:textId="77777777" w:rsidR="00C00FC2" w:rsidRDefault="0079035B" w:rsidP="007903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sz w:val="20"/>
                <w:szCs w:val="20"/>
              </w:rPr>
              <w:t>Cadangan maklumat penyelidikan secara terperinci:</w:t>
            </w:r>
          </w:p>
          <w:p w14:paraId="2F809781" w14:textId="04A8396C" w:rsidR="0079035B" w:rsidRPr="0079035B" w:rsidRDefault="0079035B" w:rsidP="0079035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00FC2" w14:paraId="16DE0F4B" w14:textId="77777777" w:rsidTr="00436630">
        <w:tc>
          <w:tcPr>
            <w:tcW w:w="716" w:type="dxa"/>
          </w:tcPr>
          <w:p w14:paraId="17FAF169" w14:textId="77777777" w:rsidR="00C00FC2" w:rsidRPr="004705C1" w:rsidRDefault="00C00FC2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29A28708" w14:textId="77777777" w:rsidR="0079035B" w:rsidRPr="0079035B" w:rsidRDefault="0079035B" w:rsidP="0079035B">
            <w:pPr>
              <w:numPr>
                <w:ilvl w:val="0"/>
                <w:numId w:val="1"/>
              </w:numPr>
              <w:spacing w:before="240" w:after="0" w:line="240" w:lineRule="auto"/>
              <w:ind w:left="466" w:hanging="4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sz w:val="20"/>
                <w:szCs w:val="20"/>
              </w:rPr>
              <w:t>Research background including  Hypothesis /Research Questions and Literature Reviews</w:t>
            </w:r>
            <w:r w:rsidRPr="0079035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79035B">
              <w:rPr>
                <w:rFonts w:ascii="Arial" w:hAnsi="Arial" w:cs="Arial"/>
                <w:i/>
                <w:sz w:val="20"/>
                <w:szCs w:val="20"/>
              </w:rPr>
              <w:t>Keterangan latar belakang penyelidikan termasuk kenyataan hipotesis / persoalan penyelidikan dan kajian literatur</w:t>
            </w:r>
            <w:r w:rsidRPr="0079035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655A16" w14:textId="01AC2E11" w:rsidR="0079035B" w:rsidRDefault="0079035B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6793BA" w14:textId="77777777" w:rsidR="001A5932" w:rsidRDefault="001A5932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C1068" w14:textId="265EE434" w:rsidR="0079035B" w:rsidRPr="004705C1" w:rsidRDefault="0079035B" w:rsidP="004705C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FC2" w14:paraId="3CBE3CD1" w14:textId="77777777" w:rsidTr="00436630">
        <w:tc>
          <w:tcPr>
            <w:tcW w:w="716" w:type="dxa"/>
          </w:tcPr>
          <w:p w14:paraId="653D4978" w14:textId="77777777" w:rsidR="00C00FC2" w:rsidRPr="004705C1" w:rsidRDefault="00C00FC2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5477DA49" w14:textId="77777777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(b)   Objective (s) of the Research</w:t>
            </w:r>
          </w:p>
          <w:p w14:paraId="62BBC765" w14:textId="77777777" w:rsidR="00C00FC2" w:rsidRDefault="0079035B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Objektif Penyelidikan</w:t>
            </w:r>
          </w:p>
          <w:p w14:paraId="403B64F9" w14:textId="77777777" w:rsidR="00436630" w:rsidRDefault="00436630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2D669D2C" w14:textId="3BF52C9D" w:rsidR="00436630" w:rsidRDefault="00447129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3BC9BEB2" w14:textId="492217BB" w:rsidR="00436630" w:rsidRDefault="00447129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18F8B159" w14:textId="61BCDB25" w:rsidR="00436630" w:rsidRDefault="00447129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043FEF03" w14:textId="3912C864" w:rsidR="00447129" w:rsidRPr="00436630" w:rsidRDefault="00447129" w:rsidP="004366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019"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5BBC8202" w14:textId="77777777" w:rsidR="00436630" w:rsidRDefault="00436630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3C149644" w14:textId="77777777" w:rsidR="00436630" w:rsidRDefault="00436630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7B385FC0" w14:textId="3B3D5C8E" w:rsidR="00436630" w:rsidRPr="00436630" w:rsidRDefault="00436630" w:rsidP="00436630">
            <w:pPr>
              <w:spacing w:after="0" w:line="240" w:lineRule="auto"/>
              <w:ind w:left="360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79035B" w14:paraId="03CFCCE9" w14:textId="77777777" w:rsidTr="00436630">
        <w:tc>
          <w:tcPr>
            <w:tcW w:w="716" w:type="dxa"/>
          </w:tcPr>
          <w:p w14:paraId="7D8ACC6B" w14:textId="77777777" w:rsidR="0079035B" w:rsidRPr="004705C1" w:rsidRDefault="0079035B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3611A492" w14:textId="31CE8973" w:rsidR="00436630" w:rsidRPr="0079035B" w:rsidRDefault="00436630" w:rsidP="00436630">
            <w:pPr>
              <w:spacing w:before="240"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</w:t>
            </w:r>
            <w:r w:rsidRPr="0079035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)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Questions</w:t>
            </w:r>
          </w:p>
          <w:p w14:paraId="5DE34F07" w14:textId="167E9C25" w:rsidR="00436630" w:rsidRDefault="00436630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3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Persoalan Kajian</w:t>
            </w:r>
          </w:p>
          <w:p w14:paraId="745B9F26" w14:textId="77777777" w:rsidR="00436630" w:rsidRDefault="00436630" w:rsidP="00436630">
            <w:p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  <w:p w14:paraId="79F56C50" w14:textId="39AB5B0E" w:rsidR="00436630" w:rsidRDefault="00447129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57492E79" w14:textId="21129A5A" w:rsidR="00436630" w:rsidRDefault="00447129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2D88CA13" w14:textId="69EDB4E6" w:rsidR="00436630" w:rsidRDefault="00447129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</w:t>
            </w:r>
            <w:r w:rsidR="00436630">
              <w:rPr>
                <w:rFonts w:ascii="Arial" w:hAnsi="Arial" w:cs="Arial"/>
                <w:iCs/>
                <w:color w:val="000000"/>
                <w:sz w:val="20"/>
                <w:szCs w:val="20"/>
              </w:rPr>
              <w:t>x</w:t>
            </w:r>
          </w:p>
          <w:p w14:paraId="6224CCC2" w14:textId="70145B50" w:rsidR="00447129" w:rsidRPr="00436630" w:rsidRDefault="00447129" w:rsidP="0043663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44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xxx</w:t>
            </w:r>
          </w:p>
          <w:p w14:paraId="50D12D9D" w14:textId="77777777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035B" w14:paraId="5EB8DCE6" w14:textId="77777777" w:rsidTr="00436630">
        <w:tc>
          <w:tcPr>
            <w:tcW w:w="716" w:type="dxa"/>
          </w:tcPr>
          <w:p w14:paraId="6F0467A7" w14:textId="77777777" w:rsidR="0079035B" w:rsidRPr="004705C1" w:rsidRDefault="0079035B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2A27F90D" w14:textId="60C5485F" w:rsidR="00436630" w:rsidRPr="00436630" w:rsidRDefault="00436630" w:rsidP="00436630">
            <w:pPr>
              <w:spacing w:before="24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>Methodology</w:t>
            </w:r>
          </w:p>
          <w:p w14:paraId="5A8A26D0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436630">
              <w:rPr>
                <w:rFonts w:ascii="Arial" w:hAnsi="Arial" w:cs="Arial"/>
                <w:i/>
                <w:sz w:val="20"/>
                <w:szCs w:val="20"/>
              </w:rPr>
              <w:t>Kaedah penyelidikan</w:t>
            </w:r>
          </w:p>
          <w:p w14:paraId="00FFD128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107ABF8" w14:textId="77777777" w:rsidR="00436630" w:rsidRPr="00436630" w:rsidRDefault="00436630" w:rsidP="00436630">
            <w:pPr>
              <w:spacing w:after="0" w:line="240" w:lineRule="auto"/>
              <w:ind w:left="855"/>
              <w:rPr>
                <w:rFonts w:ascii="Arial" w:hAnsi="Arial" w:cs="Arial"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Please state in the form</w:t>
            </w:r>
            <w:r w:rsidRPr="0043663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436630">
              <w:rPr>
                <w:rFonts w:ascii="Arial" w:hAnsi="Arial" w:cs="Arial"/>
                <w:i/>
                <w:sz w:val="20"/>
                <w:szCs w:val="20"/>
              </w:rPr>
              <w:t>Sila nyatakan di borang ini</w:t>
            </w:r>
          </w:p>
          <w:p w14:paraId="4E5D2B07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7487A24" w14:textId="77777777" w:rsidR="00436630" w:rsidRPr="00436630" w:rsidRDefault="00436630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>Description of Methodology</w:t>
            </w:r>
          </w:p>
          <w:p w14:paraId="6282A5AC" w14:textId="77777777" w:rsidR="00436630" w:rsidRPr="00436630" w:rsidRDefault="00436630" w:rsidP="00436630">
            <w:pPr>
              <w:spacing w:after="0" w:line="240" w:lineRule="auto"/>
              <w:ind w:left="1065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</w:p>
          <w:p w14:paraId="491A9538" w14:textId="77777777" w:rsidR="00436630" w:rsidRPr="00436630" w:rsidRDefault="00436630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Flow Chart</w:t>
            </w: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of Research Activities (Please enclose in the Appendix)</w:t>
            </w:r>
          </w:p>
          <w:p w14:paraId="1BDB681A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B35705B" w14:textId="77777777" w:rsidR="00436630" w:rsidRPr="00436630" w:rsidRDefault="00436630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>Gantt Chart of Research Activities (Please enclose in the Appendix)</w:t>
            </w:r>
          </w:p>
          <w:p w14:paraId="5C2434C4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40917A5" w14:textId="77777777" w:rsidR="00436630" w:rsidRPr="00436630" w:rsidRDefault="00436630" w:rsidP="00436630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>Milestones and Dates</w:t>
            </w:r>
          </w:p>
          <w:p w14:paraId="170966C9" w14:textId="77777777" w:rsidR="0079035B" w:rsidRP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035B" w14:paraId="08DE01B4" w14:textId="77777777" w:rsidTr="00436630">
        <w:tc>
          <w:tcPr>
            <w:tcW w:w="716" w:type="dxa"/>
          </w:tcPr>
          <w:p w14:paraId="1DFB3777" w14:textId="77777777" w:rsidR="0079035B" w:rsidRPr="004705C1" w:rsidRDefault="0079035B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7CB6CBDD" w14:textId="77777777" w:rsidR="00436630" w:rsidRPr="00436630" w:rsidRDefault="00436630" w:rsidP="004366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(e)</w:t>
            </w:r>
            <w:r w:rsidRPr="0043663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 xml:space="preserve">Expected Results/Benefit </w:t>
            </w:r>
          </w:p>
          <w:p w14:paraId="0BB7CC42" w14:textId="77777777" w:rsidR="00436630" w:rsidRPr="00436630" w:rsidRDefault="00436630" w:rsidP="00436630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436630">
              <w:rPr>
                <w:rFonts w:ascii="Arial" w:hAnsi="Arial" w:cs="Arial"/>
                <w:i/>
                <w:sz w:val="20"/>
                <w:szCs w:val="20"/>
              </w:rPr>
              <w:t>Jangkaan Hasil Penyelidikan</w:t>
            </w:r>
          </w:p>
          <w:p w14:paraId="2523B3E7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B97A09" w14:textId="77777777" w:rsidR="00436630" w:rsidRPr="00436630" w:rsidRDefault="00436630" w:rsidP="0043663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>New findings/Knowledge</w:t>
            </w:r>
          </w:p>
          <w:p w14:paraId="178B924C" w14:textId="77777777" w:rsidR="00436630" w:rsidRPr="00436630" w:rsidRDefault="00436630" w:rsidP="00436630">
            <w:pPr>
              <w:spacing w:after="0" w:line="240" w:lineRule="auto"/>
              <w:ind w:left="13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60783E15" w14:textId="77777777" w:rsidR="00436630" w:rsidRPr="00436630" w:rsidRDefault="00436630" w:rsidP="00436630">
            <w:pPr>
              <w:spacing w:after="0" w:line="240" w:lineRule="auto"/>
              <w:ind w:left="102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7FF2889D" w14:textId="77777777" w:rsidR="00436630" w:rsidRPr="00436630" w:rsidRDefault="00436630" w:rsidP="0043663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i/>
                <w:sz w:val="20"/>
                <w:szCs w:val="20"/>
              </w:rPr>
              <w:t>Research Publication/ Intelectual Property</w:t>
            </w:r>
          </w:p>
          <w:p w14:paraId="166FD8D6" w14:textId="77777777" w:rsidR="00436630" w:rsidRPr="00436630" w:rsidRDefault="00436630" w:rsidP="00436630">
            <w:pPr>
              <w:spacing w:after="0" w:line="240" w:lineRule="auto"/>
              <w:ind w:left="138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5BDE4F80" w14:textId="77777777" w:rsidR="00436630" w:rsidRPr="00436630" w:rsidRDefault="00436630" w:rsidP="00436630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98B879A" w14:textId="77777777" w:rsidR="0079035B" w:rsidRPr="0079035B" w:rsidRDefault="0079035B" w:rsidP="00436630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79035B" w14:paraId="46E1F36C" w14:textId="77777777" w:rsidTr="00436630">
        <w:tc>
          <w:tcPr>
            <w:tcW w:w="716" w:type="dxa"/>
          </w:tcPr>
          <w:p w14:paraId="7CA47995" w14:textId="77777777" w:rsidR="0079035B" w:rsidRPr="004705C1" w:rsidRDefault="0079035B" w:rsidP="004705C1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</w:p>
        </w:tc>
        <w:tc>
          <w:tcPr>
            <w:tcW w:w="8849" w:type="dxa"/>
            <w:gridSpan w:val="4"/>
          </w:tcPr>
          <w:p w14:paraId="186F193A" w14:textId="5487930D" w:rsidR="00436630" w:rsidRPr="00436630" w:rsidRDefault="00436630" w:rsidP="00436630">
            <w:pPr>
              <w:tabs>
                <w:tab w:val="left" w:pos="1912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366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Pr="00436630">
              <w:rPr>
                <w:rFonts w:ascii="Arial" w:hAnsi="Arial" w:cs="Arial"/>
                <w:b/>
                <w:sz w:val="20"/>
                <w:szCs w:val="20"/>
              </w:rPr>
              <w:t>)   References</w:t>
            </w:r>
          </w:p>
          <w:p w14:paraId="6EB57C9E" w14:textId="77777777" w:rsidR="0079035B" w:rsidRDefault="0079035B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357DB7C" w14:textId="77777777" w:rsidR="00447129" w:rsidRDefault="00447129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4A2BC17" w14:textId="77777777" w:rsidR="00447129" w:rsidRDefault="00447129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CD94968" w14:textId="0216938E" w:rsidR="00447129" w:rsidRPr="0079035B" w:rsidRDefault="00447129" w:rsidP="0079035B">
            <w:pPr>
              <w:spacing w:before="240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4584535" w14:textId="77777777" w:rsidR="00447129" w:rsidRDefault="00447129" w:rsidP="00757B81">
      <w:pPr>
        <w:ind w:firstLine="720"/>
        <w:sectPr w:rsidR="00447129" w:rsidSect="004705C1">
          <w:headerReference w:type="default" r:id="rId7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AAD4B90" w14:textId="19A970C7" w:rsidR="00757B81" w:rsidRDefault="00757B81" w:rsidP="00757B81">
      <w:pPr>
        <w:ind w:firstLine="720"/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60"/>
        <w:gridCol w:w="9"/>
        <w:gridCol w:w="1690"/>
        <w:gridCol w:w="9"/>
        <w:gridCol w:w="1782"/>
        <w:gridCol w:w="9"/>
        <w:gridCol w:w="1498"/>
        <w:gridCol w:w="9"/>
        <w:gridCol w:w="1647"/>
      </w:tblGrid>
      <w:tr w:rsidR="00447129" w:rsidRPr="00E72EEC" w14:paraId="4DB23F1C" w14:textId="77777777" w:rsidTr="009B201E">
        <w:trPr>
          <w:trHeight w:val="530"/>
        </w:trPr>
        <w:tc>
          <w:tcPr>
            <w:tcW w:w="710" w:type="dxa"/>
            <w:shd w:val="clear" w:color="auto" w:fill="E0E0E0"/>
            <w:vAlign w:val="center"/>
          </w:tcPr>
          <w:p w14:paraId="5AAFBA37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9213" w:type="dxa"/>
            <w:gridSpan w:val="9"/>
            <w:shd w:val="clear" w:color="auto" w:fill="E0E0E0"/>
            <w:vAlign w:val="center"/>
          </w:tcPr>
          <w:p w14:paraId="2287C58C" w14:textId="77777777" w:rsidR="00447129" w:rsidRPr="00E72EEC" w:rsidRDefault="00447129" w:rsidP="009B201E">
            <w:pPr>
              <w:spacing w:after="0" w:line="240" w:lineRule="auto"/>
            </w:pPr>
            <w:r w:rsidRPr="00E72EEC">
              <w:rPr>
                <w:rFonts w:ascii="Arial" w:hAnsi="Arial" w:cs="Arial"/>
                <w:b/>
              </w:rPr>
              <w:t>BUDGET</w:t>
            </w:r>
            <w:r w:rsidRPr="00E72EEC">
              <w:rPr>
                <w:rFonts w:ascii="Arial" w:hAnsi="Arial" w:cs="Arial"/>
                <w:b/>
                <w:i/>
              </w:rPr>
              <w:t xml:space="preserve"> </w:t>
            </w:r>
            <w:r w:rsidRPr="00E72EEC">
              <w:rPr>
                <w:rFonts w:ascii="Arial" w:hAnsi="Arial" w:cs="Arial"/>
                <w:i/>
              </w:rPr>
              <w:t>/BELANJAWAN</w:t>
            </w:r>
          </w:p>
        </w:tc>
      </w:tr>
      <w:tr w:rsidR="00447129" w:rsidRPr="00E72EEC" w14:paraId="231892FD" w14:textId="77777777" w:rsidTr="009B201E">
        <w:trPr>
          <w:trHeight w:val="1070"/>
        </w:trPr>
        <w:tc>
          <w:tcPr>
            <w:tcW w:w="710" w:type="dxa"/>
            <w:vMerge w:val="restart"/>
          </w:tcPr>
          <w:p w14:paraId="4A2BF84D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3E187BA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E20B7A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83317CD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24F6E7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420D72F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4AEBE2B1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5664781E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760EC3D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C53DC18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082F48D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909CB21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7C269D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6863F197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9"/>
          </w:tcPr>
          <w:p w14:paraId="5D38116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B01B886" w14:textId="77777777" w:rsidR="00447129" w:rsidRPr="00E72EEC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E72EEC">
              <w:rPr>
                <w:rFonts w:ascii="Arial" w:hAnsi="Arial" w:cs="Arial"/>
                <w:b/>
                <w:sz w:val="20"/>
              </w:rPr>
              <w:t>Please indicate your estimated budget for this research and details of expenditure according to the guidelines attached.</w:t>
            </w:r>
          </w:p>
          <w:p w14:paraId="1C10C76C" w14:textId="77777777" w:rsidR="00447129" w:rsidRPr="00E72EEC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 w:rsidRPr="00E72EEC">
              <w:rPr>
                <w:rFonts w:ascii="Arial" w:hAnsi="Arial" w:cs="Arial"/>
                <w:i/>
                <w:sz w:val="20"/>
              </w:rPr>
              <w:t>Sila nyatakan  anggaran bajet bagi cadangan penyelidikan ini dan berikan  butir – butir perbelanjaan lengkap dengan berpandukan kepada garis panduan yang dilampirkan.</w:t>
            </w:r>
          </w:p>
          <w:p w14:paraId="4ABF2C70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76457A20" w14:textId="77777777" w:rsidTr="009B201E">
        <w:trPr>
          <w:trHeight w:val="1076"/>
        </w:trPr>
        <w:tc>
          <w:tcPr>
            <w:tcW w:w="710" w:type="dxa"/>
            <w:vMerge/>
          </w:tcPr>
          <w:p w14:paraId="00CBC6A3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vMerge w:val="restart"/>
            <w:shd w:val="clear" w:color="auto" w:fill="E0E0E0"/>
          </w:tcPr>
          <w:p w14:paraId="248FFCB6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DE8D03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Budget details</w:t>
            </w:r>
          </w:p>
          <w:p w14:paraId="6ED48896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Butiran belanjawan</w:t>
            </w:r>
          </w:p>
          <w:p w14:paraId="6A88D894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7" w:type="dxa"/>
            <w:gridSpan w:val="6"/>
            <w:shd w:val="clear" w:color="auto" w:fill="E0E0E0"/>
          </w:tcPr>
          <w:p w14:paraId="1EE989C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0581D6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Amount requested by applicant </w:t>
            </w:r>
          </w:p>
          <w:p w14:paraId="4F6C6DB4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EEC">
              <w:rPr>
                <w:rFonts w:ascii="Arial" w:hAnsi="Arial" w:cs="Arial"/>
                <w:i/>
                <w:sz w:val="20"/>
                <w:szCs w:val="20"/>
              </w:rPr>
              <w:t>Jumlah yang dipohon</w:t>
            </w:r>
          </w:p>
          <w:p w14:paraId="0DB96D3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oleh pemohon</w:t>
            </w:r>
          </w:p>
          <w:p w14:paraId="1D9F51D0" w14:textId="77777777" w:rsidR="00447129" w:rsidRPr="00E72EEC" w:rsidRDefault="00447129" w:rsidP="009B201E">
            <w:pPr>
              <w:spacing w:after="0" w:line="240" w:lineRule="auto"/>
            </w:pPr>
          </w:p>
        </w:tc>
        <w:tc>
          <w:tcPr>
            <w:tcW w:w="1656" w:type="dxa"/>
            <w:gridSpan w:val="2"/>
            <w:vMerge w:val="restart"/>
            <w:shd w:val="clear" w:color="auto" w:fill="E0E0E0"/>
            <w:vAlign w:val="center"/>
          </w:tcPr>
          <w:p w14:paraId="04125DF3" w14:textId="77777777" w:rsidR="00447129" w:rsidRDefault="00447129" w:rsidP="009B201E">
            <w:pPr>
              <w:spacing w:after="0" w:line="240" w:lineRule="auto"/>
              <w:jc w:val="center"/>
            </w:pPr>
          </w:p>
          <w:p w14:paraId="4FAAEE65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Amount approved by VC/Dep.VC</w:t>
            </w:r>
          </w:p>
          <w:p w14:paraId="6B887E97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A&amp;A</w:t>
            </w:r>
            <w:r w:rsidRPr="00E72EEC">
              <w:rPr>
                <w:rFonts w:ascii="Arial" w:hAnsi="Arial" w:cs="Arial"/>
                <w:b/>
                <w:sz w:val="20"/>
                <w:szCs w:val="20"/>
              </w:rPr>
              <w:t xml:space="preserve">)/Director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COMAEI</w:t>
            </w:r>
          </w:p>
          <w:p w14:paraId="6E6D6841" w14:textId="77777777" w:rsidR="00447129" w:rsidRPr="00E72EEC" w:rsidRDefault="00447129" w:rsidP="009B201E">
            <w:pPr>
              <w:spacing w:after="0" w:line="240" w:lineRule="auto"/>
              <w:jc w:val="center"/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Jumlah yang diluluskan oleh Na</w:t>
            </w:r>
            <w:r>
              <w:rPr>
                <w:rFonts w:ascii="Arial" w:hAnsi="Arial" w:cs="Arial"/>
                <w:i/>
                <w:sz w:val="20"/>
                <w:szCs w:val="20"/>
              </w:rPr>
              <w:t>ib Canselor/ TNC (A&amp;A)/Pengarah COMAEI</w:t>
            </w:r>
          </w:p>
        </w:tc>
      </w:tr>
      <w:tr w:rsidR="00447129" w:rsidRPr="00E72EEC" w14:paraId="4BED11C4" w14:textId="77777777" w:rsidTr="009B201E">
        <w:trPr>
          <w:trHeight w:val="998"/>
        </w:trPr>
        <w:tc>
          <w:tcPr>
            <w:tcW w:w="710" w:type="dxa"/>
            <w:vMerge/>
          </w:tcPr>
          <w:p w14:paraId="626B08D8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  <w:vMerge/>
            <w:shd w:val="clear" w:color="auto" w:fill="E0E0E0"/>
          </w:tcPr>
          <w:p w14:paraId="3F3F43F9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E0E0E0"/>
          </w:tcPr>
          <w:p w14:paraId="791F8ACF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A1D21DB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Mon1 to Mon6</w:t>
            </w:r>
          </w:p>
          <w:p w14:paraId="5AA8B5BC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Bulan1 – Bulan6</w:t>
            </w:r>
          </w:p>
          <w:p w14:paraId="1550CBB6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sz w:val="20"/>
              </w:rPr>
              <w:t xml:space="preserve"> (RM)</w:t>
            </w:r>
          </w:p>
        </w:tc>
        <w:tc>
          <w:tcPr>
            <w:tcW w:w="1791" w:type="dxa"/>
            <w:gridSpan w:val="2"/>
            <w:shd w:val="clear" w:color="auto" w:fill="E0E0E0"/>
          </w:tcPr>
          <w:p w14:paraId="57A3B37F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14:paraId="3E29F9AF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Mon7 - Mon12</w:t>
            </w:r>
          </w:p>
          <w:p w14:paraId="6B5C93A6" w14:textId="77777777" w:rsidR="00447129" w:rsidRPr="00DF51A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F51AC">
              <w:rPr>
                <w:rFonts w:ascii="Arial" w:hAnsi="Arial" w:cs="Arial"/>
                <w:sz w:val="20"/>
              </w:rPr>
              <w:t>Bulan7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51AC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F51AC">
              <w:rPr>
                <w:rFonts w:ascii="Arial" w:hAnsi="Arial" w:cs="Arial"/>
                <w:sz w:val="20"/>
              </w:rPr>
              <w:t>Bulan12</w:t>
            </w:r>
          </w:p>
          <w:p w14:paraId="599948C8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E72EEC">
              <w:rPr>
                <w:rFonts w:ascii="Arial" w:hAnsi="Arial" w:cs="Arial"/>
                <w:sz w:val="20"/>
              </w:rPr>
              <w:t>(RM)</w:t>
            </w:r>
          </w:p>
        </w:tc>
        <w:tc>
          <w:tcPr>
            <w:tcW w:w="1507" w:type="dxa"/>
            <w:gridSpan w:val="2"/>
            <w:shd w:val="clear" w:color="auto" w:fill="E0E0E0"/>
          </w:tcPr>
          <w:p w14:paraId="6889F5B3" w14:textId="77777777" w:rsidR="00447129" w:rsidRDefault="00447129" w:rsidP="009B201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Jumlah</w:t>
            </w:r>
          </w:p>
          <w:p w14:paraId="0FA3B417" w14:textId="77777777" w:rsidR="00447129" w:rsidRPr="004D5EB7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</w:rPr>
            </w:pPr>
            <w:r w:rsidRPr="004D5EB7">
              <w:rPr>
                <w:rFonts w:ascii="Arial" w:hAnsi="Arial" w:cs="Arial"/>
                <w:i/>
                <w:sz w:val="20"/>
              </w:rPr>
              <w:t>Total</w:t>
            </w:r>
          </w:p>
          <w:p w14:paraId="16408497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E72EEC">
              <w:rPr>
                <w:rFonts w:ascii="Arial" w:hAnsi="Arial" w:cs="Arial"/>
                <w:sz w:val="20"/>
              </w:rPr>
              <w:t>(RM)</w:t>
            </w:r>
          </w:p>
        </w:tc>
        <w:tc>
          <w:tcPr>
            <w:tcW w:w="1656" w:type="dxa"/>
            <w:gridSpan w:val="2"/>
            <w:vMerge/>
            <w:shd w:val="clear" w:color="auto" w:fill="auto"/>
          </w:tcPr>
          <w:p w14:paraId="442B4B1B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7ACA1092" w14:textId="77777777" w:rsidTr="009B201E">
        <w:trPr>
          <w:trHeight w:val="2231"/>
        </w:trPr>
        <w:tc>
          <w:tcPr>
            <w:tcW w:w="710" w:type="dxa"/>
          </w:tcPr>
          <w:p w14:paraId="60CF6691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  <w:r w:rsidRPr="00BE0D4A">
              <w:rPr>
                <w:rFonts w:ascii="Arial" w:hAnsi="Arial" w:cs="Arial"/>
                <w:b/>
                <w:sz w:val="8"/>
                <w:szCs w:val="8"/>
              </w:rPr>
              <w:t xml:space="preserve">   </w:t>
            </w:r>
          </w:p>
          <w:p w14:paraId="0F9EA4C4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423AFBF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(i)</w:t>
            </w:r>
          </w:p>
          <w:p w14:paraId="781A033B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8FAEE44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D9355AE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60" w:type="dxa"/>
          </w:tcPr>
          <w:p w14:paraId="484AF024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B7FB3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472">
              <w:rPr>
                <w:rFonts w:ascii="Arial" w:hAnsi="Arial" w:cs="Arial"/>
                <w:b/>
                <w:sz w:val="20"/>
                <w:szCs w:val="20"/>
              </w:rPr>
              <w:t xml:space="preserve">Vote 11000 - </w:t>
            </w:r>
          </w:p>
          <w:p w14:paraId="4E8EE213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52472">
              <w:rPr>
                <w:rFonts w:ascii="Arial" w:hAnsi="Arial" w:cs="Arial"/>
                <w:b/>
                <w:sz w:val="20"/>
                <w:szCs w:val="20"/>
              </w:rPr>
              <w:t>Salary and</w:t>
            </w:r>
            <w:r w:rsidRPr="00D524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472">
              <w:rPr>
                <w:rFonts w:ascii="Arial" w:hAnsi="Arial" w:cs="Arial"/>
                <w:b/>
                <w:sz w:val="20"/>
                <w:szCs w:val="20"/>
              </w:rPr>
              <w:t>wages</w:t>
            </w:r>
          </w:p>
          <w:p w14:paraId="5A83CA0B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 w:rsidRPr="00D52472">
              <w:rPr>
                <w:rFonts w:ascii="Arial" w:hAnsi="Arial" w:cs="Arial"/>
                <w:i/>
                <w:sz w:val="20"/>
                <w:szCs w:val="20"/>
                <w:lang w:val="sv-SE"/>
              </w:rPr>
              <w:t xml:space="preserve">Upah dan Elaun </w:t>
            </w:r>
          </w:p>
          <w:p w14:paraId="0CEAEB5B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2B53AFF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gridSpan w:val="2"/>
          </w:tcPr>
          <w:p w14:paraId="44936403" w14:textId="77777777" w:rsidR="00447129" w:rsidRPr="00D52472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709E87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7EA046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10D7613E" w14:textId="77777777" w:rsidR="00447129" w:rsidRPr="00D52472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31BA49C3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AC8732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CB5C56" w14:textId="77777777" w:rsidR="00447129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A21A8B" w14:textId="77777777" w:rsidR="00447129" w:rsidRPr="00E72EEC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2EEC">
              <w:rPr>
                <w:rFonts w:ascii="Arial" w:hAnsi="Arial" w:cs="Arial"/>
                <w:b/>
                <w:sz w:val="20"/>
                <w:szCs w:val="20"/>
              </w:rPr>
              <w:t>Please Indicate the overall Budget</w:t>
            </w:r>
          </w:p>
          <w:p w14:paraId="20E13564" w14:textId="77777777" w:rsidR="00447129" w:rsidRPr="006A3F3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72EEC">
              <w:rPr>
                <w:rFonts w:ascii="Arial" w:hAnsi="Arial" w:cs="Arial"/>
                <w:i/>
                <w:sz w:val="20"/>
                <w:szCs w:val="20"/>
              </w:rPr>
              <w:t>Sila ny</w:t>
            </w:r>
            <w:r>
              <w:rPr>
                <w:rFonts w:ascii="Arial" w:hAnsi="Arial" w:cs="Arial"/>
                <w:i/>
                <w:sz w:val="20"/>
                <w:szCs w:val="20"/>
              </w:rPr>
              <w:t>atakan bajet secara keseluruhan</w:t>
            </w:r>
          </w:p>
        </w:tc>
      </w:tr>
      <w:tr w:rsidR="00447129" w:rsidRPr="00E72EEC" w14:paraId="691B1785" w14:textId="77777777" w:rsidTr="009B201E">
        <w:trPr>
          <w:trHeight w:val="1070"/>
        </w:trPr>
        <w:tc>
          <w:tcPr>
            <w:tcW w:w="710" w:type="dxa"/>
          </w:tcPr>
          <w:p w14:paraId="34EAA9AD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7C1669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(ii)</w:t>
            </w:r>
          </w:p>
        </w:tc>
        <w:tc>
          <w:tcPr>
            <w:tcW w:w="2560" w:type="dxa"/>
          </w:tcPr>
          <w:p w14:paraId="18747557" w14:textId="77777777" w:rsidR="00447129" w:rsidRPr="00EC6421" w:rsidRDefault="00447129" w:rsidP="009B201E">
            <w:pPr>
              <w:pStyle w:val="Footer"/>
              <w:tabs>
                <w:tab w:val="left" w:pos="111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C6511D" w14:textId="77777777" w:rsidR="00447129" w:rsidRPr="00EC6421" w:rsidRDefault="00447129" w:rsidP="009B201E">
            <w:pPr>
              <w:spacing w:after="0" w:line="240" w:lineRule="auto"/>
              <w:ind w:left="1025" w:hanging="1025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21000 - </w:t>
            </w:r>
          </w:p>
          <w:p w14:paraId="41229C7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Travelling and  Transportation</w:t>
            </w:r>
            <w:r w:rsidRPr="00EC6421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</w:p>
          <w:p w14:paraId="67D8DC97" w14:textId="77777777" w:rsidR="00447129" w:rsidRPr="009D427F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sv-SE"/>
              </w:rPr>
              <w:t>Perjalanan dan Pengangkutan</w:t>
            </w:r>
          </w:p>
          <w:p w14:paraId="05936D84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DD209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373CA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431FCF8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69529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9288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D82FDA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B000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C459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1664CF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26207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5DB7F86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06CFD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2183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0930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8E1CA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F604E" w14:textId="77777777" w:rsidR="00447129" w:rsidRDefault="00447129" w:rsidP="009B201E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4E7E8E" w14:textId="77777777" w:rsidR="00447129" w:rsidRPr="00CD5685" w:rsidRDefault="00447129" w:rsidP="009B201E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1E59EEEC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F8555" w14:textId="77777777" w:rsidR="00447129" w:rsidRPr="00E72EEC" w:rsidRDefault="00447129" w:rsidP="009B201E">
            <w:pPr>
              <w:spacing w:after="0" w:line="240" w:lineRule="auto"/>
            </w:pPr>
          </w:p>
        </w:tc>
      </w:tr>
      <w:tr w:rsidR="00447129" w:rsidRPr="00E72EEC" w14:paraId="60903402" w14:textId="77777777" w:rsidTr="009B201E">
        <w:trPr>
          <w:trHeight w:val="1070"/>
        </w:trPr>
        <w:tc>
          <w:tcPr>
            <w:tcW w:w="710" w:type="dxa"/>
          </w:tcPr>
          <w:p w14:paraId="4F623D14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CE1A76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E(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iii)</w:t>
            </w:r>
          </w:p>
          <w:p w14:paraId="2BD9CD73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B9189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B3007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6E4EAA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CCAC99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061F15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26E336A2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B39BB2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 xml:space="preserve">Vote 24000 - </w:t>
            </w:r>
          </w:p>
          <w:p w14:paraId="0668FA5F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E0D4A">
              <w:rPr>
                <w:rFonts w:ascii="Arial" w:hAnsi="Arial" w:cs="Arial"/>
                <w:b/>
                <w:sz w:val="20"/>
                <w:szCs w:val="20"/>
              </w:rPr>
              <w:t>Rental</w:t>
            </w:r>
          </w:p>
          <w:p w14:paraId="0459C7FC" w14:textId="77777777" w:rsidR="00447129" w:rsidRPr="00592A84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Sewaan</w:t>
            </w:r>
          </w:p>
        </w:tc>
        <w:tc>
          <w:tcPr>
            <w:tcW w:w="1699" w:type="dxa"/>
            <w:gridSpan w:val="2"/>
          </w:tcPr>
          <w:p w14:paraId="0359CE3D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2749BCC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DBBDC3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BC6C4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05D540B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14:paraId="6121964F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47129" w:rsidRPr="00E72EEC" w14:paraId="3EEC78B6" w14:textId="77777777" w:rsidTr="009B201E">
        <w:trPr>
          <w:trHeight w:val="1070"/>
        </w:trPr>
        <w:tc>
          <w:tcPr>
            <w:tcW w:w="710" w:type="dxa"/>
          </w:tcPr>
          <w:p w14:paraId="17280C5E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F2B3E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(iv)</w:t>
            </w:r>
          </w:p>
          <w:p w14:paraId="21DAD319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E13D5F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C56CD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9AE8E3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53465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2D17B7C5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1D96F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27000 - </w:t>
            </w:r>
          </w:p>
          <w:p w14:paraId="362F3B2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Research Materials &amp; Supplies </w:t>
            </w:r>
          </w:p>
          <w:p w14:paraId="4CFC6FF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sv-SE"/>
              </w:rPr>
              <w:t>Bekalan dan Bahan Penyelidikan</w:t>
            </w:r>
          </w:p>
          <w:p w14:paraId="0B5FC40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EEFE1A" w14:textId="77777777" w:rsidR="00447129" w:rsidRDefault="00447129" w:rsidP="009B201E">
            <w:pPr>
              <w:spacing w:after="0" w:line="240" w:lineRule="auto"/>
              <w:ind w:left="162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32971DF0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gridSpan w:val="2"/>
          </w:tcPr>
          <w:p w14:paraId="6A6448A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43AE3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7F70B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14C6B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771CE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5CF30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color w:val="548DD4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679A5F1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F02D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5C09B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E23CD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E03349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1C39C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E090D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62210E8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8028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C5BD9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0683A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F5499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14772C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CCCF7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14:paraId="17C014D9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39D433A8" w14:textId="77777777" w:rsidTr="009B201E">
        <w:trPr>
          <w:trHeight w:val="2303"/>
        </w:trPr>
        <w:tc>
          <w:tcPr>
            <w:tcW w:w="710" w:type="dxa"/>
          </w:tcPr>
          <w:p w14:paraId="10DFBA95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59F26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(v)</w:t>
            </w:r>
          </w:p>
          <w:p w14:paraId="5CB75769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00A1327C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1A82A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28000 - </w:t>
            </w:r>
          </w:p>
          <w:p w14:paraId="6B12548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Maintenance and Minor Repair Services</w:t>
            </w:r>
          </w:p>
          <w:p w14:paraId="3942600B" w14:textId="77777777" w:rsidR="00447129" w:rsidRPr="00B85AC9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sv-SE"/>
              </w:rPr>
              <w:t>Baik pulih kecil dan ubahsuai</w:t>
            </w:r>
          </w:p>
          <w:p w14:paraId="426B501A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ECC193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AECDB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5ED803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135BFB1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sv-SE"/>
              </w:rPr>
            </w:pPr>
          </w:p>
          <w:p w14:paraId="4ABBB383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1DE2777E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EDA8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18E1C73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A3FA25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038A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14:paraId="2A495480" w14:textId="77777777" w:rsidR="00447129" w:rsidRPr="00EC6421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3B8E70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212548AC" w14:textId="77777777" w:rsidTr="009B201E">
        <w:trPr>
          <w:trHeight w:val="2117"/>
        </w:trPr>
        <w:tc>
          <w:tcPr>
            <w:tcW w:w="710" w:type="dxa"/>
          </w:tcPr>
          <w:p w14:paraId="1CCE8D20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08B6FA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(vi)</w:t>
            </w:r>
          </w:p>
          <w:p w14:paraId="5860710E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E16EF" w14:textId="77777777" w:rsidR="00447129" w:rsidRPr="00BE0D4A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60" w:type="dxa"/>
          </w:tcPr>
          <w:p w14:paraId="11227112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87363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29000 - </w:t>
            </w:r>
          </w:p>
          <w:p w14:paraId="694F917A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Professional Services </w:t>
            </w:r>
          </w:p>
          <w:p w14:paraId="2C8CE08B" w14:textId="77777777" w:rsidR="00447129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</w:rPr>
              <w:t>Perkhidmatan Ikhtisas</w:t>
            </w:r>
          </w:p>
          <w:p w14:paraId="338F0B90" w14:textId="77777777" w:rsidR="00447129" w:rsidRPr="00BD7BC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11BB6FB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B8FE7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7A061BC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57647C4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14:paraId="44FFB73C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371181AF" w14:textId="77777777" w:rsidTr="009B201E">
        <w:trPr>
          <w:trHeight w:val="1070"/>
        </w:trPr>
        <w:tc>
          <w:tcPr>
            <w:tcW w:w="710" w:type="dxa"/>
          </w:tcPr>
          <w:p w14:paraId="2E61BA17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2CC265" w14:textId="77777777" w:rsidR="00447129" w:rsidRPr="00BE0D4A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BE0D4A">
              <w:rPr>
                <w:rFonts w:ascii="Arial" w:hAnsi="Arial" w:cs="Arial"/>
                <w:b/>
                <w:sz w:val="20"/>
                <w:szCs w:val="20"/>
              </w:rPr>
              <w:t>(vii)</w:t>
            </w:r>
          </w:p>
        </w:tc>
        <w:tc>
          <w:tcPr>
            <w:tcW w:w="2560" w:type="dxa"/>
            <w:shd w:val="clear" w:color="auto" w:fill="FFFFFF"/>
          </w:tcPr>
          <w:p w14:paraId="2E2A85D1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C76C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 xml:space="preserve">Vote 35000 - </w:t>
            </w:r>
          </w:p>
          <w:p w14:paraId="6645473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6421">
              <w:rPr>
                <w:rFonts w:ascii="Arial" w:hAnsi="Arial" w:cs="Arial"/>
                <w:b/>
                <w:sz w:val="20"/>
                <w:szCs w:val="20"/>
              </w:rPr>
              <w:t>Accessories and  Equipment</w:t>
            </w:r>
          </w:p>
          <w:p w14:paraId="0ACA1F84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EC6421">
              <w:rPr>
                <w:rFonts w:ascii="Arial" w:hAnsi="Arial" w:cs="Arial"/>
                <w:i/>
                <w:sz w:val="20"/>
                <w:szCs w:val="20"/>
                <w:lang w:val="fi-FI"/>
              </w:rPr>
              <w:t>Aksesori dan Peralatan</w:t>
            </w:r>
          </w:p>
          <w:p w14:paraId="0727BB36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45B932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E7DF0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26B08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20DBB6" w14:textId="77777777" w:rsidR="00447129" w:rsidRPr="00EC6421" w:rsidRDefault="00447129" w:rsidP="009B201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sv-SE"/>
              </w:rPr>
            </w:pPr>
          </w:p>
        </w:tc>
        <w:tc>
          <w:tcPr>
            <w:tcW w:w="1699" w:type="dxa"/>
            <w:gridSpan w:val="2"/>
          </w:tcPr>
          <w:p w14:paraId="6099ABBC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E243E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A102F0" w14:textId="77777777" w:rsidR="00447129" w:rsidRPr="00CD5685" w:rsidRDefault="00447129" w:rsidP="009B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6BFA95AB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074CA1DB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A1538" w14:textId="77777777" w:rsidR="00447129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3CC3D6" w14:textId="77777777" w:rsidR="00447129" w:rsidRPr="00EC6421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56" w:type="dxa"/>
            <w:gridSpan w:val="2"/>
          </w:tcPr>
          <w:p w14:paraId="3231AEF3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E72EEC" w14:paraId="74CAF8C3" w14:textId="77777777" w:rsidTr="009B201E">
        <w:trPr>
          <w:trHeight w:val="1266"/>
        </w:trPr>
        <w:tc>
          <w:tcPr>
            <w:tcW w:w="3279" w:type="dxa"/>
            <w:gridSpan w:val="3"/>
            <w:shd w:val="clear" w:color="auto" w:fill="D9D9D9"/>
            <w:vAlign w:val="center"/>
          </w:tcPr>
          <w:p w14:paraId="35A8F582" w14:textId="77777777" w:rsidR="00447129" w:rsidRPr="000D6B1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</w:rPr>
            </w:pPr>
          </w:p>
          <w:p w14:paraId="2DDF5B63" w14:textId="77777777" w:rsidR="00447129" w:rsidRPr="000D6B16" w:rsidRDefault="00447129" w:rsidP="009B201E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</w:rPr>
            </w:pPr>
            <w:r w:rsidRPr="000D6B16">
              <w:rPr>
                <w:rFonts w:ascii="Arial" w:hAnsi="Arial" w:cs="Arial"/>
                <w:b/>
                <w:sz w:val="21"/>
              </w:rPr>
              <w:t>TOTAL AMOUNT</w:t>
            </w:r>
          </w:p>
          <w:p w14:paraId="6CC1B2AA" w14:textId="77777777" w:rsidR="00447129" w:rsidRPr="009504A4" w:rsidRDefault="00447129" w:rsidP="009B201E">
            <w:pPr>
              <w:tabs>
                <w:tab w:val="center" w:pos="1557"/>
                <w:tab w:val="right" w:pos="3114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1"/>
              </w:rPr>
            </w:pPr>
            <w:r w:rsidRPr="009504A4">
              <w:rPr>
                <w:rFonts w:ascii="Arial" w:hAnsi="Arial" w:cs="Arial"/>
                <w:i/>
                <w:sz w:val="21"/>
              </w:rPr>
              <w:t>JUMLAH BESAR</w:t>
            </w:r>
          </w:p>
          <w:p w14:paraId="5DF00B75" w14:textId="77777777" w:rsidR="00447129" w:rsidRPr="000D6B16" w:rsidRDefault="00447129" w:rsidP="009B201E">
            <w:pPr>
              <w:tabs>
                <w:tab w:val="center" w:pos="1557"/>
                <w:tab w:val="right" w:pos="3114"/>
              </w:tabs>
              <w:spacing w:after="0" w:line="240" w:lineRule="auto"/>
              <w:rPr>
                <w:rFonts w:ascii="Arial" w:hAnsi="Arial" w:cs="Arial"/>
                <w:b/>
                <w:i/>
                <w:sz w:val="21"/>
                <w:szCs w:val="20"/>
              </w:rPr>
            </w:pPr>
          </w:p>
        </w:tc>
        <w:tc>
          <w:tcPr>
            <w:tcW w:w="1699" w:type="dxa"/>
            <w:gridSpan w:val="2"/>
          </w:tcPr>
          <w:p w14:paraId="5CF47054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791" w:type="dxa"/>
            <w:gridSpan w:val="2"/>
          </w:tcPr>
          <w:p w14:paraId="288624C7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507" w:type="dxa"/>
            <w:gridSpan w:val="2"/>
          </w:tcPr>
          <w:p w14:paraId="3D3DAD1A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  <w:p w14:paraId="02268AE0" w14:textId="77777777" w:rsidR="00447129" w:rsidRPr="000D6B16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1"/>
                <w:szCs w:val="20"/>
              </w:rPr>
            </w:pPr>
          </w:p>
        </w:tc>
        <w:tc>
          <w:tcPr>
            <w:tcW w:w="1647" w:type="dxa"/>
          </w:tcPr>
          <w:p w14:paraId="1BAA7158" w14:textId="77777777" w:rsidR="00447129" w:rsidRPr="00E72EEC" w:rsidRDefault="00447129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6D69770" w14:textId="117C7776" w:rsidR="00447129" w:rsidRPr="00447129" w:rsidRDefault="00447129" w:rsidP="00447129"/>
    <w:p w14:paraId="6EFFA030" w14:textId="5FB145B9" w:rsidR="00447129" w:rsidRDefault="00447129" w:rsidP="00447129"/>
    <w:p w14:paraId="2ECCC6D0" w14:textId="29B63FBC" w:rsidR="00447129" w:rsidRDefault="00447129" w:rsidP="00447129">
      <w:pPr>
        <w:tabs>
          <w:tab w:val="left" w:pos="2192"/>
        </w:tabs>
      </w:pPr>
      <w:r>
        <w:tab/>
      </w:r>
    </w:p>
    <w:p w14:paraId="6C4209F9" w14:textId="77777777" w:rsidR="00447129" w:rsidRDefault="00447129" w:rsidP="00447129">
      <w:pPr>
        <w:tabs>
          <w:tab w:val="left" w:pos="2192"/>
        </w:tabs>
        <w:sectPr w:rsidR="00447129" w:rsidSect="004705C1"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9120"/>
      </w:tblGrid>
      <w:tr w:rsidR="00447129" w:rsidRPr="00447129" w14:paraId="43FD1C56" w14:textId="77777777" w:rsidTr="00447129">
        <w:trPr>
          <w:trHeight w:val="1065"/>
        </w:trPr>
        <w:tc>
          <w:tcPr>
            <w:tcW w:w="803" w:type="dxa"/>
            <w:shd w:val="clear" w:color="auto" w:fill="E0E0E0"/>
          </w:tcPr>
          <w:p w14:paraId="3A543FDB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129">
              <w:lastRenderedPageBreak/>
              <w:br w:type="page"/>
            </w:r>
            <w:r w:rsidRPr="00447129">
              <w:br w:type="page"/>
            </w:r>
          </w:p>
          <w:p w14:paraId="4D2294C4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129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9120" w:type="dxa"/>
            <w:shd w:val="clear" w:color="auto" w:fill="E0E0E0"/>
          </w:tcPr>
          <w:p w14:paraId="42B205BC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14:paraId="4292D1AB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Declaration by applicant / </w:t>
            </w:r>
            <w:r w:rsidRPr="00447129">
              <w:rPr>
                <w:rFonts w:ascii="Arial" w:hAnsi="Arial" w:cs="Arial"/>
                <w:i/>
                <w:sz w:val="20"/>
                <w:szCs w:val="20"/>
              </w:rPr>
              <w:t>Akuan Pemohon</w:t>
            </w:r>
          </w:p>
          <w:p w14:paraId="158254D5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(Please tick </w:t>
            </w:r>
            <w:r w:rsidRPr="0044712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√ )</w:t>
            </w:r>
            <w:r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):</w:t>
            </w:r>
            <w:r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47129">
              <w:rPr>
                <w:rFonts w:ascii="Arial" w:hAnsi="Arial" w:cs="Arial"/>
                <w:b/>
                <w:iCs/>
                <w:sz w:val="20"/>
                <w:szCs w:val="20"/>
              </w:rPr>
              <w:t>/</w:t>
            </w:r>
            <w:r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(Sila tanda ( √ )):</w:t>
            </w:r>
          </w:p>
        </w:tc>
      </w:tr>
      <w:tr w:rsidR="00FB4351" w:rsidRPr="00447129" w14:paraId="26D02648" w14:textId="77777777" w:rsidTr="00FB4351">
        <w:trPr>
          <w:trHeight w:val="722"/>
        </w:trPr>
        <w:tc>
          <w:tcPr>
            <w:tcW w:w="803" w:type="dxa"/>
            <w:shd w:val="clear" w:color="auto" w:fill="FFFFFF" w:themeFill="background1"/>
          </w:tcPr>
          <w:p w14:paraId="7B2F646E" w14:textId="77777777" w:rsidR="00FB4351" w:rsidRPr="00447129" w:rsidRDefault="00FB4351" w:rsidP="00447129">
            <w:pPr>
              <w:spacing w:after="0" w:line="240" w:lineRule="auto"/>
              <w:jc w:val="center"/>
            </w:pPr>
          </w:p>
        </w:tc>
        <w:tc>
          <w:tcPr>
            <w:tcW w:w="9120" w:type="dxa"/>
            <w:shd w:val="clear" w:color="auto" w:fill="FFFFFF" w:themeFill="background1"/>
          </w:tcPr>
          <w:p w14:paraId="7A24D5DF" w14:textId="77777777" w:rsidR="00FB4351" w:rsidRPr="00447129" w:rsidRDefault="00FB4351" w:rsidP="00FB4351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I hereby confess that:</w:t>
            </w:r>
          </w:p>
          <w:p w14:paraId="7979B2E6" w14:textId="77777777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Saya dengan ini mengaku bahawa:</w:t>
            </w:r>
            <w:r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1B1801B4" w14:textId="77777777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787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8079"/>
            </w:tblGrid>
            <w:tr w:rsidR="00FB4351" w14:paraId="3AE9E35E" w14:textId="77777777" w:rsidTr="009B201E">
              <w:tc>
                <w:tcPr>
                  <w:tcW w:w="708" w:type="dxa"/>
                </w:tcPr>
                <w:p w14:paraId="05643BD0" w14:textId="77777777" w:rsidR="00FB4351" w:rsidRDefault="00FB4351" w:rsidP="00FB435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9" w:type="dxa"/>
                </w:tcPr>
                <w:p w14:paraId="6D4617C6" w14:textId="77777777" w:rsidR="00FB4351" w:rsidRPr="00447129" w:rsidRDefault="00FB4351" w:rsidP="00FB4351">
                  <w:pPr>
                    <w:numPr>
                      <w:ilvl w:val="0"/>
                      <w:numId w:val="8"/>
                    </w:numPr>
                    <w:spacing w:before="240" w:after="0" w:line="240" w:lineRule="auto"/>
                    <w:ind w:left="40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All information stated here are accurate, UniSZA has right to reject or to cancel the offer without prior notice if there is any inaccurate information given.  </w:t>
                  </w:r>
                </w:p>
                <w:p w14:paraId="71573DC7" w14:textId="48506A33" w:rsidR="00FB4351" w:rsidRDefault="00FB4351" w:rsidP="00FB4351">
                  <w:pPr>
                    <w:spacing w:after="0" w:line="240" w:lineRule="auto"/>
                    <w:ind w:left="40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Semua maklumat yang diisi adalah benar, UniSZA berhak menolak permohonan atau  membatalkan tawaran pada bila-bila masa sekiranya keterangan yang dikemukakan adalah tidak benar.</w:t>
                  </w:r>
                </w:p>
              </w:tc>
            </w:tr>
            <w:tr w:rsidR="00FB4351" w14:paraId="4F30E5AE" w14:textId="77777777" w:rsidTr="009B201E">
              <w:tc>
                <w:tcPr>
                  <w:tcW w:w="708" w:type="dxa"/>
                </w:tcPr>
                <w:p w14:paraId="39C47287" w14:textId="77777777" w:rsidR="00FB4351" w:rsidRDefault="00FB4351" w:rsidP="00FB435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9" w:type="dxa"/>
                </w:tcPr>
                <w:p w14:paraId="280A146E" w14:textId="77777777" w:rsidR="00FB4351" w:rsidRPr="00447129" w:rsidRDefault="00FB4351" w:rsidP="00FB4351">
                  <w:pPr>
                    <w:numPr>
                      <w:ilvl w:val="0"/>
                      <w:numId w:val="8"/>
                    </w:numPr>
                    <w:spacing w:before="240" w:after="0" w:line="240" w:lineRule="auto"/>
                    <w:ind w:left="405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b/>
                      <w:sz w:val="20"/>
                      <w:szCs w:val="20"/>
                    </w:rPr>
                    <w:t>Application of this exploratory research is presented for the Scholarship of Teaching and Learning (SOTL).</w:t>
                  </w:r>
                </w:p>
                <w:p w14:paraId="406A75AB" w14:textId="6D85A7C0" w:rsidR="00FB4351" w:rsidRPr="00FB4351" w:rsidRDefault="00FB4351" w:rsidP="00FB4351">
                  <w:pPr>
                    <w:spacing w:after="0" w:line="240" w:lineRule="auto"/>
                    <w:ind w:left="405"/>
                    <w:jc w:val="both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Permohonan</w:t>
                  </w:r>
                  <w:r w:rsidRPr="00447129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447129">
                    <w:rPr>
                      <w:rFonts w:ascii="Arial" w:hAnsi="Arial" w:cs="Arial"/>
                      <w:i/>
                      <w:sz w:val="20"/>
                      <w:szCs w:val="20"/>
                    </w:rPr>
                    <w:t>projek penyelidikan ini dikemukakan untuk memohon peruntukan di bawah Biasiswa Pengajaran dan Pembelajaran (SOTL) UniSZA.</w:t>
                  </w:r>
                </w:p>
              </w:tc>
            </w:tr>
            <w:tr w:rsidR="00FB4351" w14:paraId="5E4B58D1" w14:textId="77777777" w:rsidTr="009B201E">
              <w:tc>
                <w:tcPr>
                  <w:tcW w:w="708" w:type="dxa"/>
                </w:tcPr>
                <w:p w14:paraId="21E825C5" w14:textId="77777777" w:rsidR="00FB4351" w:rsidRDefault="00FB4351" w:rsidP="00FB4351">
                  <w:pPr>
                    <w:spacing w:before="240"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079" w:type="dxa"/>
                </w:tcPr>
                <w:p w14:paraId="09E92FC8" w14:textId="017065B9" w:rsidR="00FB4351" w:rsidRPr="00FB4351" w:rsidRDefault="00FB4351" w:rsidP="00FB4351">
                  <w:pPr>
                    <w:numPr>
                      <w:ilvl w:val="0"/>
                      <w:numId w:val="8"/>
                    </w:numPr>
                    <w:spacing w:before="240" w:after="0" w:line="240" w:lineRule="auto"/>
                    <w:ind w:left="405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Application of this research grant is also presented for the research grant/s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Scholarship of Teaching and Learning (SoTL)</w:t>
                  </w:r>
                </w:p>
                <w:p w14:paraId="535EF838" w14:textId="3364B8CD" w:rsidR="00FB4351" w:rsidRDefault="00FB4351" w:rsidP="00FB4351">
                  <w:pPr>
                    <w:spacing w:after="0" w:line="240" w:lineRule="auto"/>
                    <w:ind w:left="405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i/>
                      <w:sz w:val="20"/>
                      <w:szCs w:val="20"/>
                    </w:rPr>
                    <w:t>Permohonan</w:t>
                  </w:r>
                  <w:r w:rsidRPr="00FB4351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Pr="00FB4351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projek penyelidikan ini juga dikemukakan untuk memohon peruntukan geran penyelidikan dari 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Dana Scholarship of Teaching and Leraning (SoTL)</w:t>
                  </w:r>
                </w:p>
                <w:p w14:paraId="61FDBD12" w14:textId="3A125CFA" w:rsidR="00FB4351" w:rsidRDefault="00FB4351" w:rsidP="00FB4351">
                  <w:pPr>
                    <w:spacing w:after="0" w:line="240" w:lineRule="auto"/>
                    <w:ind w:left="40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78E4BEEC" w14:textId="77777777" w:rsid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08"/>
              <w:gridCol w:w="4986"/>
            </w:tblGrid>
            <w:tr w:rsidR="00FB4351" w14:paraId="37357C83" w14:textId="77777777" w:rsidTr="009B201E">
              <w:tc>
                <w:tcPr>
                  <w:tcW w:w="3908" w:type="dxa"/>
                </w:tcPr>
                <w:p w14:paraId="4B4FE5B4" w14:textId="77777777" w:rsidR="00FB4351" w:rsidRPr="00FB4351" w:rsidRDefault="00FB4351" w:rsidP="0044712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Date:</w:t>
                  </w:r>
                </w:p>
                <w:p w14:paraId="4CC8C196" w14:textId="5CE5B7F3" w:rsidR="00FB4351" w:rsidRPr="00FB4351" w:rsidRDefault="00FB4351" w:rsidP="00447129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Tarikh:</w:t>
                  </w:r>
                </w:p>
              </w:tc>
              <w:tc>
                <w:tcPr>
                  <w:tcW w:w="4986" w:type="dxa"/>
                </w:tcPr>
                <w:p w14:paraId="3E625F95" w14:textId="77777777" w:rsidR="00FB4351" w:rsidRPr="00FB4351" w:rsidRDefault="00FB4351" w:rsidP="00447129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Applicant’s Signature:</w:t>
                  </w:r>
                </w:p>
                <w:p w14:paraId="5D996996" w14:textId="77777777" w:rsidR="00FB4351" w:rsidRDefault="00FB4351" w:rsidP="00447129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FB4351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Tandatangan Pemohon:</w:t>
                  </w:r>
                </w:p>
                <w:p w14:paraId="4CB78350" w14:textId="66C98FAA" w:rsidR="00215102" w:rsidRPr="00FB4351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642CD40F" w14:textId="7A7D4E6E" w:rsidR="00FB4351" w:rsidRPr="00FB4351" w:rsidRDefault="00FB4351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B4351" w:rsidRPr="00447129" w14:paraId="041C36C9" w14:textId="77777777" w:rsidTr="009B201E">
        <w:trPr>
          <w:trHeight w:val="722"/>
        </w:trPr>
        <w:tc>
          <w:tcPr>
            <w:tcW w:w="803" w:type="dxa"/>
            <w:shd w:val="clear" w:color="auto" w:fill="D9D9D9" w:themeFill="background1" w:themeFillShade="D9"/>
          </w:tcPr>
          <w:p w14:paraId="59F47E87" w14:textId="093C7151" w:rsidR="00FB4351" w:rsidRPr="009B201E" w:rsidRDefault="009B201E" w:rsidP="009B201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201E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9120" w:type="dxa"/>
            <w:shd w:val="clear" w:color="auto" w:fill="D9D9D9" w:themeFill="background1" w:themeFillShade="D9"/>
          </w:tcPr>
          <w:p w14:paraId="7D543770" w14:textId="77777777" w:rsidR="009B201E" w:rsidRP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B201E">
              <w:rPr>
                <w:rFonts w:ascii="Arial" w:hAnsi="Arial" w:cs="Arial"/>
                <w:b/>
                <w:sz w:val="20"/>
                <w:szCs w:val="20"/>
              </w:rPr>
              <w:t>Recommended by Evalution Panel</w:t>
            </w:r>
          </w:p>
          <w:p w14:paraId="6713C272" w14:textId="77777777" w:rsidR="00FB4351" w:rsidRDefault="009B201E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B201E">
              <w:rPr>
                <w:rFonts w:ascii="Arial" w:hAnsi="Arial" w:cs="Arial"/>
                <w:i/>
                <w:sz w:val="20"/>
                <w:szCs w:val="20"/>
              </w:rPr>
              <w:t>(Perakuan Panel Penilai)</w:t>
            </w:r>
          </w:p>
          <w:p w14:paraId="13A6E141" w14:textId="6A194909" w:rsidR="009B201E" w:rsidRPr="009B201E" w:rsidRDefault="009B201E" w:rsidP="009B201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B201E" w:rsidRPr="00447129" w14:paraId="7A4071E7" w14:textId="77777777" w:rsidTr="00FB4351">
        <w:trPr>
          <w:trHeight w:val="722"/>
        </w:trPr>
        <w:tc>
          <w:tcPr>
            <w:tcW w:w="803" w:type="dxa"/>
            <w:shd w:val="clear" w:color="auto" w:fill="FFFFFF" w:themeFill="background1"/>
          </w:tcPr>
          <w:p w14:paraId="179CF035" w14:textId="77777777" w:rsidR="009B201E" w:rsidRPr="009B201E" w:rsidRDefault="009B201E" w:rsidP="009B201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20" w:type="dxa"/>
            <w:shd w:val="clear" w:color="auto" w:fill="FFFFFF" w:themeFill="background1"/>
          </w:tcPr>
          <w:p w14:paraId="3CE06968" w14:textId="6349F9A3" w:rsid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Recommended:</w:t>
            </w:r>
          </w:p>
          <w:p w14:paraId="27FADF0C" w14:textId="77777777" w:rsidR="009B201E" w:rsidRDefault="009B201E" w:rsidP="009B20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TableGrid"/>
              <w:tblW w:w="7371" w:type="dxa"/>
              <w:tblInd w:w="648" w:type="dxa"/>
              <w:tblLayout w:type="fixed"/>
              <w:tblLook w:val="04A0" w:firstRow="1" w:lastRow="0" w:firstColumn="1" w:lastColumn="0" w:noHBand="0" w:noVBand="1"/>
            </w:tblPr>
            <w:tblGrid>
              <w:gridCol w:w="648"/>
              <w:gridCol w:w="6723"/>
            </w:tblGrid>
            <w:tr w:rsidR="009B201E" w14:paraId="2011691C" w14:textId="77777777" w:rsidTr="009B201E">
              <w:tc>
                <w:tcPr>
                  <w:tcW w:w="648" w:type="dxa"/>
                  <w:vAlign w:val="center"/>
                </w:tcPr>
                <w:p w14:paraId="6300784A" w14:textId="77777777" w:rsidR="009B201E" w:rsidRDefault="009B201E" w:rsidP="009B201E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413A0ED" w14:textId="22FDF1F6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Highly Recommended (Sangat Disokong)</w:t>
                  </w:r>
                </w:p>
              </w:tc>
            </w:tr>
            <w:tr w:rsidR="009B201E" w14:paraId="18D918EC" w14:textId="77777777" w:rsidTr="009B201E">
              <w:tc>
                <w:tcPr>
                  <w:tcW w:w="648" w:type="dxa"/>
                  <w:vAlign w:val="center"/>
                </w:tcPr>
                <w:p w14:paraId="56FA15D0" w14:textId="77777777" w:rsidR="009B201E" w:rsidRDefault="009B201E" w:rsidP="009B201E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323A0B5" w14:textId="44CD9447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Recommended (Disokong)</w:t>
                  </w:r>
                </w:p>
              </w:tc>
            </w:tr>
            <w:tr w:rsidR="009B201E" w14:paraId="0902A9BF" w14:textId="77777777" w:rsidTr="009B201E">
              <w:tc>
                <w:tcPr>
                  <w:tcW w:w="648" w:type="dxa"/>
                  <w:vAlign w:val="center"/>
                </w:tcPr>
                <w:p w14:paraId="5B9DCF0E" w14:textId="77777777" w:rsidR="009B201E" w:rsidRDefault="009B201E" w:rsidP="009B201E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2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01D2433" w14:textId="09D4EE1D" w:rsidR="009B201E" w:rsidRPr="009B201E" w:rsidRDefault="009B201E" w:rsidP="009B201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Not Recommended (Tidak disokong)</w:t>
                  </w:r>
                </w:p>
              </w:tc>
            </w:tr>
          </w:tbl>
          <w:p w14:paraId="7A2F5185" w14:textId="7CCE46D6" w:rsid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60A021" w14:textId="08C02521" w:rsidR="00215102" w:rsidRDefault="00215102" w:rsidP="002151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Comments / </w:t>
            </w:r>
            <w:r w:rsidRPr="009B201E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Ulasan: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94"/>
            </w:tblGrid>
            <w:tr w:rsidR="00215102" w14:paraId="7C791BAB" w14:textId="77777777" w:rsidTr="00215102">
              <w:tc>
                <w:tcPr>
                  <w:tcW w:w="889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37188DB0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7018DE7F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36F7812F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290F3E27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7491B276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23E0A726" w14:textId="48D027BF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4E5D0C33" w14:textId="62A9D69E" w:rsidR="00215102" w:rsidRDefault="00215102" w:rsidP="00215102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8870" w:type="dxa"/>
              <w:tblLayout w:type="fixed"/>
              <w:tblLook w:val="04A0" w:firstRow="1" w:lastRow="0" w:firstColumn="1" w:lastColumn="0" w:noHBand="0" w:noVBand="1"/>
            </w:tblPr>
            <w:tblGrid>
              <w:gridCol w:w="5756"/>
              <w:gridCol w:w="3114"/>
            </w:tblGrid>
            <w:tr w:rsidR="00215102" w14:paraId="532AC95C" w14:textId="77777777" w:rsidTr="00A00F20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16B7A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Name 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(Nama):</w:t>
                  </w:r>
                </w:p>
                <w:p w14:paraId="7994E25C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765F0" w14:textId="14783E2C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Signature 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(Tandatangan):</w:t>
                  </w:r>
                </w:p>
                <w:p w14:paraId="321E658E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215102" w14:paraId="6583265F" w14:textId="77777777" w:rsidTr="00A00F20">
              <w:tc>
                <w:tcPr>
                  <w:tcW w:w="57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44742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Date </w:t>
                  </w:r>
                  <w:r w:rsidRPr="00215102"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  <w:t>(Tarikh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):</w:t>
                  </w:r>
                </w:p>
                <w:p w14:paraId="147A57A8" w14:textId="63F5E7A3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17570" w14:textId="77777777" w:rsidR="00215102" w:rsidRDefault="00215102" w:rsidP="00215102">
                  <w:pPr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B7DA59" w14:textId="5EEFB0FD" w:rsidR="009B201E" w:rsidRPr="009B201E" w:rsidRDefault="009B201E" w:rsidP="009B201E">
            <w:pPr>
              <w:spacing w:before="24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447129" w14:paraId="5C408D83" w14:textId="77777777" w:rsidTr="00447129">
        <w:trPr>
          <w:trHeight w:val="699"/>
        </w:trPr>
        <w:tc>
          <w:tcPr>
            <w:tcW w:w="803" w:type="dxa"/>
            <w:shd w:val="clear" w:color="auto" w:fill="BFBFBF"/>
          </w:tcPr>
          <w:p w14:paraId="6592631D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BF145B3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9120" w:type="dxa"/>
            <w:shd w:val="clear" w:color="auto" w:fill="BFBFBF"/>
          </w:tcPr>
          <w:p w14:paraId="320BA8AA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i/>
              </w:rPr>
            </w:pPr>
          </w:p>
          <w:p w14:paraId="045243EC" w14:textId="77777777" w:rsidR="00447129" w:rsidRPr="00447129" w:rsidRDefault="00447129" w:rsidP="004471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Approval by Deputy Vice Chancellor (Academic &amp; Internationalization)/ Director of Center for Management Academic Excellence &amp; Internationalization (COMAEI)</w:t>
            </w:r>
          </w:p>
          <w:p w14:paraId="6304771E" w14:textId="77777777" w:rsidR="00447129" w:rsidRPr="00447129" w:rsidRDefault="00447129" w:rsidP="0044712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(Kelulusan Timbalan Naib Canselor (Akademik &amp; Antarabangsa)/ Pengarah Pusat Pengurusan Kecemerlangan Akademik dan Pengantarabangsaan)</w:t>
            </w:r>
          </w:p>
          <w:p w14:paraId="3D5AB78E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7129" w:rsidRPr="00447129" w14:paraId="5D218ED6" w14:textId="77777777" w:rsidTr="00447129">
        <w:trPr>
          <w:trHeight w:val="699"/>
        </w:trPr>
        <w:tc>
          <w:tcPr>
            <w:tcW w:w="803" w:type="dxa"/>
          </w:tcPr>
          <w:p w14:paraId="3381CD02" w14:textId="77777777" w:rsidR="00447129" w:rsidRPr="00447129" w:rsidRDefault="00447129" w:rsidP="0044712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20" w:type="dxa"/>
          </w:tcPr>
          <w:p w14:paraId="15A28738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2A1962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Please tick </w:t>
            </w:r>
            <w:r w:rsidRPr="0044712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( √ )  </w:t>
            </w:r>
          </w:p>
          <w:p w14:paraId="451C7442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Sila tandakan ( √ ) </w:t>
            </w:r>
          </w:p>
          <w:p w14:paraId="6FA4CF88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BA8028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Recommended:</w:t>
            </w:r>
          </w:p>
          <w:p w14:paraId="2DD339CD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Diperakukan:</w:t>
            </w:r>
          </w:p>
          <w:p w14:paraId="1B5D3AF3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AB4F12" w14:textId="77777777" w:rsidR="00447129" w:rsidRPr="00447129" w:rsidRDefault="00447129" w:rsidP="00447129">
            <w:pPr>
              <w:spacing w:after="0" w:line="240" w:lineRule="auto"/>
              <w:ind w:left="2" w:hanging="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47129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258D52" wp14:editId="09AB5C1B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43180</wp:posOffset>
                      </wp:positionV>
                      <wp:extent cx="231775" cy="228600"/>
                      <wp:effectExtent l="0" t="0" r="0" b="0"/>
                      <wp:wrapNone/>
                      <wp:docPr id="24" name="Rectangle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8B33F" id="Rectangle 363" o:spid="_x0000_s1026" style="position:absolute;margin-left:48.85pt;margin-top:3.4pt;width:18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jbIw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"/>
                  </w:pict>
                </mc:Fallback>
              </mc:AlternateContent>
            </w:r>
            <w:r w:rsidRPr="004471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A.     </w:t>
            </w:r>
            <w:r w:rsidRPr="00447129">
              <w:rPr>
                <w:rFonts w:ascii="Arial" w:hAnsi="Arial" w:cs="Arial"/>
                <w:b/>
                <w:sz w:val="20"/>
                <w:szCs w:val="20"/>
              </w:rPr>
              <w:t>Approved</w:t>
            </w:r>
            <w:r w:rsidRPr="004471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</w:t>
            </w:r>
          </w:p>
          <w:p w14:paraId="61055ABA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Diluluskan</w:t>
            </w:r>
          </w:p>
          <w:p w14:paraId="25766EB5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B81E720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8C9A81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F93F12" wp14:editId="2DF53F0D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17780</wp:posOffset>
                      </wp:positionV>
                      <wp:extent cx="231775" cy="228600"/>
                      <wp:effectExtent l="0" t="0" r="0" b="0"/>
                      <wp:wrapNone/>
                      <wp:docPr id="88" name="Rectangl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755B3" id="Rectangle 365" o:spid="_x0000_s1026" style="position:absolute;margin-left:48.85pt;margin-top:1.4pt;width:1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NYIwIAAD4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"/>
                  </w:pict>
                </mc:Fallback>
              </mc:AlternateContent>
            </w:r>
            <w:r w:rsidRPr="004471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</w:t>
            </w:r>
            <w:r w:rsidRPr="00447129">
              <w:rPr>
                <w:rFonts w:ascii="Arial" w:hAnsi="Arial" w:cs="Arial"/>
                <w:b/>
                <w:sz w:val="20"/>
                <w:szCs w:val="20"/>
              </w:rPr>
              <w:t xml:space="preserve">B.      Not Approved (Please specify reason)                </w:t>
            </w:r>
          </w:p>
          <w:p w14:paraId="1A102593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Tidak Diluluskan (Sila Nyatakan Sebab)  </w:t>
            </w:r>
          </w:p>
          <w:p w14:paraId="787E42A7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D00119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6DC72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  <w:p w14:paraId="6403DC60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Ulasan:</w:t>
            </w:r>
          </w:p>
          <w:p w14:paraId="032A3C59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8505" w:type="dxa"/>
              <w:tblInd w:w="223" w:type="dxa"/>
              <w:tblLayout w:type="fixed"/>
              <w:tblLook w:val="04A0" w:firstRow="1" w:lastRow="0" w:firstColumn="1" w:lastColumn="0" w:noHBand="0" w:noVBand="1"/>
            </w:tblPr>
            <w:tblGrid>
              <w:gridCol w:w="8505"/>
            </w:tblGrid>
            <w:tr w:rsidR="00215102" w14:paraId="761301BF" w14:textId="77777777" w:rsidTr="001A5932">
              <w:tc>
                <w:tcPr>
                  <w:tcW w:w="8505" w:type="dxa"/>
                </w:tcPr>
                <w:p w14:paraId="1FE73CD0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722F717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9937A57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2FCA9C05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15DE319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D6AD98B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5DF0776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49F64117" w14:textId="77777777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3D0A33D" w14:textId="682E0EAF" w:rsidR="00215102" w:rsidRDefault="00215102" w:rsidP="00447129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659E446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012F6" w14:textId="4F5FA0A6" w:rsid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A2D8DF" w14:textId="77777777" w:rsidR="00215102" w:rsidRPr="00447129" w:rsidRDefault="00215102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F46074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Name:                                                                                           Signature:</w:t>
            </w:r>
          </w:p>
          <w:p w14:paraId="652509FF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Nama:                                                                                            Tandatangan:</w:t>
            </w:r>
            <w:r w:rsidRPr="0044712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4471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D5CE4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E18E31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712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0A18AED8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47129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14:paraId="6FF83B0E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47129">
              <w:rPr>
                <w:rFonts w:ascii="Arial" w:hAnsi="Arial" w:cs="Arial"/>
                <w:i/>
                <w:sz w:val="20"/>
                <w:szCs w:val="20"/>
              </w:rPr>
              <w:t>Tarikh:</w:t>
            </w:r>
          </w:p>
          <w:p w14:paraId="20FE76D5" w14:textId="77777777" w:rsidR="00447129" w:rsidRPr="00447129" w:rsidRDefault="00447129" w:rsidP="004471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010BD66" w14:textId="77777777" w:rsidR="00215102" w:rsidRPr="00215102" w:rsidRDefault="00215102" w:rsidP="00215102">
      <w:pPr>
        <w:tabs>
          <w:tab w:val="left" w:pos="2192"/>
        </w:tabs>
        <w:spacing w:after="0" w:line="240" w:lineRule="auto"/>
        <w:rPr>
          <w:b/>
        </w:rPr>
      </w:pPr>
      <w:r w:rsidRPr="00215102">
        <w:rPr>
          <w:b/>
        </w:rPr>
        <w:t xml:space="preserve">Note: </w:t>
      </w:r>
      <w:r w:rsidRPr="00215102">
        <w:rPr>
          <w:b/>
        </w:rPr>
        <w:br/>
        <w:t xml:space="preserve">APPLICATIONS SUBMITTED WILL BE TREATED IN FULL CONFIDENCE. THE DECISION OF THE </w:t>
      </w:r>
      <w:r w:rsidRPr="00215102">
        <w:rPr>
          <w:b/>
          <w:i/>
        </w:rPr>
        <w:t xml:space="preserve">SOTL </w:t>
      </w:r>
      <w:r w:rsidRPr="00215102">
        <w:rPr>
          <w:b/>
        </w:rPr>
        <w:t>BY EVALUATION COMMITTEE IS FINAL.</w:t>
      </w:r>
      <w:r w:rsidRPr="00215102">
        <w:rPr>
          <w:i/>
        </w:rPr>
        <w:t xml:space="preserve"> (Semua permohonan dianggap sulit. Keputusan Jawatankuasa Penilaian Dana Penyelidikan SOTL adalah MUKTAMAD)</w:t>
      </w:r>
    </w:p>
    <w:p w14:paraId="4FB7E28B" w14:textId="5C7AC0C4" w:rsidR="00447129" w:rsidRPr="00447129" w:rsidRDefault="00447129" w:rsidP="00447129">
      <w:pPr>
        <w:tabs>
          <w:tab w:val="left" w:pos="2192"/>
        </w:tabs>
      </w:pPr>
    </w:p>
    <w:sectPr w:rsidR="00447129" w:rsidRPr="00447129" w:rsidSect="004705C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B3C83" w14:textId="77777777" w:rsidR="004108ED" w:rsidRDefault="004108ED" w:rsidP="00757B81">
      <w:pPr>
        <w:spacing w:after="0" w:line="240" w:lineRule="auto"/>
      </w:pPr>
      <w:r>
        <w:separator/>
      </w:r>
    </w:p>
  </w:endnote>
  <w:endnote w:type="continuationSeparator" w:id="0">
    <w:p w14:paraId="0F2CD766" w14:textId="77777777" w:rsidR="004108ED" w:rsidRDefault="004108ED" w:rsidP="0075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9231E7" w14:textId="77777777" w:rsidR="004108ED" w:rsidRDefault="004108ED" w:rsidP="00757B81">
      <w:pPr>
        <w:spacing w:after="0" w:line="240" w:lineRule="auto"/>
      </w:pPr>
      <w:r>
        <w:separator/>
      </w:r>
    </w:p>
  </w:footnote>
  <w:footnote w:type="continuationSeparator" w:id="0">
    <w:p w14:paraId="1588F255" w14:textId="77777777" w:rsidR="004108ED" w:rsidRDefault="004108ED" w:rsidP="00757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510B5" w14:textId="0C0D65F2" w:rsidR="009B201E" w:rsidRDefault="009B201E">
    <w:pPr>
      <w:pStyle w:val="Header"/>
    </w:pPr>
    <w:r w:rsidRPr="00CE24A8">
      <w:rPr>
        <w:rFonts w:cstheme="majorBidi"/>
        <w:noProof/>
        <w:sz w:val="28"/>
        <w:szCs w:val="28"/>
        <w:lang w:eastAsia="en-MY"/>
      </w:rPr>
      <w:drawing>
        <wp:anchor distT="0" distB="0" distL="114300" distR="114300" simplePos="0" relativeHeight="251659264" behindDoc="1" locked="0" layoutInCell="1" allowOverlap="1" wp14:anchorId="0A2177B0" wp14:editId="532C3B6C">
          <wp:simplePos x="0" y="0"/>
          <wp:positionH relativeFrom="margin">
            <wp:posOffset>4492672</wp:posOffset>
          </wp:positionH>
          <wp:positionV relativeFrom="paragraph">
            <wp:posOffset>-243840</wp:posOffset>
          </wp:positionV>
          <wp:extent cx="1844040" cy="695325"/>
          <wp:effectExtent l="0" t="0" r="3810" b="9525"/>
          <wp:wrapThrough wrapText="bothSides">
            <wp:wrapPolygon edited="0">
              <wp:start x="0" y="0"/>
              <wp:lineTo x="0" y="21304"/>
              <wp:lineTo x="21421" y="21304"/>
              <wp:lineTo x="21421" y="0"/>
              <wp:lineTo x="0" y="0"/>
            </wp:wrapPolygon>
          </wp:wrapThrough>
          <wp:docPr id="4" name="Picture 4" descr="C:\Users\User\AppData\Local\Microsoft\Windows\INetCache\Content.MSO\1B09FDF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MSO\1B09FDF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BEB7D" w14:textId="538D5F96" w:rsidR="009B201E" w:rsidRDefault="009B201E">
    <w:pPr>
      <w:pStyle w:val="Header"/>
    </w:pPr>
  </w:p>
  <w:p w14:paraId="4971F1E9" w14:textId="7BBF157E" w:rsidR="009B201E" w:rsidRDefault="009B201E">
    <w:pPr>
      <w:pStyle w:val="Header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F3C6EE" wp14:editId="2297613B">
              <wp:simplePos x="0" y="0"/>
              <wp:positionH relativeFrom="margin">
                <wp:posOffset>-142875</wp:posOffset>
              </wp:positionH>
              <wp:positionV relativeFrom="paragraph">
                <wp:posOffset>132715</wp:posOffset>
              </wp:positionV>
              <wp:extent cx="5038725" cy="219075"/>
              <wp:effectExtent l="0" t="0" r="9525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C46F0" w14:textId="77777777" w:rsidR="009B201E" w:rsidRPr="005C0A45" w:rsidRDefault="009B201E" w:rsidP="00757B81">
                          <w:pPr>
                            <w:pStyle w:val="Header"/>
                            <w:tabs>
                              <w:tab w:val="right" w:pos="8647"/>
                            </w:tabs>
                            <w:ind w:left="-993" w:right="-142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C0A45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 xml:space="preserve">                           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Center for Management of Academic Excellence &amp; Innovation (CoMAE-i)</w:t>
                          </w:r>
                        </w:p>
                        <w:p w14:paraId="61AA67C9" w14:textId="77777777" w:rsidR="009B201E" w:rsidRPr="005C0A45" w:rsidRDefault="009B201E" w:rsidP="00757B81">
                          <w:pPr>
                            <w:spacing w:after="0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3C6E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11.25pt;margin-top:10.45pt;width:396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" filled="f" stroked="f">
              <v:textbox inset="0,0,0,0">
                <w:txbxContent>
                  <w:p w14:paraId="742C46F0" w14:textId="77777777" w:rsidR="009B201E" w:rsidRPr="005C0A45" w:rsidRDefault="009B201E" w:rsidP="00757B81">
                    <w:pPr>
                      <w:pStyle w:val="Header"/>
                      <w:tabs>
                        <w:tab w:val="right" w:pos="8647"/>
                      </w:tabs>
                      <w:ind w:left="-993" w:right="-142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C0A45">
                      <w:rPr>
                        <w:rFonts w:ascii="Arial" w:hAnsi="Arial"/>
                        <w:b/>
                        <w:sz w:val="16"/>
                        <w:szCs w:val="16"/>
                      </w:rPr>
                      <w:t xml:space="preserve">                            </w:t>
                    </w:r>
                    <w:r>
                      <w:rPr>
                        <w:rFonts w:ascii="Arial" w:hAnsi="Arial"/>
                        <w:b/>
                        <w:sz w:val="16"/>
                        <w:szCs w:val="16"/>
                      </w:rPr>
                      <w:t>Center for Management of Academic Excellence &amp; Innovation (CoMAE-i)</w:t>
                    </w:r>
                  </w:p>
                  <w:p w14:paraId="61AA67C9" w14:textId="77777777" w:rsidR="009B201E" w:rsidRPr="005C0A45" w:rsidRDefault="009B201E" w:rsidP="00757B81">
                    <w:pPr>
                      <w:spacing w:after="0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94B66DC" w14:textId="3DA4F105" w:rsidR="009B201E" w:rsidRDefault="009B201E">
    <w:pPr>
      <w:pStyle w:val="Header"/>
    </w:pPr>
  </w:p>
  <w:p w14:paraId="3A247158" w14:textId="29B7D259" w:rsidR="009B201E" w:rsidRDefault="009B20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D69E2"/>
    <w:multiLevelType w:val="hybridMultilevel"/>
    <w:tmpl w:val="0C207500"/>
    <w:lvl w:ilvl="0" w:tplc="E2D2296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02577F3F"/>
    <w:multiLevelType w:val="hybridMultilevel"/>
    <w:tmpl w:val="2CCCDB0A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52B42"/>
    <w:multiLevelType w:val="hybridMultilevel"/>
    <w:tmpl w:val="7B5AA166"/>
    <w:lvl w:ilvl="0" w:tplc="8046A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D513A"/>
    <w:multiLevelType w:val="hybridMultilevel"/>
    <w:tmpl w:val="98F0DF12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25BB"/>
    <w:multiLevelType w:val="hybridMultilevel"/>
    <w:tmpl w:val="E9AE4EFA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242CB"/>
    <w:multiLevelType w:val="hybridMultilevel"/>
    <w:tmpl w:val="DEBC5966"/>
    <w:lvl w:ilvl="0" w:tplc="3ADA3158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i w:val="0"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53F94C81"/>
    <w:multiLevelType w:val="hybridMultilevel"/>
    <w:tmpl w:val="F51E2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515E7"/>
    <w:multiLevelType w:val="hybridMultilevel"/>
    <w:tmpl w:val="0E4CFC1E"/>
    <w:lvl w:ilvl="0" w:tplc="3698DB6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E652A"/>
    <w:multiLevelType w:val="hybridMultilevel"/>
    <w:tmpl w:val="788064C8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C35BD"/>
    <w:multiLevelType w:val="hybridMultilevel"/>
    <w:tmpl w:val="E2FEA49A"/>
    <w:lvl w:ilvl="0" w:tplc="49E68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1"/>
    <w:rsid w:val="000806E9"/>
    <w:rsid w:val="00187829"/>
    <w:rsid w:val="001A5932"/>
    <w:rsid w:val="00215102"/>
    <w:rsid w:val="004108ED"/>
    <w:rsid w:val="004148B5"/>
    <w:rsid w:val="00436630"/>
    <w:rsid w:val="00447129"/>
    <w:rsid w:val="004705C1"/>
    <w:rsid w:val="0049313F"/>
    <w:rsid w:val="0053131B"/>
    <w:rsid w:val="00573F3C"/>
    <w:rsid w:val="005B1B55"/>
    <w:rsid w:val="00757B81"/>
    <w:rsid w:val="0079035B"/>
    <w:rsid w:val="008D11AB"/>
    <w:rsid w:val="008D4C38"/>
    <w:rsid w:val="009B201E"/>
    <w:rsid w:val="00A218AB"/>
    <w:rsid w:val="00B87CEE"/>
    <w:rsid w:val="00BF77D3"/>
    <w:rsid w:val="00C00FC2"/>
    <w:rsid w:val="00CB1F01"/>
    <w:rsid w:val="00DB1414"/>
    <w:rsid w:val="00E01231"/>
    <w:rsid w:val="00EC16B0"/>
    <w:rsid w:val="00FB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8667B"/>
  <w15:chartTrackingRefBased/>
  <w15:docId w15:val="{9117FF69-869D-4F9E-BCF5-841D152D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B81"/>
    <w:pPr>
      <w:spacing w:after="200" w:line="276" w:lineRule="auto"/>
    </w:pPr>
    <w:rPr>
      <w:rFonts w:ascii="Calibri" w:eastAsia="Calibri" w:hAnsi="Calibri" w:cs="Times New Roman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57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57B81"/>
  </w:style>
  <w:style w:type="paragraph" w:styleId="Footer">
    <w:name w:val="footer"/>
    <w:basedOn w:val="Normal"/>
    <w:link w:val="FooterChar"/>
    <w:unhideWhenUsed/>
    <w:rsid w:val="00757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B81"/>
  </w:style>
  <w:style w:type="character" w:styleId="Strong">
    <w:name w:val="Strong"/>
    <w:uiPriority w:val="22"/>
    <w:qFormat/>
    <w:rsid w:val="00757B81"/>
    <w:rPr>
      <w:b/>
      <w:bCs/>
    </w:rPr>
  </w:style>
  <w:style w:type="table" w:styleId="TableGrid">
    <w:name w:val="Table Grid"/>
    <w:basedOn w:val="TableNormal"/>
    <w:uiPriority w:val="39"/>
    <w:rsid w:val="0075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630"/>
    <w:pPr>
      <w:ind w:left="720"/>
      <w:contextualSpacing/>
    </w:pPr>
  </w:style>
  <w:style w:type="paragraph" w:customStyle="1" w:styleId="Default">
    <w:name w:val="Default"/>
    <w:rsid w:val="0044712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ms-MY" w:eastAsia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9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2021-07-26T20:26:00Z</dcterms:created>
  <dcterms:modified xsi:type="dcterms:W3CDTF">2021-07-27T03:52:00Z</dcterms:modified>
</cp:coreProperties>
</file>